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D33C" w14:textId="1E3EF93B" w:rsidR="00017FF3" w:rsidRDefault="00481B70">
      <w:pPr>
        <w:rPr>
          <w:lang w:val="en-IN"/>
        </w:rPr>
      </w:pPr>
      <w:r>
        <w:rPr>
          <w:lang w:val="en-IN"/>
        </w:rPr>
        <w:t>United Van Der Horst</w:t>
      </w:r>
    </w:p>
    <w:p w14:paraId="28F63D1F" w14:textId="6DA60107" w:rsidR="00481B70" w:rsidRDefault="00481B70">
      <w:pPr>
        <w:rPr>
          <w:lang w:val="en-IN"/>
        </w:rPr>
      </w:pPr>
      <w:r>
        <w:rPr>
          <w:noProof/>
        </w:rPr>
        <w:drawing>
          <wp:inline distT="0" distB="0" distL="0" distR="0" wp14:anchorId="148269D3" wp14:editId="5D595400">
            <wp:extent cx="5731510" cy="2498725"/>
            <wp:effectExtent l="0" t="0" r="2540" b="0"/>
            <wp:docPr id="83047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774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4C0D" w14:textId="10FB8E23" w:rsidR="00481B70" w:rsidRDefault="00E50A1C">
      <w:pPr>
        <w:rPr>
          <w:lang w:val="en-IN"/>
        </w:rPr>
      </w:pPr>
      <w:r>
        <w:rPr>
          <w:lang w:val="en-IN"/>
        </w:rPr>
        <w:t xml:space="preserve">Acquired by Max Spare group </w:t>
      </w:r>
    </w:p>
    <w:p w14:paraId="02A837B9" w14:textId="31FDF609" w:rsidR="00DC2141" w:rsidRDefault="00DC2141">
      <w:pPr>
        <w:rPr>
          <w:lang w:val="en-IN"/>
        </w:rPr>
      </w:pPr>
      <w:r>
        <w:rPr>
          <w:lang w:val="en-IN"/>
        </w:rPr>
        <w:t xml:space="preserve">Max Spare founder &amp; MD Jagmeet Singh Sabharwal started his journey at 16 years of age. </w:t>
      </w:r>
      <w:r w:rsidR="007419FA">
        <w:rPr>
          <w:lang w:val="en-IN"/>
        </w:rPr>
        <w:t xml:space="preserve">Did multiple acquisitions to scale, including Nirlon in V Belts (a competitor to Pix) out of </w:t>
      </w:r>
      <w:r w:rsidR="00D07557">
        <w:rPr>
          <w:lang w:val="en-IN"/>
        </w:rPr>
        <w:t xml:space="preserve">distress </w:t>
      </w:r>
      <w:r w:rsidR="007419FA">
        <w:rPr>
          <w:lang w:val="en-IN"/>
        </w:rPr>
        <w:t>and turned it around.</w:t>
      </w:r>
      <w:r w:rsidR="001F7083">
        <w:rPr>
          <w:lang w:val="en-IN"/>
        </w:rPr>
        <w:t xml:space="preserve"> Did exhibitions abroad to build export business.</w:t>
      </w:r>
    </w:p>
    <w:p w14:paraId="67E440BB" w14:textId="7047C671" w:rsidR="000D6281" w:rsidRDefault="000D6281">
      <w:pPr>
        <w:rPr>
          <w:lang w:val="en-IN"/>
        </w:rPr>
      </w:pPr>
      <w:r>
        <w:rPr>
          <w:lang w:val="en-IN"/>
        </w:rPr>
        <w:t xml:space="preserve">Arrow on below graph indicates when Jagmeet Singh Sabharwal </w:t>
      </w:r>
      <w:r w:rsidR="009A0503">
        <w:rPr>
          <w:lang w:val="en-IN"/>
        </w:rPr>
        <w:t xml:space="preserve">was </w:t>
      </w:r>
      <w:r>
        <w:rPr>
          <w:lang w:val="en-IN"/>
        </w:rPr>
        <w:t>appointed as director at UVDHL</w:t>
      </w:r>
    </w:p>
    <w:p w14:paraId="0AE26A70" w14:textId="0EBB8BA4" w:rsidR="0011241A" w:rsidRPr="00481B70" w:rsidRDefault="00726382">
      <w:pPr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8D12" wp14:editId="2015A5F9">
                <wp:simplePos x="0" y="0"/>
                <wp:positionH relativeFrom="column">
                  <wp:posOffset>3858986</wp:posOffset>
                </wp:positionH>
                <wp:positionV relativeFrom="paragraph">
                  <wp:posOffset>918482</wp:posOffset>
                </wp:positionV>
                <wp:extent cx="0" cy="506186"/>
                <wp:effectExtent l="76200" t="0" r="57150" b="65405"/>
                <wp:wrapNone/>
                <wp:docPr id="40649684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18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CD9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3.85pt;margin-top:72.3pt;width:0;height: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 w:rsidR="0011241A">
        <w:rPr>
          <w:noProof/>
        </w:rPr>
        <w:drawing>
          <wp:inline distT="0" distB="0" distL="0" distR="0" wp14:anchorId="51E92E10" wp14:editId="4B22EB7A">
            <wp:extent cx="5731510" cy="1716405"/>
            <wp:effectExtent l="0" t="0" r="2540" b="0"/>
            <wp:docPr id="1121118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187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41A" w:rsidRPr="00481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0"/>
    <w:rsid w:val="00017FF3"/>
    <w:rsid w:val="000D6281"/>
    <w:rsid w:val="0011241A"/>
    <w:rsid w:val="001F7083"/>
    <w:rsid w:val="00481B70"/>
    <w:rsid w:val="00525A16"/>
    <w:rsid w:val="00726382"/>
    <w:rsid w:val="007419FA"/>
    <w:rsid w:val="00837DBA"/>
    <w:rsid w:val="009A0503"/>
    <w:rsid w:val="00BB1632"/>
    <w:rsid w:val="00D07557"/>
    <w:rsid w:val="00DC2141"/>
    <w:rsid w:val="00E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39C4"/>
  <w15:chartTrackingRefBased/>
  <w15:docId w15:val="{282BCD49-CB47-4D8B-9DB4-74750001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10</cp:revision>
  <dcterms:created xsi:type="dcterms:W3CDTF">2023-06-25T06:43:00Z</dcterms:created>
  <dcterms:modified xsi:type="dcterms:W3CDTF">2023-07-09T13:15:00Z</dcterms:modified>
</cp:coreProperties>
</file>