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55428" w14:textId="25CEBCEB" w:rsidR="004435E3" w:rsidRDefault="00C56E3F">
      <w:pPr>
        <w:rPr>
          <w:lang w:val="en-IN"/>
        </w:rPr>
      </w:pPr>
      <w:r>
        <w:rPr>
          <w:lang w:val="en-IN"/>
        </w:rPr>
        <w:t>Honda India Power Products</w:t>
      </w:r>
    </w:p>
    <w:p w14:paraId="07323D5F" w14:textId="2688C669" w:rsidR="00C56E3F" w:rsidRDefault="00DC4BE1">
      <w:pPr>
        <w:rPr>
          <w:lang w:val="en-IN"/>
        </w:rPr>
      </w:pPr>
      <w:r>
        <w:rPr>
          <w:noProof/>
        </w:rPr>
        <w:drawing>
          <wp:inline distT="0" distB="0" distL="0" distR="0" wp14:anchorId="5792BA73" wp14:editId="3307C2BE">
            <wp:extent cx="2728196" cy="5014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50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7E96" w14:textId="13FF6498" w:rsidR="006A5034" w:rsidRDefault="006A5034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61F87E8F" wp14:editId="64A7497A">
            <wp:extent cx="6568440" cy="9066718"/>
            <wp:effectExtent l="0" t="0" r="3810" b="1270"/>
            <wp:docPr id="2" name="Picture 2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alternative text description for this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40" cy="90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CB8C" w14:textId="170799C5" w:rsidR="006A5034" w:rsidRDefault="006A5034">
      <w:pPr>
        <w:rPr>
          <w:lang w:val="en-IN"/>
        </w:rPr>
      </w:pPr>
    </w:p>
    <w:p w14:paraId="19A2E13A" w14:textId="09BCCA7D" w:rsidR="006A5034" w:rsidRDefault="006A5034">
      <w:pPr>
        <w:rPr>
          <w:lang w:val="en-IN"/>
        </w:rPr>
      </w:pPr>
      <w:r>
        <w:rPr>
          <w:noProof/>
        </w:rPr>
        <w:drawing>
          <wp:inline distT="0" distB="0" distL="0" distR="0" wp14:anchorId="1B8D415F" wp14:editId="6CC355E6">
            <wp:extent cx="6195060" cy="8551324"/>
            <wp:effectExtent l="0" t="0" r="0" b="2540"/>
            <wp:docPr id="3" name="Picture 3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alternative text description for this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70" cy="855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D037" w14:textId="39587469" w:rsidR="002F0D86" w:rsidRDefault="002F0D86">
      <w:pPr>
        <w:rPr>
          <w:lang w:val="en-IN"/>
        </w:rPr>
      </w:pPr>
      <w:r>
        <w:rPr>
          <w:lang w:val="en-IN"/>
        </w:rPr>
        <w:lastRenderedPageBreak/>
        <w:t>They launched e-commerce recently</w:t>
      </w:r>
    </w:p>
    <w:p w14:paraId="1176B946" w14:textId="0CAFE69C" w:rsidR="002F0D86" w:rsidRPr="00C56E3F" w:rsidRDefault="002F0D86">
      <w:pPr>
        <w:rPr>
          <w:lang w:val="en-IN"/>
        </w:rPr>
      </w:pPr>
      <w:r>
        <w:rPr>
          <w:noProof/>
        </w:rPr>
        <w:drawing>
          <wp:inline distT="0" distB="0" distL="0" distR="0" wp14:anchorId="532EB687" wp14:editId="55142921">
            <wp:extent cx="6530340" cy="3062589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5796" cy="30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D86" w:rsidRPr="00C56E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E3F"/>
    <w:rsid w:val="001F486E"/>
    <w:rsid w:val="002F0D86"/>
    <w:rsid w:val="004435E3"/>
    <w:rsid w:val="00525A16"/>
    <w:rsid w:val="006A5034"/>
    <w:rsid w:val="00737318"/>
    <w:rsid w:val="007F07DE"/>
    <w:rsid w:val="00BB1632"/>
    <w:rsid w:val="00C56E3F"/>
    <w:rsid w:val="00DC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D32B0"/>
  <w15:chartTrackingRefBased/>
  <w15:docId w15:val="{93F650DD-CD6C-4036-B2D0-83748107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7</cp:revision>
  <dcterms:created xsi:type="dcterms:W3CDTF">2022-11-11T13:03:00Z</dcterms:created>
  <dcterms:modified xsi:type="dcterms:W3CDTF">2022-11-11T13:09:00Z</dcterms:modified>
</cp:coreProperties>
</file>