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99"/>
        <w:tblW w:w="14679" w:type="dxa"/>
        <w:tblLook w:val="04A0" w:firstRow="1" w:lastRow="0" w:firstColumn="1" w:lastColumn="0" w:noHBand="0" w:noVBand="1"/>
      </w:tblPr>
      <w:tblGrid>
        <w:gridCol w:w="2734"/>
        <w:gridCol w:w="2111"/>
        <w:gridCol w:w="1956"/>
        <w:gridCol w:w="2007"/>
        <w:gridCol w:w="1959"/>
        <w:gridCol w:w="1956"/>
        <w:gridCol w:w="1956"/>
      </w:tblGrid>
      <w:tr w:rsidR="00D93227" w:rsidRPr="00D93227" w14:paraId="12B472F4" w14:textId="77777777" w:rsidTr="007A2FD0">
        <w:trPr>
          <w:trHeight w:val="38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DCC9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"Seekers"/ "RF Seekers"</w:t>
            </w: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B368" w14:textId="77777777" w:rsidR="00D93227" w:rsidRPr="00D93227" w:rsidRDefault="00D93227" w:rsidP="00D9322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Source Links explicitly including word "Seekers" (Powered by Screener.in)</w:t>
            </w:r>
          </w:p>
        </w:tc>
      </w:tr>
      <w:tr w:rsidR="00D93227" w:rsidRPr="00D93227" w14:paraId="4A1E8A54" w14:textId="77777777" w:rsidTr="007A2FD0">
        <w:trPr>
          <w:trHeight w:val="408"/>
        </w:trPr>
        <w:tc>
          <w:tcPr>
            <w:tcW w:w="2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A9C6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4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Data Patterns (India) Ltd</w:t>
              </w:r>
            </w:hyperlink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CE12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5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Presentation - May 23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6AC5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6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Presentation - Feb 23</w:t>
              </w:r>
            </w:hyperlink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E66D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7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Presentation - Nov 22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BBC9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8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Presentation - Aug 22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0634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9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Presentation - May 22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E037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10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Presentation - Jan 23</w:t>
              </w:r>
            </w:hyperlink>
          </w:p>
        </w:tc>
      </w:tr>
      <w:tr w:rsidR="00D93227" w:rsidRPr="00D93227" w14:paraId="74B138C6" w14:textId="77777777" w:rsidTr="007A2FD0">
        <w:trPr>
          <w:trHeight w:val="366"/>
        </w:trPr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852C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957D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11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Transcript - May 23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D891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12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 xml:space="preserve">Transcript - Feb 23  </w:t>
              </w:r>
            </w:hyperlink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0BC3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13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Transcript - Nov 22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36EC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14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Transcript - Aug 22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B19D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15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Transcript - May 22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7827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16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Presentation - Oct 22</w:t>
              </w:r>
            </w:hyperlink>
          </w:p>
        </w:tc>
      </w:tr>
      <w:tr w:rsidR="00D93227" w:rsidRPr="00D93227" w14:paraId="7F64FA01" w14:textId="77777777" w:rsidTr="007A2FD0">
        <w:trPr>
          <w:trHeight w:val="387"/>
        </w:trPr>
        <w:tc>
          <w:tcPr>
            <w:tcW w:w="2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F525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17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Astra Microwave Products Ltd</w:t>
              </w:r>
            </w:hyperlink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77F8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18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Presentation - Feb 23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0B4E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19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Presentation - Nov 22</w:t>
              </w:r>
            </w:hyperlink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A19B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20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Presentation - Aug 22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6AEF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21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 xml:space="preserve">Presentation - May 22 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326E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22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Presentation - Feb 22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9D78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lang w:eastAsia="en-GB" w:bidi="bn-IN"/>
              </w:rPr>
              <w:t> </w:t>
            </w:r>
          </w:p>
        </w:tc>
      </w:tr>
      <w:tr w:rsidR="00D93227" w:rsidRPr="00D93227" w14:paraId="76B4D4E1" w14:textId="77777777" w:rsidTr="007A2FD0">
        <w:trPr>
          <w:trHeight w:val="346"/>
        </w:trPr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EA67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5CF0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5620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FC0B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23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Transcript - Aug 22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F37B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24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Transcript - Jun 22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AC71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25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 xml:space="preserve">Presentation - Jan 22 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676E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26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Transcript - Nov 21</w:t>
              </w:r>
            </w:hyperlink>
          </w:p>
        </w:tc>
      </w:tr>
      <w:tr w:rsidR="00D93227" w:rsidRPr="00D93227" w14:paraId="6A140F7A" w14:textId="77777777" w:rsidTr="007A2FD0">
        <w:trPr>
          <w:trHeight w:val="346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A77D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27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Premier Explosives Ltd</w:t>
              </w:r>
            </w:hyperlink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21AE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28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Transcript - May 23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DDB0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7BBC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AA1F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4467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CE6D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  <w:t> </w:t>
            </w:r>
          </w:p>
        </w:tc>
      </w:tr>
      <w:tr w:rsidR="00D93227" w:rsidRPr="00D93227" w14:paraId="7C39F533" w14:textId="77777777" w:rsidTr="007A2FD0">
        <w:trPr>
          <w:trHeight w:val="346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9A08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29" w:history="1">
              <w:proofErr w:type="spellStart"/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Sansera</w:t>
              </w:r>
              <w:proofErr w:type="spellEnd"/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 xml:space="preserve"> Engineering Ltd</w:t>
              </w:r>
            </w:hyperlink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EF29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30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Presentation - Mar 23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D1F6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8A95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4328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3BE2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2B96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  <w:t> </w:t>
            </w:r>
          </w:p>
        </w:tc>
      </w:tr>
      <w:tr w:rsidR="00D93227" w:rsidRPr="00D93227" w14:paraId="338395DA" w14:textId="77777777" w:rsidTr="007A2FD0">
        <w:trPr>
          <w:trHeight w:val="326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B251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31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Bharat Dynamics Ltd</w:t>
              </w:r>
            </w:hyperlink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B2F5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32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 xml:space="preserve">Presentation - Mar 23 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1933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33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Presentation - Jul 20</w:t>
              </w:r>
            </w:hyperlink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9C34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lang w:eastAsia="en-GB" w:bidi="bn-I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7F8E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76C8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8470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  <w:t> </w:t>
            </w:r>
          </w:p>
        </w:tc>
      </w:tr>
      <w:tr w:rsidR="00D93227" w:rsidRPr="00D93227" w14:paraId="37666AB8" w14:textId="77777777" w:rsidTr="007A2FD0">
        <w:trPr>
          <w:trHeight w:val="346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ABE1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34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Bharat Electronics Ltd</w:t>
              </w:r>
            </w:hyperlink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AEDA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35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Presentation - Sep 21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D269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36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Presentation - Sep 19</w:t>
              </w:r>
            </w:hyperlink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F1AB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37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Presentation - May 18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F9C6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F3CE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lang w:eastAsia="en-GB" w:bidi="bn-I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D544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lang w:eastAsia="en-GB" w:bidi="bn-IN"/>
              </w:rPr>
              <w:t> </w:t>
            </w:r>
          </w:p>
        </w:tc>
      </w:tr>
      <w:tr w:rsidR="00D93227" w:rsidRPr="00D93227" w14:paraId="6F91D518" w14:textId="77777777" w:rsidTr="007A2FD0">
        <w:trPr>
          <w:trHeight w:val="346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F20D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38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Bharat Forge Ltd</w:t>
              </w:r>
            </w:hyperlink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DB6E" w14:textId="77777777" w:rsidR="00D93227" w:rsidRPr="00D93227" w:rsidRDefault="00000000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39" w:history="1">
              <w:r w:rsidR="00D93227" w:rsidRPr="00D93227">
                <w:rPr>
                  <w:rFonts w:ascii="Calibri" w:eastAsia="Times New Roman" w:hAnsi="Calibri" w:cs="Calibri"/>
                  <w:color w:val="0563C1"/>
                  <w:u w:val="single"/>
                  <w:lang w:eastAsia="en-GB" w:bidi="bn-IN"/>
                </w:rPr>
                <w:t>Presentation - Oct 19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C46E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9602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DA11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8415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lang w:eastAsia="en-GB" w:bidi="bn-I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0586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lang w:eastAsia="en-GB" w:bidi="bn-IN"/>
              </w:rPr>
              <w:t> </w:t>
            </w:r>
          </w:p>
        </w:tc>
      </w:tr>
      <w:tr w:rsidR="00D93227" w:rsidRPr="00D93227" w14:paraId="56FF4B55" w14:textId="77777777" w:rsidTr="007A2FD0">
        <w:trPr>
          <w:trHeight w:val="117"/>
        </w:trPr>
        <w:tc>
          <w:tcPr>
            <w:tcW w:w="10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FDBE" w14:textId="344B9B2D" w:rsidR="00D93227" w:rsidRPr="00D93227" w:rsidRDefault="00D93227" w:rsidP="00D93227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3DF7" w14:textId="77777777" w:rsidR="00D93227" w:rsidRPr="00D93227" w:rsidRDefault="00D93227" w:rsidP="00D93227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DB56" w14:textId="77777777" w:rsidR="00D93227" w:rsidRPr="00D93227" w:rsidRDefault="00D93227" w:rsidP="00D93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 w:bidi="bn-IN"/>
              </w:rPr>
            </w:pPr>
          </w:p>
        </w:tc>
      </w:tr>
    </w:tbl>
    <w:p w14:paraId="719E40D6" w14:textId="5F2A5624" w:rsidR="00D93227" w:rsidRDefault="00D93227"/>
    <w:p w14:paraId="4B73DAB9" w14:textId="745A3FD9" w:rsidR="00D93227" w:rsidRPr="007A2FD0" w:rsidRDefault="007A2FD0">
      <w:pPr>
        <w:rPr>
          <w:rFonts w:ascii="Calibri" w:eastAsia="Times New Roman" w:hAnsi="Calibri" w:cs="Calibri"/>
          <w:color w:val="000000"/>
          <w:lang w:eastAsia="en-GB" w:bidi="bn-IN"/>
        </w:rPr>
      </w:pPr>
      <w:r>
        <w:rPr>
          <w:rFonts w:ascii="Calibri" w:eastAsia="Times New Roman" w:hAnsi="Calibri" w:cs="Calibri"/>
          <w:color w:val="000000"/>
          <w:lang w:eastAsia="en-GB" w:bidi="bn-IN"/>
        </w:rPr>
        <w:t xml:space="preserve">  * </w:t>
      </w:r>
      <w:r w:rsidRPr="00D93227">
        <w:rPr>
          <w:rFonts w:ascii="Calibri" w:eastAsia="Times New Roman" w:hAnsi="Calibri" w:cs="Calibri"/>
          <w:color w:val="000000"/>
          <w:lang w:eastAsia="en-GB" w:bidi="bn-IN"/>
        </w:rPr>
        <w:t>Safe to assume other avail</w:t>
      </w:r>
      <w:r>
        <w:rPr>
          <w:rFonts w:ascii="Calibri" w:eastAsia="Times New Roman" w:hAnsi="Calibri" w:cs="Calibri"/>
          <w:color w:val="000000"/>
          <w:lang w:eastAsia="en-GB" w:bidi="bn-IN"/>
        </w:rPr>
        <w:t>a</w:t>
      </w:r>
      <w:r w:rsidRPr="00D93227">
        <w:rPr>
          <w:rFonts w:ascii="Calibri" w:eastAsia="Times New Roman" w:hAnsi="Calibri" w:cs="Calibri"/>
          <w:color w:val="000000"/>
          <w:lang w:eastAsia="en-GB" w:bidi="bn-IN"/>
        </w:rPr>
        <w:t>ble Transcripts/Presentations (of Company) DO NOT have any mention o</w:t>
      </w:r>
      <w:r>
        <w:rPr>
          <w:rFonts w:ascii="Calibri" w:eastAsia="Times New Roman" w:hAnsi="Calibri" w:cs="Calibri"/>
          <w:color w:val="000000"/>
          <w:lang w:eastAsia="en-GB" w:bidi="bn-IN"/>
        </w:rPr>
        <w:t xml:space="preserve">f </w:t>
      </w:r>
      <w:r w:rsidRPr="00D93227">
        <w:rPr>
          <w:rFonts w:ascii="Calibri" w:eastAsia="Times New Roman" w:hAnsi="Calibri" w:cs="Calibri"/>
          <w:color w:val="000000"/>
          <w:lang w:eastAsia="en-GB" w:bidi="bn-IN"/>
        </w:rPr>
        <w:t>"Seekers"</w:t>
      </w:r>
    </w:p>
    <w:p w14:paraId="69BFD7F4" w14:textId="67E048FC" w:rsidR="00D93227" w:rsidRDefault="007A2FD0">
      <w:r w:rsidRPr="00D93227">
        <w:rPr>
          <w:rFonts w:ascii="Calibri" w:eastAsia="Times New Roman" w:hAnsi="Calibri" w:cs="Calibri"/>
          <w:color w:val="000000"/>
          <w:lang w:eastAsia="en-GB" w:bidi="bn-IN"/>
        </w:rPr>
        <w:t>** Absence/Dated Inclusion or (inclusion ONLY in Presentations) may be indicative of state of commercial development</w:t>
      </w:r>
    </w:p>
    <w:p w14:paraId="6676D6D7" w14:textId="781CF51B" w:rsidR="00D93227" w:rsidRDefault="00D93227"/>
    <w:p w14:paraId="09F40872" w14:textId="71F4A5CC" w:rsidR="00D93227" w:rsidRDefault="00D93227"/>
    <w:p w14:paraId="51897FA4" w14:textId="22F28C39" w:rsidR="00D93227" w:rsidRDefault="00D93227"/>
    <w:p w14:paraId="593D1A55" w14:textId="09E70A0C" w:rsidR="00D93227" w:rsidRDefault="00D93227"/>
    <w:p w14:paraId="7F79377C" w14:textId="68529B09" w:rsidR="00D93227" w:rsidRDefault="00D93227"/>
    <w:p w14:paraId="4412A660" w14:textId="77777777" w:rsidR="00D93227" w:rsidRDefault="00D93227"/>
    <w:p w14:paraId="5755994D" w14:textId="2F2839DC" w:rsidR="007A2FD0" w:rsidRDefault="007A2FD0">
      <w:r>
        <w:br w:type="page"/>
      </w:r>
    </w:p>
    <w:tbl>
      <w:tblPr>
        <w:tblpPr w:leftFromText="180" w:rightFromText="180" w:vertAnchor="text" w:horzAnchor="margin" w:tblpY="-99"/>
        <w:tblW w:w="12360" w:type="dxa"/>
        <w:tblLook w:val="04A0" w:firstRow="1" w:lastRow="0" w:firstColumn="1" w:lastColumn="0" w:noHBand="0" w:noVBand="1"/>
      </w:tblPr>
      <w:tblGrid>
        <w:gridCol w:w="2281"/>
        <w:gridCol w:w="655"/>
        <w:gridCol w:w="992"/>
        <w:gridCol w:w="786"/>
        <w:gridCol w:w="1647"/>
        <w:gridCol w:w="1930"/>
        <w:gridCol w:w="1649"/>
        <w:gridCol w:w="1647"/>
        <w:gridCol w:w="1647"/>
      </w:tblGrid>
      <w:tr w:rsidR="007A2FD0" w:rsidRPr="00D93227" w14:paraId="39EE3156" w14:textId="77777777" w:rsidTr="00A01A6B">
        <w:trPr>
          <w:trHeight w:val="299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2552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lastRenderedPageBreak/>
              <w:t>"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Grenades</w:t>
            </w:r>
            <w:r w:rsidRPr="00D932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"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/”Grenade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 xml:space="preserve"> Fuses”/Artillery Fuses”</w:t>
            </w:r>
          </w:p>
        </w:tc>
        <w:tc>
          <w:tcPr>
            <w:tcW w:w="10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5FCD" w14:textId="77777777" w:rsidR="007A2FD0" w:rsidRPr="00D93227" w:rsidRDefault="007A2FD0" w:rsidP="00A01A6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Source Links explicitly including word "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Grenades</w:t>
            </w:r>
            <w:r w:rsidRPr="00D932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" (Powered by Screener.in)</w:t>
            </w:r>
          </w:p>
        </w:tc>
      </w:tr>
      <w:tr w:rsidR="007A2FD0" w:rsidRPr="00D93227" w14:paraId="2D3E3747" w14:textId="77777777" w:rsidTr="00A01A6B">
        <w:trPr>
          <w:trHeight w:val="315"/>
        </w:trPr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7F72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40" w:tgtFrame="_blank" w:history="1">
              <w:r w:rsidR="007A2FD0">
                <w:rPr>
                  <w:rStyle w:val="hover-link"/>
                  <w:rFonts w:ascii="Arial" w:hAnsi="Arial"/>
                  <w:color w:val="0000FF"/>
                  <w:shd w:val="clear" w:color="auto" w:fill="FFFFFF"/>
                </w:rPr>
                <w:t>Pre</w:t>
              </w:r>
              <w:r w:rsidR="007A2FD0">
                <w:rPr>
                  <w:rStyle w:val="hover-link"/>
                  <w:rFonts w:ascii="Arial" w:hAnsi="Arial"/>
                  <w:color w:val="0000FF"/>
                  <w:shd w:val="clear" w:color="auto" w:fill="FFFFFF"/>
                </w:rPr>
                <w:t>m</w:t>
              </w:r>
              <w:r w:rsidR="007A2FD0">
                <w:rPr>
                  <w:rStyle w:val="hover-link"/>
                  <w:rFonts w:ascii="Arial" w:hAnsi="Arial"/>
                  <w:color w:val="0000FF"/>
                  <w:shd w:val="clear" w:color="auto" w:fill="FFFFFF"/>
                </w:rPr>
                <w:t>ier Explosives Ltd</w:t>
              </w:r>
            </w:hyperlink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EBAB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BBE5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F039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7EBD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41" w:tgtFrame="_blank" w:history="1">
              <w:r w:rsidR="007A2FD0"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Aug 19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162A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42" w:tgtFrame="_blank" w:history="1">
              <w:r w:rsidR="007A2FD0"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Apr 17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2CB1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43" w:tgtFrame="_blank" w:history="1">
              <w:r w:rsidR="007A2FD0"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Aug 16</w:t>
              </w:r>
            </w:hyperlink>
          </w:p>
        </w:tc>
      </w:tr>
      <w:tr w:rsidR="007A2FD0" w:rsidRPr="00D93227" w14:paraId="11FB7289" w14:textId="77777777" w:rsidTr="00A01A6B">
        <w:trPr>
          <w:trHeight w:val="283"/>
        </w:trPr>
        <w:tc>
          <w:tcPr>
            <w:tcW w:w="2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6261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F6EE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44" w:tgtFrame="_blank" w:history="1">
              <w:r w:rsidR="007A2FD0"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May 23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048B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45" w:tgtFrame="_blank" w:history="1">
              <w:r w:rsidR="007A2FD0"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Feb 23</w:t>
              </w:r>
            </w:hyperlink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1A8A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46" w:tgtFrame="_blank" w:history="1">
              <w:r w:rsidR="007A2FD0"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Aug 21</w:t>
              </w:r>
            </w:hyperlink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1C5E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FBC5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8231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</w:tr>
      <w:tr w:rsidR="007A2FD0" w:rsidRPr="00D93227" w14:paraId="200F18C4" w14:textId="77777777" w:rsidTr="00A01A6B">
        <w:trPr>
          <w:trHeight w:val="299"/>
        </w:trPr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859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47" w:tgtFrame="_blank" w:history="1">
              <w:r w:rsidR="007A2FD0">
                <w:rPr>
                  <w:rStyle w:val="hover-link"/>
                  <w:rFonts w:ascii="Arial" w:hAnsi="Arial" w:cs="Arial"/>
                  <w:color w:val="0000FF"/>
                  <w:shd w:val="clear" w:color="auto" w:fill="FFFFFF"/>
                </w:rPr>
                <w:t>Solar Industries India Ltd</w:t>
              </w:r>
            </w:hyperlink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3295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48" w:tgtFrame="_blank" w:history="1">
              <w:r w:rsidR="007A2FD0"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May 23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4889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49" w:tgtFrame="_blank" w:history="1">
              <w:r w:rsidR="007A2FD0"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Jun 21</w:t>
              </w:r>
            </w:hyperlink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7167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50" w:tgtFrame="_blank" w:history="1">
              <w:r w:rsidR="007A2FD0"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Announcement</w:t>
              </w:r>
            </w:hyperlink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811D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29C1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7A07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lang w:eastAsia="en-GB" w:bidi="bn-IN"/>
              </w:rPr>
              <w:t> </w:t>
            </w:r>
          </w:p>
        </w:tc>
      </w:tr>
      <w:tr w:rsidR="007A2FD0" w:rsidRPr="00D93227" w14:paraId="113321F7" w14:textId="77777777" w:rsidTr="00A01A6B">
        <w:trPr>
          <w:trHeight w:val="267"/>
        </w:trPr>
        <w:tc>
          <w:tcPr>
            <w:tcW w:w="2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CFD9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AB98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D87B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51" w:tgtFrame="_blank" w:history="1">
              <w:r w:rsidR="007A2FD0"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May 21</w:t>
              </w:r>
            </w:hyperlink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E709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23F4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1FC1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2054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</w:tr>
      <w:tr w:rsidR="007A2FD0" w:rsidRPr="00D93227" w14:paraId="66DEC824" w14:textId="77777777" w:rsidTr="00A01A6B">
        <w:trPr>
          <w:trHeight w:val="267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C656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52" w:tgtFrame="_blank" w:history="1">
              <w:r w:rsidR="007A2FD0">
                <w:rPr>
                  <w:rStyle w:val="hover-link"/>
                  <w:rFonts w:ascii="Arial" w:hAnsi="Arial" w:cs="Arial"/>
                  <w:color w:val="0000FF"/>
                  <w:shd w:val="clear" w:color="auto" w:fill="FFFFFF"/>
                </w:rPr>
                <w:t>HBL Power Systems Ltd</w:t>
              </w:r>
            </w:hyperlink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C7A1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53" w:tgtFrame="_blank" w:history="1">
              <w:r w:rsidR="007A2FD0"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Feb 23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4507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F9B5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5843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F56E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56CD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</w:tr>
      <w:tr w:rsidR="007A2FD0" w:rsidRPr="00D93227" w14:paraId="62CA0F2D" w14:textId="77777777" w:rsidTr="00A01A6B">
        <w:trPr>
          <w:trHeight w:val="267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0CD6" w14:textId="77777777" w:rsidR="007A2FD0" w:rsidRPr="00DF130B" w:rsidRDefault="00000000" w:rsidP="00A01A6B">
            <w:pPr>
              <w:shd w:val="clear" w:color="auto" w:fill="FFFFFF"/>
              <w:rPr>
                <w:rFonts w:ascii="Arial" w:hAnsi="Arial" w:cs="Arial"/>
                <w:color w:val="22222F"/>
                <w:spacing w:val="-3"/>
              </w:rPr>
            </w:pPr>
            <w:hyperlink r:id="rId54" w:tgtFrame="_blank" w:history="1">
              <w:r w:rsidR="007A2FD0">
                <w:rPr>
                  <w:rStyle w:val="hover-link"/>
                  <w:rFonts w:ascii="Arial" w:hAnsi="Arial" w:cs="Arial"/>
                  <w:color w:val="0000FF"/>
                  <w:spacing w:val="-3"/>
                </w:rPr>
                <w:t>GOCL Corporation Ltd</w:t>
              </w:r>
            </w:hyperlink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159B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55" w:tgtFrame="_blank" w:history="1">
              <w:r w:rsidR="007A2FD0"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Dec 22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A70F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56" w:tgtFrame="_blank" w:history="1">
              <w:r w:rsidR="007A2FD0"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Jun 22</w:t>
              </w:r>
            </w:hyperlink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DCCB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126A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4EF6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2721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</w:tr>
      <w:tr w:rsidR="007A2FD0" w:rsidRPr="00D93227" w14:paraId="71C238DC" w14:textId="77777777" w:rsidTr="00A01A6B">
        <w:trPr>
          <w:trHeight w:val="252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2AA7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57" w:tgtFrame="_blank" w:history="1">
              <w:r w:rsidR="007A2FD0">
                <w:rPr>
                  <w:rStyle w:val="hover-link"/>
                  <w:rFonts w:ascii="Arial" w:hAnsi="Arial" w:cs="Arial"/>
                  <w:color w:val="0000FF"/>
                  <w:shd w:val="clear" w:color="auto" w:fill="FFFFFF"/>
                </w:rPr>
                <w:t>Rico Auto Industries Ltd</w:t>
              </w:r>
            </w:hyperlink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4BCB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58" w:tgtFrame="_blank" w:history="1">
              <w:r w:rsidR="007A2FD0"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Nov 22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7FCB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4872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lang w:eastAsia="en-GB" w:bidi="bn-I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EBA6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F58D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0F8B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</w:tr>
      <w:tr w:rsidR="007A2FD0" w:rsidRPr="00D93227" w14:paraId="6E3E951A" w14:textId="77777777" w:rsidTr="00A01A6B">
        <w:trPr>
          <w:trHeight w:val="267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4961" w14:textId="77777777" w:rsidR="007A2FD0" w:rsidRPr="00DF130B" w:rsidRDefault="00000000" w:rsidP="00A01A6B">
            <w:pPr>
              <w:shd w:val="clear" w:color="auto" w:fill="FFFFFF"/>
              <w:rPr>
                <w:rFonts w:ascii="Arial" w:hAnsi="Arial" w:cs="Arial"/>
                <w:color w:val="22222F"/>
                <w:spacing w:val="-3"/>
              </w:rPr>
            </w:pPr>
            <w:hyperlink r:id="rId59" w:tgtFrame="_blank" w:history="1">
              <w:r w:rsidR="007A2FD0">
                <w:rPr>
                  <w:rStyle w:val="Hyperlink"/>
                  <w:rFonts w:ascii="Arial" w:hAnsi="Arial" w:cs="Arial"/>
                  <w:spacing w:val="-3"/>
                </w:rPr>
                <w:t> </w:t>
              </w:r>
              <w:r w:rsidR="007A2FD0">
                <w:rPr>
                  <w:rStyle w:val="hover-link"/>
                  <w:rFonts w:ascii="Arial" w:hAnsi="Arial" w:cs="Arial"/>
                  <w:color w:val="0000FF"/>
                  <w:spacing w:val="-3"/>
                </w:rPr>
                <w:t>HFCL Ltd</w:t>
              </w:r>
            </w:hyperlink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F903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60" w:tgtFrame="_blank" w:history="1">
              <w:r w:rsidR="007A2FD0"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Oct 22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BBB6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03DF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31D2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F46C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lang w:eastAsia="en-GB" w:bidi="bn-IN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9060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lang w:eastAsia="en-GB" w:bidi="bn-IN"/>
              </w:rPr>
              <w:t> </w:t>
            </w:r>
          </w:p>
        </w:tc>
      </w:tr>
      <w:tr w:rsidR="007A2FD0" w:rsidRPr="00D93227" w14:paraId="05EEF817" w14:textId="77777777" w:rsidTr="00A01A6B">
        <w:trPr>
          <w:trHeight w:val="267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0BAA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61" w:tgtFrame="_blank" w:history="1">
              <w:r w:rsidR="007A2FD0">
                <w:rPr>
                  <w:rStyle w:val="hover-link"/>
                  <w:rFonts w:ascii="Arial" w:hAnsi="Arial" w:cs="Arial"/>
                  <w:color w:val="0000FF"/>
                  <w:shd w:val="clear" w:color="auto" w:fill="FFFFFF"/>
                </w:rPr>
                <w:t>Zen Technologies Ltd</w:t>
              </w:r>
            </w:hyperlink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7776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62" w:tgtFrame="_blank" w:history="1">
              <w:r w:rsidR="007A2FD0"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Aug 20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C9B3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63" w:tgtFrame="_blank" w:history="1">
              <w:r w:rsidR="007A2FD0"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Jun 20</w:t>
              </w:r>
            </w:hyperlink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BE15" w14:textId="77777777" w:rsidR="007A2FD0" w:rsidRPr="00D93227" w:rsidRDefault="0000000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64" w:tgtFrame="_blank" w:history="1">
              <w:r w:rsidR="007A2FD0"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Sep 19</w:t>
              </w:r>
            </w:hyperlink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EE3E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865C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lang w:eastAsia="en-GB" w:bidi="bn-IN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35FD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lang w:eastAsia="en-GB" w:bidi="bn-IN"/>
              </w:rPr>
              <w:t> </w:t>
            </w:r>
          </w:p>
        </w:tc>
      </w:tr>
      <w:tr w:rsidR="007A2FD0" w:rsidRPr="00D93227" w14:paraId="3B32422A" w14:textId="77777777" w:rsidTr="00A01A6B">
        <w:trPr>
          <w:trHeight w:val="252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04147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2019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6115" w14:textId="77777777" w:rsidR="007A2FD0" w:rsidRPr="00D93227" w:rsidRDefault="007A2FD0" w:rsidP="00A01A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 w:bidi="bn-IN"/>
              </w:rPr>
            </w:pPr>
          </w:p>
        </w:tc>
      </w:tr>
      <w:tr w:rsidR="007A2FD0" w:rsidRPr="00D93227" w14:paraId="1D3C633F" w14:textId="77777777" w:rsidTr="00A01A6B">
        <w:trPr>
          <w:gridAfter w:val="6"/>
          <w:wAfter w:w="9066" w:type="dxa"/>
          <w:trHeight w:val="25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0F84" w14:textId="77777777" w:rsidR="007A2FD0" w:rsidRPr="00D93227" w:rsidRDefault="007A2FD0" w:rsidP="00A01A6B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EEA8" w14:textId="77777777" w:rsidR="007A2FD0" w:rsidRPr="00D93227" w:rsidRDefault="007A2FD0" w:rsidP="00A01A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 w:bidi="bn-IN"/>
              </w:rPr>
            </w:pPr>
          </w:p>
        </w:tc>
      </w:tr>
    </w:tbl>
    <w:p w14:paraId="35407F58" w14:textId="1ECD1007" w:rsidR="00D93227" w:rsidRDefault="00D93227" w:rsidP="007A2FD0"/>
    <w:p w14:paraId="3BEC939E" w14:textId="7DE7DB47" w:rsidR="005A3CAE" w:rsidRDefault="005A3CAE" w:rsidP="007A2FD0"/>
    <w:p w14:paraId="42D42C8D" w14:textId="60BDFD81" w:rsidR="005A3CAE" w:rsidRDefault="005A3CAE" w:rsidP="007A2FD0"/>
    <w:p w14:paraId="73B3275C" w14:textId="3AF9EB09" w:rsidR="005A3CAE" w:rsidRDefault="005A3CAE" w:rsidP="007A2FD0"/>
    <w:p w14:paraId="20BA806D" w14:textId="2DDDAC5E" w:rsidR="005A3CAE" w:rsidRDefault="005A3CAE" w:rsidP="007A2FD0"/>
    <w:p w14:paraId="2C2A52AA" w14:textId="6EB2064B" w:rsidR="005A3CAE" w:rsidRDefault="005A3CAE" w:rsidP="007A2FD0"/>
    <w:p w14:paraId="3EA8507A" w14:textId="5A241B15" w:rsidR="005A3CAE" w:rsidRDefault="005A3CAE" w:rsidP="007A2FD0"/>
    <w:p w14:paraId="362FC866" w14:textId="6227CDBD" w:rsidR="005A3CAE" w:rsidRDefault="005A3CAE" w:rsidP="007A2FD0"/>
    <w:p w14:paraId="2C0CBFF3" w14:textId="002CA386" w:rsidR="005A3CAE" w:rsidRDefault="005A3CAE" w:rsidP="007A2FD0"/>
    <w:p w14:paraId="4B8A01C7" w14:textId="08730EAF" w:rsidR="005A3CAE" w:rsidRDefault="005A3CAE" w:rsidP="007A2FD0"/>
    <w:p w14:paraId="4106F3D7" w14:textId="42C555A6" w:rsidR="005A3CAE" w:rsidRDefault="005A3CAE" w:rsidP="007A2FD0"/>
    <w:p w14:paraId="27739347" w14:textId="17E5D9B2" w:rsidR="005A3CAE" w:rsidRDefault="005A3CAE" w:rsidP="007A2FD0"/>
    <w:p w14:paraId="67DD3F67" w14:textId="2DD64609" w:rsidR="005A3CAE" w:rsidRDefault="005A3CAE" w:rsidP="007A2FD0"/>
    <w:p w14:paraId="1049852A" w14:textId="6F865114" w:rsidR="005A3CAE" w:rsidRDefault="005A3CAE" w:rsidP="007A2FD0"/>
    <w:p w14:paraId="0EE16EA5" w14:textId="795E6583" w:rsidR="005A3CAE" w:rsidRDefault="005A3CAE" w:rsidP="007A2FD0"/>
    <w:p w14:paraId="35694DEC" w14:textId="23DF2FFA" w:rsidR="005A3CAE" w:rsidRDefault="005A3CAE" w:rsidP="007A2FD0"/>
    <w:p w14:paraId="44404A1C" w14:textId="7167E82A" w:rsidR="005A3CAE" w:rsidRDefault="005A3CAE" w:rsidP="007A2FD0"/>
    <w:p w14:paraId="3A4284DA" w14:textId="24EF60C2" w:rsidR="005A3CAE" w:rsidRDefault="005A3CAE" w:rsidP="007A2FD0"/>
    <w:p w14:paraId="0E5FC9D9" w14:textId="0BCF355E" w:rsidR="005A3CAE" w:rsidRDefault="005A3CAE" w:rsidP="007A2FD0"/>
    <w:p w14:paraId="273F1F15" w14:textId="3B982A7E" w:rsidR="005A3CAE" w:rsidRDefault="005A3CAE" w:rsidP="007A2FD0"/>
    <w:p w14:paraId="57A2F0A6" w14:textId="20F6F815" w:rsidR="005A3CAE" w:rsidRDefault="005A3CAE" w:rsidP="007A2FD0"/>
    <w:p w14:paraId="3D98070F" w14:textId="0C53A497" w:rsidR="005A3CAE" w:rsidRDefault="005A3CAE" w:rsidP="007A2FD0"/>
    <w:p w14:paraId="7FDDFC09" w14:textId="021AD48B" w:rsidR="005A3CAE" w:rsidRDefault="005A3CAE" w:rsidP="007A2FD0"/>
    <w:p w14:paraId="5A5881EE" w14:textId="107D7277" w:rsidR="005A3CAE" w:rsidRDefault="005A3CAE" w:rsidP="007A2FD0"/>
    <w:p w14:paraId="379CF208" w14:textId="1AFDFC98" w:rsidR="005A3CAE" w:rsidRDefault="005A3CAE" w:rsidP="007A2FD0"/>
    <w:p w14:paraId="1CD004F9" w14:textId="735B8F4F" w:rsidR="005A3CAE" w:rsidRDefault="005A3CAE" w:rsidP="007A2FD0"/>
    <w:p w14:paraId="1A95B526" w14:textId="7C53388F" w:rsidR="005A3CAE" w:rsidRDefault="005A3CAE" w:rsidP="007A2FD0"/>
    <w:p w14:paraId="1FADCA46" w14:textId="6935B0E0" w:rsidR="005A3CAE" w:rsidRDefault="005A3CAE" w:rsidP="007A2FD0"/>
    <w:p w14:paraId="4BCF6C39" w14:textId="6F77A14B" w:rsidR="005A3CAE" w:rsidRDefault="005A3CAE" w:rsidP="007A2FD0"/>
    <w:p w14:paraId="5B73AB3D" w14:textId="7F7D19B3" w:rsidR="005A3CAE" w:rsidRDefault="005A3CAE" w:rsidP="007A2FD0"/>
    <w:tbl>
      <w:tblPr>
        <w:tblpPr w:leftFromText="180" w:rightFromText="180" w:vertAnchor="text" w:horzAnchor="margin" w:tblpY="-99"/>
        <w:tblW w:w="13678" w:type="dxa"/>
        <w:tblLook w:val="04A0" w:firstRow="1" w:lastRow="0" w:firstColumn="1" w:lastColumn="0" w:noHBand="0" w:noVBand="1"/>
      </w:tblPr>
      <w:tblGrid>
        <w:gridCol w:w="3174"/>
        <w:gridCol w:w="653"/>
        <w:gridCol w:w="989"/>
        <w:gridCol w:w="783"/>
        <w:gridCol w:w="1642"/>
        <w:gridCol w:w="1685"/>
        <w:gridCol w:w="1644"/>
        <w:gridCol w:w="1690"/>
        <w:gridCol w:w="1690"/>
      </w:tblGrid>
      <w:tr w:rsidR="005A3CAE" w:rsidRPr="00D93227" w14:paraId="30F73430" w14:textId="77777777" w:rsidTr="00F92F1B">
        <w:trPr>
          <w:trHeight w:val="299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8397" w14:textId="39E62481" w:rsidR="005A3CAE" w:rsidRPr="00D93227" w:rsidRDefault="00F92F1B" w:rsidP="00A01A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”Missile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”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br/>
              <w:t>/</w:t>
            </w:r>
            <w:r w:rsidR="005A3CAE" w:rsidRPr="00D932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"</w:t>
            </w:r>
            <w:r w:rsidR="005A3C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MRSAM”/”LRSAM</w:t>
            </w:r>
            <w:r w:rsidR="005A3CAE" w:rsidRPr="00D932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"</w:t>
            </w:r>
            <w:r w:rsidR="005A3C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/”</w:t>
            </w:r>
            <w:r w:rsidR="005A3C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Astra”</w:t>
            </w:r>
            <w:r w:rsidR="005A3C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 xml:space="preserve"> </w:t>
            </w:r>
          </w:p>
        </w:tc>
        <w:tc>
          <w:tcPr>
            <w:tcW w:w="10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1F1C" w14:textId="4D57BC78" w:rsidR="005A3CAE" w:rsidRPr="00D93227" w:rsidRDefault="005A3CAE" w:rsidP="00A01A6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Source Links explicitly including word "</w:t>
            </w:r>
            <w:r w:rsidR="00F92F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M</w:t>
            </w:r>
            <w:r w:rsidR="00F92F1B" w:rsidRPr="00F92F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issil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e</w:t>
            </w:r>
            <w:r w:rsidRPr="00D932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" (Powered by Screener.in)</w:t>
            </w:r>
          </w:p>
        </w:tc>
      </w:tr>
      <w:tr w:rsidR="00F92F1B" w:rsidRPr="00D93227" w14:paraId="275FA1B1" w14:textId="77777777" w:rsidTr="00F92F1B">
        <w:trPr>
          <w:trHeight w:val="315"/>
        </w:trPr>
        <w:tc>
          <w:tcPr>
            <w:tcW w:w="35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E610" w14:textId="2A965979" w:rsidR="005A3CAE" w:rsidRPr="00D93227" w:rsidRDefault="005A3CA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65" w:tgtFrame="_blank" w:history="1">
              <w:r>
                <w:rPr>
                  <w:rStyle w:val="hover-link"/>
                  <w:rFonts w:ascii="Arial" w:hAnsi="Arial" w:cs="Arial"/>
                  <w:color w:val="0000FF"/>
                  <w:shd w:val="clear" w:color="auto" w:fill="FFFFFF"/>
                </w:rPr>
                <w:t>DCX Systems Ltd</w:t>
              </w:r>
            </w:hyperlink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B860" w14:textId="07F9A5FE" w:rsidR="005A3CAE" w:rsidRPr="00D93227" w:rsidRDefault="005A3CA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66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May 23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F612" w14:textId="77777777" w:rsidR="005A3CAE" w:rsidRPr="00D93227" w:rsidRDefault="005A3CA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D70B" w14:textId="77777777" w:rsidR="005A3CAE" w:rsidRPr="00D93227" w:rsidRDefault="005A3CA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BE48" w14:textId="44B83960" w:rsidR="005A3CAE" w:rsidRPr="00D93227" w:rsidRDefault="005A3CA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783E" w14:textId="6A7DF9CE" w:rsidR="005A3CAE" w:rsidRPr="00D93227" w:rsidRDefault="005A3CA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C32F" w14:textId="7DE53D2F" w:rsidR="005A3CAE" w:rsidRPr="00D93227" w:rsidRDefault="005A3CA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</w:tr>
      <w:tr w:rsidR="00F92F1B" w:rsidRPr="00D93227" w14:paraId="6066E416" w14:textId="77777777" w:rsidTr="00F92F1B">
        <w:trPr>
          <w:trHeight w:val="283"/>
        </w:trPr>
        <w:tc>
          <w:tcPr>
            <w:tcW w:w="3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BEF2" w14:textId="77777777" w:rsidR="005A3CAE" w:rsidRPr="00D93227" w:rsidRDefault="005A3CA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13DE" w14:textId="5F4259A6" w:rsidR="005A3CAE" w:rsidRPr="00D93227" w:rsidRDefault="005A3CA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31034" w14:textId="0EC81A2E" w:rsidR="005A3CAE" w:rsidRPr="00D93227" w:rsidRDefault="005A3CA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6BBE" w14:textId="069E5FB7" w:rsidR="005A3CAE" w:rsidRPr="00D93227" w:rsidRDefault="005A3CA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0B20" w14:textId="77777777" w:rsidR="005A3CAE" w:rsidRPr="00D93227" w:rsidRDefault="005A3CA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9FD1" w14:textId="77777777" w:rsidR="005A3CAE" w:rsidRPr="00D93227" w:rsidRDefault="005A3CA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02EB" w14:textId="77777777" w:rsidR="005A3CAE" w:rsidRPr="00D93227" w:rsidRDefault="005A3CA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</w:tr>
      <w:tr w:rsidR="00F92F1B" w:rsidRPr="00D93227" w14:paraId="5D75D330" w14:textId="77777777" w:rsidTr="00F92F1B">
        <w:trPr>
          <w:trHeight w:val="299"/>
        </w:trPr>
        <w:tc>
          <w:tcPr>
            <w:tcW w:w="35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FD6D" w14:textId="4B228073" w:rsidR="00EE2DEE" w:rsidRPr="00D93227" w:rsidRDefault="00EE2DEE" w:rsidP="00EE2DE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67" w:tgtFrame="_blank" w:history="1">
              <w:r>
                <w:rPr>
                  <w:rStyle w:val="Hyperlink"/>
                  <w:rFonts w:ascii="Arial" w:hAnsi="Arial" w:cs="Arial"/>
                  <w:shd w:val="clear" w:color="auto" w:fill="FFFFFF"/>
                </w:rPr>
                <w:t> </w:t>
              </w:r>
              <w:r>
                <w:rPr>
                  <w:rStyle w:val="hover-link"/>
                  <w:rFonts w:ascii="Arial" w:hAnsi="Arial" w:cs="Arial"/>
                  <w:color w:val="0000FF"/>
                  <w:shd w:val="clear" w:color="auto" w:fill="FFFFFF"/>
                </w:rPr>
                <w:t>Bharat Dynamics Ltd</w:t>
              </w:r>
            </w:hyperlink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2BD9" w14:textId="35BE04AD" w:rsidR="00EE2DEE" w:rsidRPr="00D93227" w:rsidRDefault="00EE2DEE" w:rsidP="00EE2DE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68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Mar 23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D0DD" w14:textId="1FDA1E59" w:rsidR="00EE2DEE" w:rsidRPr="00D93227" w:rsidRDefault="00EE2DEE" w:rsidP="00EE2DE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69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Sep 22</w:t>
              </w:r>
            </w:hyperlink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8E7E" w14:textId="6142B58F" w:rsidR="00EE2DEE" w:rsidRPr="00D93227" w:rsidRDefault="00EE2DEE" w:rsidP="00EE2DE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70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Jun 22</w:t>
              </w:r>
            </w:hyperlink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55A4E" w14:textId="0FB6801D" w:rsidR="00EE2DEE" w:rsidRPr="00D93227" w:rsidRDefault="00EE2DEE" w:rsidP="00EE2DE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71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Dec 21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36B5" w14:textId="32565331" w:rsidR="00EE2DEE" w:rsidRPr="00D93227" w:rsidRDefault="00EE2DEE" w:rsidP="00EE2DE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lang w:eastAsia="en-GB" w:bidi="bn-IN"/>
              </w:rPr>
              <w:t> </w:t>
            </w:r>
            <w:hyperlink r:id="rId72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Jul 20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8577" w14:textId="0C4DC66E" w:rsidR="00EE2DEE" w:rsidRPr="00D93227" w:rsidRDefault="00EE2DEE" w:rsidP="00EE2DEE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</w:p>
        </w:tc>
      </w:tr>
      <w:tr w:rsidR="00F92F1B" w:rsidRPr="00D93227" w14:paraId="78344ED8" w14:textId="77777777" w:rsidTr="00F92F1B">
        <w:trPr>
          <w:trHeight w:val="267"/>
        </w:trPr>
        <w:tc>
          <w:tcPr>
            <w:tcW w:w="3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B1AE" w14:textId="77777777" w:rsidR="00EE2DEE" w:rsidRPr="00D93227" w:rsidRDefault="00EE2DEE" w:rsidP="00EE2DE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2080" w14:textId="77777777" w:rsidR="00EE2DEE" w:rsidRPr="00D93227" w:rsidRDefault="00EE2DEE" w:rsidP="00EE2DE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A280" w14:textId="0713276D" w:rsidR="00EE2DEE" w:rsidRPr="00D93227" w:rsidRDefault="00EE2DEE" w:rsidP="00EE2DE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AD5E" w14:textId="77777777" w:rsidR="00EE2DEE" w:rsidRPr="00D93227" w:rsidRDefault="00EE2DEE" w:rsidP="00EE2DE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B0B6" w14:textId="77777777" w:rsidR="00EE2DEE" w:rsidRPr="00D93227" w:rsidRDefault="00EE2DEE" w:rsidP="00EE2DE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0D7D" w14:textId="77777777" w:rsidR="00EE2DEE" w:rsidRPr="00D93227" w:rsidRDefault="00EE2DEE" w:rsidP="00EE2DE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1FF2" w14:textId="77777777" w:rsidR="00EE2DEE" w:rsidRPr="00D93227" w:rsidRDefault="00EE2DEE" w:rsidP="00EE2DE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</w:tr>
      <w:tr w:rsidR="00F92F1B" w:rsidRPr="00D93227" w14:paraId="7711AC46" w14:textId="77777777" w:rsidTr="00F92F1B">
        <w:trPr>
          <w:trHeight w:val="267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9CB3" w14:textId="73A01C65" w:rsidR="00EE2DEE" w:rsidRPr="00D93227" w:rsidRDefault="00EE2DEE" w:rsidP="00EE2DE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73" w:tgtFrame="_blank" w:history="1">
              <w:r>
                <w:rPr>
                  <w:rStyle w:val="Hyperlink"/>
                  <w:rFonts w:ascii="Arial" w:hAnsi="Arial" w:cs="Arial"/>
                  <w:shd w:val="clear" w:color="auto" w:fill="FFFFFF"/>
                </w:rPr>
                <w:t> </w:t>
              </w:r>
              <w:r>
                <w:rPr>
                  <w:rStyle w:val="hover-link"/>
                  <w:rFonts w:ascii="Arial" w:hAnsi="Arial" w:cs="Arial"/>
                  <w:color w:val="0000FF"/>
                  <w:shd w:val="clear" w:color="auto" w:fill="FFFFFF"/>
                </w:rPr>
                <w:t>Premier Explosives Ltd</w:t>
              </w:r>
            </w:hyperlink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259D" w14:textId="368C7878" w:rsidR="00EE2DEE" w:rsidRPr="00D93227" w:rsidRDefault="00EE2DEE" w:rsidP="00EE2DE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74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Feb 23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E6C7" w14:textId="0B9786D6" w:rsidR="00EE2DEE" w:rsidRPr="00D93227" w:rsidRDefault="00EE2DEE" w:rsidP="00EE2DE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75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Aug 22</w:t>
              </w:r>
            </w:hyperlink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24BF8" w14:textId="5B08C172" w:rsidR="00EE2DEE" w:rsidRPr="00D93227" w:rsidRDefault="00EE2DEE" w:rsidP="00EE2DE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76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Nov 21</w:t>
              </w:r>
            </w:hyperlink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1D3E" w14:textId="1B8430A3" w:rsidR="00EE2DEE" w:rsidRPr="00D93227" w:rsidRDefault="00EE2DEE" w:rsidP="00EE2DE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77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Aug 21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BD8D" w14:textId="398B9058" w:rsidR="00EE2DEE" w:rsidRPr="00084107" w:rsidRDefault="00084107" w:rsidP="00084107">
            <w:pPr>
              <w:shd w:val="clear" w:color="auto" w:fill="FFFFFF"/>
              <w:rPr>
                <w:rFonts w:ascii="Arial" w:hAnsi="Arial" w:cs="Arial"/>
                <w:color w:val="22222F"/>
              </w:rPr>
            </w:pPr>
            <w:hyperlink r:id="rId78" w:tgtFrame="_blank" w:history="1">
              <w:r>
                <w:rPr>
                  <w:rStyle w:val="Hyperlink"/>
                  <w:rFonts w:ascii="Arial" w:hAnsi="Arial" w:cs="Arial"/>
                </w:rPr>
                <w:t>Presentation - May 23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7E85" w14:textId="6178C3A2" w:rsidR="00EE2DEE" w:rsidRPr="00D93227" w:rsidRDefault="00084107" w:rsidP="00EE2DE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79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Nov 19</w:t>
              </w:r>
            </w:hyperlink>
          </w:p>
        </w:tc>
      </w:tr>
      <w:tr w:rsidR="00F92F1B" w:rsidRPr="00D93227" w14:paraId="6E360936" w14:textId="77777777" w:rsidTr="00F92F1B">
        <w:trPr>
          <w:trHeight w:val="267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F236" w14:textId="5E6DF0B9" w:rsidR="00F92F1B" w:rsidRPr="00DF130B" w:rsidRDefault="00F92F1B" w:rsidP="00F92F1B">
            <w:pPr>
              <w:shd w:val="clear" w:color="auto" w:fill="FFFFFF"/>
              <w:rPr>
                <w:rFonts w:ascii="Arial" w:hAnsi="Arial" w:cs="Arial"/>
                <w:color w:val="22222F"/>
                <w:spacing w:val="-3"/>
              </w:rPr>
            </w:pPr>
            <w:hyperlink r:id="rId80" w:tgtFrame="_blank" w:history="1">
              <w:r>
                <w:rPr>
                  <w:rStyle w:val="hover-link"/>
                  <w:rFonts w:ascii="Arial" w:hAnsi="Arial" w:cs="Arial"/>
                  <w:color w:val="0000FF"/>
                  <w:shd w:val="clear" w:color="auto" w:fill="FFFFFF"/>
                </w:rPr>
                <w:t>Astra Microwave Products Ltd</w:t>
              </w:r>
            </w:hyperlink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AFA54" w14:textId="7F64015D" w:rsidR="00F92F1B" w:rsidRPr="00D93227" w:rsidRDefault="00F92F1B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81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Jun 23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233F9" w14:textId="32A84C5E" w:rsidR="00F92F1B" w:rsidRPr="00D93227" w:rsidRDefault="00084107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82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Feb 23</w:t>
              </w:r>
            </w:hyperlink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878F" w14:textId="06325557" w:rsidR="00F92F1B" w:rsidRPr="00D93227" w:rsidRDefault="00084107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83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May 23</w:t>
              </w:r>
            </w:hyperlink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6A50" w14:textId="1504607F" w:rsidR="00F92F1B" w:rsidRPr="00D93227" w:rsidRDefault="00084107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84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Jun 21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7873" w14:textId="77777777" w:rsidR="00F92F1B" w:rsidRPr="00D93227" w:rsidRDefault="00F92F1B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D9124" w14:textId="77777777" w:rsidR="00F92F1B" w:rsidRPr="00D93227" w:rsidRDefault="00F92F1B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</w:tr>
      <w:tr w:rsidR="00F92F1B" w:rsidRPr="00D93227" w14:paraId="67AD2652" w14:textId="77777777" w:rsidTr="00F92F1B">
        <w:trPr>
          <w:trHeight w:val="252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557A" w14:textId="1403A8A6" w:rsidR="00F92F1B" w:rsidRPr="00D93227" w:rsidRDefault="00F92F1B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85" w:tgtFrame="_blank" w:history="1">
              <w:r>
                <w:rPr>
                  <w:rStyle w:val="hover-link"/>
                  <w:rFonts w:ascii="Arial" w:hAnsi="Arial" w:cs="Arial"/>
                  <w:color w:val="0000FF"/>
                  <w:shd w:val="clear" w:color="auto" w:fill="FFFFFF"/>
                </w:rPr>
                <w:t>Bharat Electronics Ltd</w:t>
              </w:r>
            </w:hyperlink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02B6" w14:textId="349BC385" w:rsidR="00F92F1B" w:rsidRPr="00D93227" w:rsidRDefault="00F92F1B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86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May 23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CE58" w14:textId="4976C144" w:rsidR="00F92F1B" w:rsidRPr="00D93227" w:rsidRDefault="00084107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87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Feb 23</w:t>
              </w:r>
            </w:hyperlink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D1B8" w14:textId="4DC2D19E" w:rsidR="00F92F1B" w:rsidRPr="00D93227" w:rsidRDefault="00F92F1B" w:rsidP="00F92F1B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lang w:eastAsia="en-GB" w:bidi="bn-IN"/>
              </w:rPr>
              <w:t> </w:t>
            </w:r>
            <w:hyperlink r:id="rId88" w:tgtFrame="_blank" w:history="1">
              <w:r w:rsidR="00084107"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Jul 22</w:t>
              </w:r>
            </w:hyperlink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7230" w14:textId="77777777" w:rsidR="00F92F1B" w:rsidRPr="00D93227" w:rsidRDefault="00F92F1B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F55F6" w14:textId="77777777" w:rsidR="00F92F1B" w:rsidRPr="00D93227" w:rsidRDefault="00F92F1B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6C87" w14:textId="77777777" w:rsidR="00F92F1B" w:rsidRPr="00D93227" w:rsidRDefault="00F92F1B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</w:tr>
      <w:tr w:rsidR="00F92F1B" w:rsidRPr="00D93227" w14:paraId="1523B84D" w14:textId="77777777" w:rsidTr="00F92F1B">
        <w:trPr>
          <w:trHeight w:val="267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093A" w14:textId="01242D4E" w:rsidR="00F92F1B" w:rsidRPr="00DF130B" w:rsidRDefault="00F92F1B" w:rsidP="00F92F1B">
            <w:pPr>
              <w:shd w:val="clear" w:color="auto" w:fill="FFFFFF"/>
              <w:rPr>
                <w:rFonts w:ascii="Arial" w:hAnsi="Arial" w:cs="Arial"/>
                <w:color w:val="22222F"/>
                <w:spacing w:val="-3"/>
              </w:rPr>
            </w:pPr>
            <w:hyperlink r:id="rId89" w:tgtFrame="_blank" w:history="1">
              <w:proofErr w:type="spellStart"/>
              <w:r>
                <w:rPr>
                  <w:rStyle w:val="hover-link"/>
                  <w:rFonts w:ascii="Arial" w:hAnsi="Arial" w:cs="Arial"/>
                  <w:color w:val="0000FF"/>
                  <w:spacing w:val="-3"/>
                </w:rPr>
                <w:t>Sansera</w:t>
              </w:r>
              <w:proofErr w:type="spellEnd"/>
              <w:r>
                <w:rPr>
                  <w:rStyle w:val="hover-link"/>
                  <w:rFonts w:ascii="Arial" w:hAnsi="Arial" w:cs="Arial"/>
                  <w:color w:val="0000FF"/>
                  <w:spacing w:val="-3"/>
                </w:rPr>
                <w:t xml:space="preserve"> Engineering Ltd</w:t>
              </w:r>
            </w:hyperlink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F66C" w14:textId="59B954C4" w:rsidR="00F92F1B" w:rsidRPr="00D93227" w:rsidRDefault="00F92F1B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90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May 23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6CEB" w14:textId="77777777" w:rsidR="00F92F1B" w:rsidRPr="00D93227" w:rsidRDefault="00F92F1B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4B7E" w14:textId="77777777" w:rsidR="00F92F1B" w:rsidRPr="00D93227" w:rsidRDefault="00F92F1B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C543" w14:textId="77777777" w:rsidR="00F92F1B" w:rsidRPr="00D93227" w:rsidRDefault="00F92F1B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86CA" w14:textId="77777777" w:rsidR="00F92F1B" w:rsidRPr="00D93227" w:rsidRDefault="00F92F1B" w:rsidP="00F92F1B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lang w:eastAsia="en-GB" w:bidi="bn-IN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B8FD" w14:textId="77777777" w:rsidR="00F92F1B" w:rsidRPr="00D93227" w:rsidRDefault="00F92F1B" w:rsidP="00F92F1B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lang w:eastAsia="en-GB" w:bidi="bn-IN"/>
              </w:rPr>
              <w:t> </w:t>
            </w:r>
          </w:p>
        </w:tc>
      </w:tr>
      <w:tr w:rsidR="00F92F1B" w:rsidRPr="00D93227" w14:paraId="5B2502E8" w14:textId="77777777" w:rsidTr="00F92F1B">
        <w:trPr>
          <w:trHeight w:val="267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1527" w14:textId="5C582592" w:rsidR="00F92F1B" w:rsidRPr="00D93227" w:rsidRDefault="008059CB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91" w:tgtFrame="_blank" w:history="1">
              <w:r>
                <w:rPr>
                  <w:rStyle w:val="hover-link"/>
                  <w:rFonts w:ascii="Arial" w:hAnsi="Arial" w:cs="Arial"/>
                  <w:color w:val="0000FF"/>
                  <w:shd w:val="clear" w:color="auto" w:fill="FFFFFF"/>
                </w:rPr>
                <w:t>Data Patterns (India) Ltd</w:t>
              </w:r>
            </w:hyperlink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2EF7" w14:textId="3A7CD6B3" w:rsidR="00F92F1B" w:rsidRPr="00D93227" w:rsidRDefault="008059CB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92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May 23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A39A" w14:textId="1DC84B4E" w:rsidR="00F92F1B" w:rsidRPr="00D93227" w:rsidRDefault="00084107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93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May 23</w:t>
              </w:r>
            </w:hyperlink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3E08" w14:textId="4C0FFE38" w:rsidR="00F92F1B" w:rsidRPr="00D93227" w:rsidRDefault="00F92F1B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B91B" w14:textId="77777777" w:rsidR="00F92F1B" w:rsidRPr="00D93227" w:rsidRDefault="00F92F1B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38EB" w14:textId="77777777" w:rsidR="00F92F1B" w:rsidRPr="00D93227" w:rsidRDefault="00F92F1B" w:rsidP="00F92F1B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lang w:eastAsia="en-GB" w:bidi="bn-IN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6FCD" w14:textId="77777777" w:rsidR="00F92F1B" w:rsidRPr="00D93227" w:rsidRDefault="00F92F1B" w:rsidP="00F92F1B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lang w:eastAsia="en-GB" w:bidi="bn-IN"/>
              </w:rPr>
              <w:t> </w:t>
            </w:r>
          </w:p>
        </w:tc>
      </w:tr>
      <w:tr w:rsidR="009A49F8" w:rsidRPr="00D93227" w14:paraId="11A950D6" w14:textId="77777777" w:rsidTr="00F92F1B">
        <w:trPr>
          <w:trHeight w:val="267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1BA07" w14:textId="7D2E82DF" w:rsidR="009A49F8" w:rsidRDefault="009A49F8" w:rsidP="00F92F1B">
            <w:hyperlink r:id="rId94" w:tgtFrame="_blank" w:history="1">
              <w:r>
                <w:rPr>
                  <w:rStyle w:val="Hyperlink"/>
                  <w:rFonts w:ascii="Arial" w:hAnsi="Arial" w:cs="Arial"/>
                  <w:shd w:val="clear" w:color="auto" w:fill="FFFFFF"/>
                </w:rPr>
                <w:t> </w:t>
              </w:r>
              <w:r>
                <w:rPr>
                  <w:rStyle w:val="hover-link"/>
                  <w:rFonts w:ascii="Arial" w:hAnsi="Arial" w:cs="Arial"/>
                  <w:color w:val="0000FF"/>
                  <w:shd w:val="clear" w:color="auto" w:fill="FFFFFF"/>
                </w:rPr>
                <w:t>MTAR Technologies Ltd</w:t>
              </w:r>
            </w:hyperlink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A84E6" w14:textId="66349CA7" w:rsidR="009A49F8" w:rsidRDefault="009A49F8" w:rsidP="00F92F1B">
            <w:hyperlink r:id="rId95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May 23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923AE" w14:textId="77777777" w:rsidR="009A49F8" w:rsidRPr="00D93227" w:rsidRDefault="009A49F8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A7F90" w14:textId="77777777" w:rsidR="009A49F8" w:rsidRPr="00D93227" w:rsidRDefault="009A49F8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C85BE" w14:textId="77777777" w:rsidR="009A49F8" w:rsidRPr="00D93227" w:rsidRDefault="009A49F8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B28D" w14:textId="77777777" w:rsidR="009A49F8" w:rsidRPr="00D93227" w:rsidRDefault="009A49F8" w:rsidP="00F92F1B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8DAE" w14:textId="77777777" w:rsidR="009A49F8" w:rsidRPr="00D93227" w:rsidRDefault="009A49F8" w:rsidP="00F92F1B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</w:p>
        </w:tc>
      </w:tr>
      <w:tr w:rsidR="00084107" w:rsidRPr="00D93227" w14:paraId="567099FE" w14:textId="77777777" w:rsidTr="00F92F1B">
        <w:trPr>
          <w:trHeight w:val="267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87438" w14:textId="18568EAA" w:rsidR="00084107" w:rsidRDefault="00084107" w:rsidP="00F92F1B">
            <w:hyperlink r:id="rId96" w:tgtFrame="_blank" w:history="1">
              <w:r>
                <w:rPr>
                  <w:rStyle w:val="hover-link"/>
                  <w:rFonts w:ascii="Arial" w:hAnsi="Arial" w:cs="Arial"/>
                  <w:color w:val="0000FF"/>
                  <w:shd w:val="clear" w:color="auto" w:fill="FFFFFF"/>
                </w:rPr>
                <w:t>Solar Industries India Ltd</w:t>
              </w:r>
            </w:hyperlink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F6FF7" w14:textId="7B25E2C2" w:rsidR="00084107" w:rsidRDefault="00084107" w:rsidP="00F92F1B">
            <w:hyperlink r:id="rId97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May 23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75EF3" w14:textId="77777777" w:rsidR="00084107" w:rsidRPr="00D93227" w:rsidRDefault="00084107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272CE" w14:textId="77777777" w:rsidR="00084107" w:rsidRPr="00D93227" w:rsidRDefault="00084107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B4391" w14:textId="77777777" w:rsidR="00084107" w:rsidRPr="00D93227" w:rsidRDefault="00084107" w:rsidP="00F92F1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BFFBE" w14:textId="77777777" w:rsidR="00084107" w:rsidRPr="00D93227" w:rsidRDefault="00084107" w:rsidP="00F92F1B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F15B4" w14:textId="77777777" w:rsidR="00084107" w:rsidRPr="00D93227" w:rsidRDefault="00084107" w:rsidP="00F92F1B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</w:p>
        </w:tc>
      </w:tr>
      <w:tr w:rsidR="00F92F1B" w:rsidRPr="00D93227" w14:paraId="6DE303D6" w14:textId="77777777" w:rsidTr="00F92F1B">
        <w:trPr>
          <w:trHeight w:val="252"/>
        </w:trPr>
        <w:tc>
          <w:tcPr>
            <w:tcW w:w="10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D6CA7" w14:textId="77777777" w:rsidR="00F92F1B" w:rsidRPr="00D93227" w:rsidRDefault="00F92F1B" w:rsidP="00F92F1B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0B7F" w14:textId="77777777" w:rsidR="00F92F1B" w:rsidRPr="00D93227" w:rsidRDefault="00F92F1B" w:rsidP="00F92F1B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F641" w14:textId="77777777" w:rsidR="00F92F1B" w:rsidRPr="00D93227" w:rsidRDefault="00F92F1B" w:rsidP="00F92F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 w:bidi="bn-IN"/>
              </w:rPr>
            </w:pPr>
          </w:p>
        </w:tc>
      </w:tr>
      <w:tr w:rsidR="00F92F1B" w:rsidRPr="00D93227" w14:paraId="033C8D8B" w14:textId="77777777" w:rsidTr="00F92F1B">
        <w:trPr>
          <w:gridAfter w:val="6"/>
          <w:wAfter w:w="9162" w:type="dxa"/>
          <w:trHeight w:val="252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1BFC" w14:textId="77777777" w:rsidR="00F92F1B" w:rsidRPr="00D93227" w:rsidRDefault="00F92F1B" w:rsidP="00F92F1B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541C" w14:textId="77777777" w:rsidR="00F92F1B" w:rsidRPr="00D93227" w:rsidRDefault="00F92F1B" w:rsidP="00F92F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 w:bidi="bn-IN"/>
              </w:rPr>
            </w:pPr>
          </w:p>
        </w:tc>
      </w:tr>
    </w:tbl>
    <w:p w14:paraId="7D4FE05C" w14:textId="6586A35A" w:rsidR="00E053F8" w:rsidRDefault="00E053F8" w:rsidP="007A2FD0"/>
    <w:p w14:paraId="79359912" w14:textId="77777777" w:rsidR="00E053F8" w:rsidRDefault="00E053F8">
      <w:r>
        <w:br w:type="page"/>
      </w:r>
    </w:p>
    <w:tbl>
      <w:tblPr>
        <w:tblpPr w:leftFromText="180" w:rightFromText="180" w:vertAnchor="text" w:horzAnchor="margin" w:tblpY="-99"/>
        <w:tblW w:w="13678" w:type="dxa"/>
        <w:tblLook w:val="04A0" w:firstRow="1" w:lastRow="0" w:firstColumn="1" w:lastColumn="0" w:noHBand="0" w:noVBand="1"/>
      </w:tblPr>
      <w:tblGrid>
        <w:gridCol w:w="2869"/>
        <w:gridCol w:w="655"/>
        <w:gridCol w:w="992"/>
        <w:gridCol w:w="786"/>
        <w:gridCol w:w="1647"/>
        <w:gridCol w:w="1690"/>
        <w:gridCol w:w="1649"/>
        <w:gridCol w:w="1695"/>
        <w:gridCol w:w="1695"/>
      </w:tblGrid>
      <w:tr w:rsidR="00E053F8" w:rsidRPr="00D93227" w14:paraId="7706B124" w14:textId="77777777" w:rsidTr="00A01A6B">
        <w:trPr>
          <w:trHeight w:val="299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9DF3" w14:textId="15E79FE9" w:rsidR="00E053F8" w:rsidRPr="00D93227" w:rsidRDefault="00E053F8" w:rsidP="00A01A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”</w:t>
            </w:r>
            <w:r w:rsidR="00D56C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Torpedo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 xml:space="preserve">” </w:t>
            </w:r>
          </w:p>
        </w:tc>
        <w:tc>
          <w:tcPr>
            <w:tcW w:w="10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3630" w14:textId="3B3355C8" w:rsidR="00E053F8" w:rsidRPr="00D93227" w:rsidRDefault="00E053F8" w:rsidP="00A01A6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Source Links explicitly including word "</w:t>
            </w:r>
            <w:r w:rsidR="00D56C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Torpedo</w:t>
            </w:r>
            <w:r w:rsidRPr="00D932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bn-IN"/>
              </w:rPr>
              <w:t>" (Powered by Screener.in)</w:t>
            </w:r>
          </w:p>
        </w:tc>
      </w:tr>
      <w:tr w:rsidR="00E053F8" w:rsidRPr="00D93227" w14:paraId="53ED2301" w14:textId="77777777" w:rsidTr="00A01A6B">
        <w:trPr>
          <w:trHeight w:val="315"/>
        </w:trPr>
        <w:tc>
          <w:tcPr>
            <w:tcW w:w="35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ACE2" w14:textId="3C06E566" w:rsidR="00E053F8" w:rsidRPr="00D93227" w:rsidRDefault="00D56C3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98" w:tgtFrame="_blank" w:history="1">
              <w:r>
                <w:rPr>
                  <w:rStyle w:val="hover-link"/>
                  <w:rFonts w:ascii="Arial" w:hAnsi="Arial" w:cs="Arial"/>
                  <w:color w:val="0000FF"/>
                  <w:shd w:val="clear" w:color="auto" w:fill="FFFFFF"/>
                </w:rPr>
                <w:t>Bharat Dynamics Ltd</w:t>
              </w:r>
            </w:hyperlink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4F38" w14:textId="5475A3A5" w:rsidR="00E053F8" w:rsidRPr="00D93227" w:rsidRDefault="00D56C3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99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Mar 23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C727" w14:textId="2C2CF89B" w:rsidR="00E053F8" w:rsidRPr="00D93227" w:rsidRDefault="00D56C3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100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Sep 22</w:t>
              </w:r>
            </w:hyperlink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D24D" w14:textId="77777777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911D" w14:textId="77777777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E7C4" w14:textId="77777777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2910" w14:textId="77777777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</w:tr>
      <w:tr w:rsidR="00E053F8" w:rsidRPr="00D93227" w14:paraId="3CBCF8EA" w14:textId="77777777" w:rsidTr="00A01A6B">
        <w:trPr>
          <w:trHeight w:val="283"/>
        </w:trPr>
        <w:tc>
          <w:tcPr>
            <w:tcW w:w="3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AF2F" w14:textId="77777777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8566" w14:textId="77777777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8666" w14:textId="77777777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BEA13" w14:textId="77777777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877C" w14:textId="77777777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7CCE" w14:textId="77777777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E617" w14:textId="77777777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</w:tr>
      <w:tr w:rsidR="00E053F8" w:rsidRPr="00D93227" w14:paraId="38BC844F" w14:textId="77777777" w:rsidTr="00A01A6B">
        <w:trPr>
          <w:trHeight w:val="299"/>
        </w:trPr>
        <w:tc>
          <w:tcPr>
            <w:tcW w:w="35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0CE3" w14:textId="42112F98" w:rsidR="00E053F8" w:rsidRPr="00D93227" w:rsidRDefault="00D56C3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101" w:tgtFrame="_blank" w:history="1">
              <w:r>
                <w:rPr>
                  <w:rStyle w:val="hover-link"/>
                  <w:rFonts w:ascii="Arial" w:hAnsi="Arial" w:cs="Arial"/>
                  <w:color w:val="0000FF"/>
                  <w:shd w:val="clear" w:color="auto" w:fill="FFFFFF"/>
                </w:rPr>
                <w:t>Bharat Electronics Ltd</w:t>
              </w:r>
            </w:hyperlink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3F2C" w14:textId="4A81F86F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6B99" w14:textId="6EF8D4B9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CD02" w14:textId="61B06F4B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2AC74" w14:textId="1E3ACD2C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EB91B" w14:textId="1B0ECF94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07EA" w14:textId="77777777" w:rsidR="00E053F8" w:rsidRPr="00D93227" w:rsidRDefault="00E053F8" w:rsidP="00A01A6B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</w:p>
        </w:tc>
      </w:tr>
      <w:tr w:rsidR="00E053F8" w:rsidRPr="00D93227" w14:paraId="3D7A38E1" w14:textId="77777777" w:rsidTr="00A01A6B">
        <w:trPr>
          <w:trHeight w:val="267"/>
        </w:trPr>
        <w:tc>
          <w:tcPr>
            <w:tcW w:w="3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9E8C" w14:textId="77777777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1E26" w14:textId="2DC8719E" w:rsidR="00E053F8" w:rsidRPr="00D93227" w:rsidRDefault="00D56C3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102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May 23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87F8" w14:textId="03090A3D" w:rsidR="00E053F8" w:rsidRPr="00D93227" w:rsidRDefault="00D56C3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103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Feb 23</w:t>
              </w:r>
            </w:hyperlink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3213" w14:textId="77777777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DBD8" w14:textId="77777777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B83F" w14:textId="77777777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2D5D" w14:textId="77777777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</w:tr>
      <w:tr w:rsidR="00E053F8" w:rsidRPr="00D93227" w14:paraId="52782501" w14:textId="77777777" w:rsidTr="00D56C3E">
        <w:trPr>
          <w:trHeight w:val="267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DF64" w14:textId="1B8F0910" w:rsidR="00E053F8" w:rsidRPr="00D93227" w:rsidRDefault="00D56C3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104" w:tgtFrame="_blank" w:history="1">
              <w:r>
                <w:rPr>
                  <w:rStyle w:val="hover-link"/>
                  <w:rFonts w:ascii="Arial" w:hAnsi="Arial" w:cs="Arial"/>
                  <w:color w:val="0000FF"/>
                  <w:shd w:val="clear" w:color="auto" w:fill="FFFFFF"/>
                </w:rPr>
                <w:t>Data Patte</w:t>
              </w:r>
              <w:r>
                <w:rPr>
                  <w:rStyle w:val="hover-link"/>
                  <w:rFonts w:ascii="Arial" w:hAnsi="Arial" w:cs="Arial"/>
                  <w:color w:val="0000FF"/>
                  <w:shd w:val="clear" w:color="auto" w:fill="FFFFFF"/>
                </w:rPr>
                <w:t>r</w:t>
              </w:r>
              <w:r>
                <w:rPr>
                  <w:rStyle w:val="hover-link"/>
                  <w:rFonts w:ascii="Arial" w:hAnsi="Arial" w:cs="Arial"/>
                  <w:color w:val="0000FF"/>
                  <w:shd w:val="clear" w:color="auto" w:fill="FFFFFF"/>
                </w:rPr>
                <w:t>ns (India) Ltd</w:t>
              </w:r>
            </w:hyperlink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AB607" w14:textId="48D9FC0E" w:rsidR="00E053F8" w:rsidRPr="00D93227" w:rsidRDefault="00D56C3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105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May 23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F4F2" w14:textId="61F2F4A8" w:rsidR="00E053F8" w:rsidRPr="00D93227" w:rsidRDefault="00D56C3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106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Jan 23</w:t>
              </w:r>
            </w:hyperlink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CFEA" w14:textId="553AD592" w:rsidR="00E053F8" w:rsidRPr="00D93227" w:rsidRDefault="00D56C3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107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Transcript - Nov 22</w:t>
              </w:r>
            </w:hyperlink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2258" w14:textId="538A96DA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108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T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57BF" w14:textId="29C05BB2" w:rsidR="00E053F8" w:rsidRPr="00084107" w:rsidRDefault="00E053F8" w:rsidP="00A01A6B">
            <w:pPr>
              <w:shd w:val="clear" w:color="auto" w:fill="FFFFFF"/>
              <w:rPr>
                <w:rFonts w:ascii="Arial" w:hAnsi="Arial" w:cs="Arial"/>
                <w:color w:val="22222F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02B2" w14:textId="7A04EB35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</w:tr>
      <w:tr w:rsidR="00E053F8" w:rsidRPr="00D93227" w14:paraId="6764951E" w14:textId="77777777" w:rsidTr="00A01A6B">
        <w:trPr>
          <w:trHeight w:val="267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75FF" w14:textId="671A1F63" w:rsidR="00E053F8" w:rsidRPr="00DF130B" w:rsidRDefault="00D56C3E" w:rsidP="00A01A6B">
            <w:pPr>
              <w:shd w:val="clear" w:color="auto" w:fill="FFFFFF"/>
              <w:rPr>
                <w:rFonts w:ascii="Arial" w:hAnsi="Arial" w:cs="Arial"/>
                <w:color w:val="22222F"/>
                <w:spacing w:val="-3"/>
              </w:rPr>
            </w:pPr>
            <w:hyperlink r:id="rId109" w:tgtFrame="_blank" w:history="1">
              <w:r>
                <w:rPr>
                  <w:rStyle w:val="hover-link"/>
                  <w:rFonts w:ascii="Arial" w:hAnsi="Arial" w:cs="Arial"/>
                  <w:color w:val="0000FF"/>
                  <w:shd w:val="clear" w:color="auto" w:fill="FFFFFF"/>
                </w:rPr>
                <w:t>HBL Power Systems Ltd</w:t>
              </w:r>
            </w:hyperlink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BA149" w14:textId="49BCB289" w:rsidR="00E053F8" w:rsidRPr="00D93227" w:rsidRDefault="00D56C3E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110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Feb 23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74BB4" w14:textId="7051CDBE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1EAB" w14:textId="0D4EF4A0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5DA3" w14:textId="290B68AE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160D" w14:textId="77777777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B06A" w14:textId="77777777" w:rsidR="00E053F8" w:rsidRPr="00D93227" w:rsidRDefault="00E053F8" w:rsidP="00A01A6B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</w:tr>
      <w:tr w:rsidR="00D56C3E" w:rsidRPr="00D93227" w14:paraId="1738FB39" w14:textId="77777777" w:rsidTr="00A01A6B">
        <w:trPr>
          <w:trHeight w:val="252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8C19" w14:textId="0A8AC2D9" w:rsidR="00D56C3E" w:rsidRPr="00D93227" w:rsidRDefault="00D56C3E" w:rsidP="00D56C3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111" w:tgtFrame="_blank" w:history="1">
              <w:r>
                <w:rPr>
                  <w:rStyle w:val="hover-link"/>
                  <w:rFonts w:ascii="Arial" w:hAnsi="Arial" w:cs="Arial"/>
                  <w:color w:val="0000FF"/>
                  <w:shd w:val="clear" w:color="auto" w:fill="FFFFFF"/>
                </w:rPr>
                <w:t>Apollo Micro Systems Ltd</w:t>
              </w:r>
            </w:hyperlink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59A6" w14:textId="0861B010" w:rsidR="00D56C3E" w:rsidRPr="00D93227" w:rsidRDefault="00D56C3E" w:rsidP="00D56C3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  <w:hyperlink r:id="rId112" w:tgtFrame="_blank" w:history="1">
              <w:r>
                <w:rPr>
                  <w:rStyle w:val="Hyperlink"/>
                  <w:rFonts w:ascii="Arial" w:hAnsi="Arial" w:cs="Arial"/>
                  <w:spacing w:val="-3"/>
                  <w:sz w:val="26"/>
                  <w:szCs w:val="26"/>
                  <w:shd w:val="clear" w:color="auto" w:fill="FFFFFF"/>
                </w:rPr>
                <w:t>Presentation - May 23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027B" w14:textId="7B93B71C" w:rsidR="00D56C3E" w:rsidRPr="00D93227" w:rsidRDefault="00D56C3E" w:rsidP="00D56C3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05F9" w14:textId="35BBAAC9" w:rsidR="00D56C3E" w:rsidRPr="00D93227" w:rsidRDefault="00D56C3E" w:rsidP="00D56C3E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  <w:r w:rsidRPr="00D93227">
              <w:rPr>
                <w:rFonts w:ascii="Calibri" w:eastAsia="Times New Roman" w:hAnsi="Calibri" w:cs="Calibri"/>
                <w:color w:val="000000"/>
                <w:lang w:eastAsia="en-GB" w:bidi="bn-I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DA68" w14:textId="77777777" w:rsidR="00D56C3E" w:rsidRPr="00D93227" w:rsidRDefault="00D56C3E" w:rsidP="00D56C3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7D0D" w14:textId="77777777" w:rsidR="00D56C3E" w:rsidRPr="00D93227" w:rsidRDefault="00D56C3E" w:rsidP="00D56C3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618B" w14:textId="77777777" w:rsidR="00D56C3E" w:rsidRPr="00D93227" w:rsidRDefault="00D56C3E" w:rsidP="00D56C3E">
            <w:pPr>
              <w:rPr>
                <w:rFonts w:ascii="Calibri" w:eastAsia="Times New Roman" w:hAnsi="Calibri" w:cs="Calibri"/>
                <w:color w:val="0563C1"/>
                <w:u w:val="single"/>
                <w:lang w:eastAsia="en-GB" w:bidi="bn-IN"/>
              </w:rPr>
            </w:pPr>
          </w:p>
        </w:tc>
      </w:tr>
      <w:tr w:rsidR="00D56C3E" w:rsidRPr="00D93227" w14:paraId="33C97EAD" w14:textId="77777777" w:rsidTr="00A01A6B">
        <w:trPr>
          <w:trHeight w:val="252"/>
        </w:trPr>
        <w:tc>
          <w:tcPr>
            <w:tcW w:w="10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AA32B" w14:textId="77777777" w:rsidR="00D56C3E" w:rsidRPr="00D93227" w:rsidRDefault="00D56C3E" w:rsidP="00D56C3E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9BB6" w14:textId="77777777" w:rsidR="00D56C3E" w:rsidRPr="00D93227" w:rsidRDefault="00D56C3E" w:rsidP="00D56C3E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6EF4" w14:textId="77777777" w:rsidR="00D56C3E" w:rsidRPr="00D93227" w:rsidRDefault="00D56C3E" w:rsidP="00D56C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 w:bidi="bn-IN"/>
              </w:rPr>
            </w:pPr>
          </w:p>
        </w:tc>
      </w:tr>
      <w:tr w:rsidR="00D56C3E" w:rsidRPr="00D93227" w14:paraId="038C4B81" w14:textId="77777777" w:rsidTr="00A01A6B">
        <w:trPr>
          <w:gridAfter w:val="6"/>
          <w:wAfter w:w="9162" w:type="dxa"/>
          <w:trHeight w:val="252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8C63" w14:textId="77777777" w:rsidR="00D56C3E" w:rsidRPr="00D93227" w:rsidRDefault="00D56C3E" w:rsidP="00D56C3E">
            <w:pPr>
              <w:rPr>
                <w:rFonts w:ascii="Calibri" w:eastAsia="Times New Roman" w:hAnsi="Calibri" w:cs="Calibri"/>
                <w:color w:val="000000"/>
                <w:lang w:eastAsia="en-GB" w:bidi="bn-IN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8E21" w14:textId="77777777" w:rsidR="00D56C3E" w:rsidRPr="00D93227" w:rsidRDefault="00D56C3E" w:rsidP="00D56C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 w:bidi="bn-IN"/>
              </w:rPr>
            </w:pPr>
          </w:p>
        </w:tc>
      </w:tr>
    </w:tbl>
    <w:p w14:paraId="7B9385F3" w14:textId="77777777" w:rsidR="005A3CAE" w:rsidRDefault="005A3CAE" w:rsidP="007A2FD0"/>
    <w:sectPr w:rsidR="005A3CAE" w:rsidSect="00D9322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27"/>
    <w:rsid w:val="00084107"/>
    <w:rsid w:val="002F659D"/>
    <w:rsid w:val="00452ED7"/>
    <w:rsid w:val="00571ADB"/>
    <w:rsid w:val="005A3CAE"/>
    <w:rsid w:val="007A2FD0"/>
    <w:rsid w:val="008059CB"/>
    <w:rsid w:val="009A49F8"/>
    <w:rsid w:val="00B46A02"/>
    <w:rsid w:val="00BE228B"/>
    <w:rsid w:val="00C2655E"/>
    <w:rsid w:val="00D56C3E"/>
    <w:rsid w:val="00D93227"/>
    <w:rsid w:val="00E053F8"/>
    <w:rsid w:val="00EE2DEE"/>
    <w:rsid w:val="00EF23E2"/>
    <w:rsid w:val="00F9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BF0AE"/>
  <w15:chartTrackingRefBased/>
  <w15:docId w15:val="{DD61BD2E-B536-3549-A4FF-03D3702E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3227"/>
    <w:rPr>
      <w:color w:val="0563C1"/>
      <w:u w:val="single"/>
    </w:rPr>
  </w:style>
  <w:style w:type="character" w:customStyle="1" w:styleId="hover-link">
    <w:name w:val="hover-link"/>
    <w:basedOn w:val="DefaultParagraphFont"/>
    <w:rsid w:val="007A2FD0"/>
  </w:style>
  <w:style w:type="character" w:styleId="FollowedHyperlink">
    <w:name w:val="FollowedHyperlink"/>
    <w:basedOn w:val="DefaultParagraphFont"/>
    <w:uiPriority w:val="99"/>
    <w:semiHidden/>
    <w:unhideWhenUsed/>
    <w:rsid w:val="007A2FD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2FD0"/>
    <w:pPr>
      <w:ind w:left="720"/>
      <w:contextualSpacing/>
    </w:pPr>
  </w:style>
  <w:style w:type="paragraph" w:customStyle="1" w:styleId="Default">
    <w:name w:val="Default"/>
    <w:rsid w:val="005A3CAE"/>
    <w:pPr>
      <w:autoSpaceDE w:val="0"/>
      <w:autoSpaceDN w:val="0"/>
      <w:adjustRightInd w:val="0"/>
    </w:pPr>
    <w:rPr>
      <w:rFonts w:ascii="Calibri" w:hAnsi="Calibri" w:cs="Calibri"/>
      <w:color w:val="000000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seindia.com/xml-data/corpfiling/AttachHis/e8f93cce-512f-4049-902d-788c3fb057b2.pdf" TargetMode="External"/><Relationship Id="rId21" Type="http://schemas.openxmlformats.org/officeDocument/2006/relationships/hyperlink" Target="https://www.bseindia.com/xml-data/corpfiling/AttachHis/cf6ca786-92fa-4e69-9db5-ae8aa6a4c5c7.pdf" TargetMode="External"/><Relationship Id="rId42" Type="http://schemas.openxmlformats.org/officeDocument/2006/relationships/hyperlink" Target="https://www.bseindia.com/xml-data/corpfiling/CorpAttachment/2017/4/e6b9b207-559d-48bd-a6c2-e2827663e335.pdf" TargetMode="External"/><Relationship Id="rId47" Type="http://schemas.openxmlformats.org/officeDocument/2006/relationships/hyperlink" Target="https://www.screener.in/company/SOLARINDS/consolidated/" TargetMode="External"/><Relationship Id="rId63" Type="http://schemas.openxmlformats.org/officeDocument/2006/relationships/hyperlink" Target="https://www.bseindia.com/xml-data/corpfiling/AttachHis/4b6c44cc-1ef9-4fbc-a25d-fe3ddabd5ad9.pdf" TargetMode="External"/><Relationship Id="rId68" Type="http://schemas.openxmlformats.org/officeDocument/2006/relationships/hyperlink" Target="https://www.bseindia.com/xml-data/corpfiling/AttachHis/6aedffcf-4573-4fb0-b937-88ad3e7ff56c.pdf" TargetMode="External"/><Relationship Id="rId84" Type="http://schemas.openxmlformats.org/officeDocument/2006/relationships/hyperlink" Target="https://www.bseindia.com/xml-data/corpfiling/AttachHis/3ba2f7f2-237f-4b5d-9f77-9f8b80343849.pdf" TargetMode="External"/><Relationship Id="rId89" Type="http://schemas.openxmlformats.org/officeDocument/2006/relationships/hyperlink" Target="https://www.screener.in/company/SANSERA/" TargetMode="External"/><Relationship Id="rId112" Type="http://schemas.openxmlformats.org/officeDocument/2006/relationships/hyperlink" Target="https://www.bseindia.com/xml-data/corpfiling/AttachLive/829e56b0-4682-418f-838c-f1e291eb791f.pdf" TargetMode="External"/><Relationship Id="rId16" Type="http://schemas.openxmlformats.org/officeDocument/2006/relationships/hyperlink" Target="https://www.bseindia.com/xml-data/corpfiling/AttachHis/154fd693-3ca1-423e-b11a-f98ba508c8f1.pdf" TargetMode="External"/><Relationship Id="rId107" Type="http://schemas.openxmlformats.org/officeDocument/2006/relationships/hyperlink" Target="https://www.bseindia.com/xml-data/corpfiling/AttachHis/42c513a3-4314-4678-b633-2f606739aa18.pdf" TargetMode="External"/><Relationship Id="rId11" Type="http://schemas.openxmlformats.org/officeDocument/2006/relationships/hyperlink" Target="https://www.bseindia.com/xml-data/corpfiling/AttachLive/87ca7f24-2f79-408a-8a88-bf59ab000cf2.pdf" TargetMode="External"/><Relationship Id="rId32" Type="http://schemas.openxmlformats.org/officeDocument/2006/relationships/hyperlink" Target="https://www.bseindia.com/xml-data/corpfiling/AttachHis/6aedffcf-4573-4fb0-b937-88ad3e7ff56c.pdf" TargetMode="External"/><Relationship Id="rId37" Type="http://schemas.openxmlformats.org/officeDocument/2006/relationships/hyperlink" Target="https://www.bseindia.com/xml-data/corpfiling/CorpAttachment/2018/5/2a92de52-072e-4432-9aa4-94e0e6e9543a.pdf" TargetMode="External"/><Relationship Id="rId53" Type="http://schemas.openxmlformats.org/officeDocument/2006/relationships/hyperlink" Target="https://www.bseindia.com/xml-data/corpfiling/AttachHis/bf42f239-a7c1-4192-824c-7f3d15347c6f.pdf" TargetMode="External"/><Relationship Id="rId58" Type="http://schemas.openxmlformats.org/officeDocument/2006/relationships/hyperlink" Target="https://www.bseindia.com/xml-data/corpfiling/AttachHis/6598f2b2-d772-47b2-b3f6-38b4a3b324ff.pdf" TargetMode="External"/><Relationship Id="rId74" Type="http://schemas.openxmlformats.org/officeDocument/2006/relationships/hyperlink" Target="https://www.bseindia.com/xml-data/corpfiling/AttachHis/af7d98fa-fbd0-4370-8787-dd44ee2c6fdc.pdf" TargetMode="External"/><Relationship Id="rId79" Type="http://schemas.openxmlformats.org/officeDocument/2006/relationships/hyperlink" Target="https://www.bseindia.com/xml-data/corpfiling/AttachHis/44c90302-a703-4eda-9846-40831b297305.pdf" TargetMode="External"/><Relationship Id="rId102" Type="http://schemas.openxmlformats.org/officeDocument/2006/relationships/hyperlink" Target="https://www.bseindia.com/xml-data/corpfiling/AttachLive/0a0588c9-4474-4830-bfc1-b37b7dc782ec.pdf" TargetMode="External"/><Relationship Id="rId5" Type="http://schemas.openxmlformats.org/officeDocument/2006/relationships/hyperlink" Target="https://www.bseindia.com/xml-data/corpfiling/AttachHis/65b5d175-096c-4e2e-9234-2e4d15035fdc.pdf" TargetMode="External"/><Relationship Id="rId90" Type="http://schemas.openxmlformats.org/officeDocument/2006/relationships/hyperlink" Target="https://www.bseindia.com/xml-data/corpfiling/AttachLive/de2d6e1f-8ac4-499a-a714-4c3d0971abc3.pdf" TargetMode="External"/><Relationship Id="rId95" Type="http://schemas.openxmlformats.org/officeDocument/2006/relationships/hyperlink" Target="https://www.bseindia.com/xml-data/corpfiling/AttachHis/9a137d04-a33b-4521-a013-f203c9c241d3.pdf" TargetMode="External"/><Relationship Id="rId22" Type="http://schemas.openxmlformats.org/officeDocument/2006/relationships/hyperlink" Target="https://www.bseindia.com/xml-data/corpfiling/AttachHis/a85cf21e-17ed-4175-9a68-234d5b1f52f7.pdf" TargetMode="External"/><Relationship Id="rId27" Type="http://schemas.openxmlformats.org/officeDocument/2006/relationships/hyperlink" Target="https://www.screener.in/company/PREMEXPLN/" TargetMode="External"/><Relationship Id="rId43" Type="http://schemas.openxmlformats.org/officeDocument/2006/relationships/hyperlink" Target="https://www.bseindia.com/xml-data/corpfiling/CorpAttachment/2016/8/2486429E_ACDC_4C78_8DCF_39235C019AEA_173353.pdf" TargetMode="External"/><Relationship Id="rId48" Type="http://schemas.openxmlformats.org/officeDocument/2006/relationships/hyperlink" Target="https://www.bseindia.com/xml-data/corpfiling/AttachHis/56f37ad3-8657-4cd7-80fe-2c486cb8390a.pdf" TargetMode="External"/><Relationship Id="rId64" Type="http://schemas.openxmlformats.org/officeDocument/2006/relationships/hyperlink" Target="https://www.bseindia.com/xml-data/corpfiling/AttachHis/05e6837e-ebc8-4023-948b-1b7e5a4c0c2a.pdf" TargetMode="External"/><Relationship Id="rId69" Type="http://schemas.openxmlformats.org/officeDocument/2006/relationships/hyperlink" Target="https://www.bseindia.com/xml-data/corpfiling/AttachHis/779eba0b-d288-4ea5-b1cf-ddd50acdbb95.pdf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www.screener.in/company/ASTRAMICRO/consolidated/" TargetMode="External"/><Relationship Id="rId85" Type="http://schemas.openxmlformats.org/officeDocument/2006/relationships/hyperlink" Target="https://www.screener.in/company/BEL/consolidated/" TargetMode="External"/><Relationship Id="rId12" Type="http://schemas.openxmlformats.org/officeDocument/2006/relationships/hyperlink" Target="https://www.bseindia.com/xml-data/corpfiling/AttachHis/b2d8f934-7c83-43f7-bc84-fd524f04a706.pdf" TargetMode="External"/><Relationship Id="rId17" Type="http://schemas.openxmlformats.org/officeDocument/2006/relationships/hyperlink" Target="https://www.screener.in/company/ASTRAMICRO/" TargetMode="External"/><Relationship Id="rId33" Type="http://schemas.openxmlformats.org/officeDocument/2006/relationships/hyperlink" Target="https://www.bseindia.com/xml-data/corpfiling/AttachHis/a0d61610-d770-4e6d-9234-3548d55b86c2.pdf" TargetMode="External"/><Relationship Id="rId38" Type="http://schemas.openxmlformats.org/officeDocument/2006/relationships/hyperlink" Target="https://www.screener.in/company/BHARATFORG/consolidated/" TargetMode="External"/><Relationship Id="rId59" Type="http://schemas.openxmlformats.org/officeDocument/2006/relationships/hyperlink" Target="https://www.screener.in/company/HFCL/consolidated/" TargetMode="External"/><Relationship Id="rId103" Type="http://schemas.openxmlformats.org/officeDocument/2006/relationships/hyperlink" Target="https://www.bseindia.com/xml-data/corpfiling/AttachHis/b8ec0c83-6303-45a8-a456-848ccad44007.pdf" TargetMode="External"/><Relationship Id="rId108" Type="http://schemas.openxmlformats.org/officeDocument/2006/relationships/hyperlink" Target="https://www.bseindia.com/xml-data/corpfiling/AttachHis/a3032339-423b-45f4-9080-53526ecc1ae2.pdf" TargetMode="External"/><Relationship Id="rId54" Type="http://schemas.openxmlformats.org/officeDocument/2006/relationships/hyperlink" Target="https://www.screener.in/company/GOCLCORP/consolidated/" TargetMode="External"/><Relationship Id="rId70" Type="http://schemas.openxmlformats.org/officeDocument/2006/relationships/hyperlink" Target="https://www.bseindia.com/xml-data/corpfiling/AttachHis/0a3710a0-6a64-4eb8-a60a-4443e9b8bec2.pdf" TargetMode="External"/><Relationship Id="rId75" Type="http://schemas.openxmlformats.org/officeDocument/2006/relationships/hyperlink" Target="https://www.bseindia.com/xml-data/corpfiling/AttachHis/b3c1ed59-f059-46e3-8109-f642bdfc7619.pdf" TargetMode="External"/><Relationship Id="rId91" Type="http://schemas.openxmlformats.org/officeDocument/2006/relationships/hyperlink" Target="https://www.screener.in/company/DATAPATTNS/" TargetMode="External"/><Relationship Id="rId96" Type="http://schemas.openxmlformats.org/officeDocument/2006/relationships/hyperlink" Target="https://www.screener.in/company/SOLARINDS/consolidated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seindia.com/xml-data/corpfiling/AttachHis/27a934fb-e36f-4fff-bc1f-bedd6d9b5927.pdf" TargetMode="External"/><Relationship Id="rId15" Type="http://schemas.openxmlformats.org/officeDocument/2006/relationships/hyperlink" Target="https://www.bseindia.com/xml-data/corpfiling/AttachHis/2587697c-eebc-4bc8-b435-824a9e7fac33.pdf" TargetMode="External"/><Relationship Id="rId23" Type="http://schemas.openxmlformats.org/officeDocument/2006/relationships/hyperlink" Target="https://www.bseindia.com/xml-data/corpfiling/AttachHis/aaef38d5-a00d-46a1-bdff-ed6b44e09a93.pdf" TargetMode="External"/><Relationship Id="rId28" Type="http://schemas.openxmlformats.org/officeDocument/2006/relationships/hyperlink" Target="https://www.bseindia.com/xml-data/corpfiling/AttachLive/cbda7a4d-8380-4ef1-bb15-aae34e94c3ef.pdf" TargetMode="External"/><Relationship Id="rId36" Type="http://schemas.openxmlformats.org/officeDocument/2006/relationships/hyperlink" Target="https://www.bseindia.com/xml-data/corpfiling/AttachHis/4d68b85a-516b-41f0-b80a-36d6fd2c0f8b.pdf" TargetMode="External"/><Relationship Id="rId49" Type="http://schemas.openxmlformats.org/officeDocument/2006/relationships/hyperlink" Target="https://solargroup.com/wp-content/uploads/2021/06/Transcript.pdf" TargetMode="External"/><Relationship Id="rId57" Type="http://schemas.openxmlformats.org/officeDocument/2006/relationships/hyperlink" Target="https://www.screener.in/company/RICOAUTO/consolidated/" TargetMode="External"/><Relationship Id="rId106" Type="http://schemas.openxmlformats.org/officeDocument/2006/relationships/hyperlink" Target="https://www.bseindia.com/xml-data/corpfiling/AttachHis/60c3bf56-a4c6-4c47-990e-df443e99d934.pdf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bseindia.com/xml-data/corpfiling/AttachHis/60c3bf56-a4c6-4c47-990e-df443e99d934.pdf" TargetMode="External"/><Relationship Id="rId31" Type="http://schemas.openxmlformats.org/officeDocument/2006/relationships/hyperlink" Target="https://www.screener.in/company/BDL/" TargetMode="External"/><Relationship Id="rId44" Type="http://schemas.openxmlformats.org/officeDocument/2006/relationships/hyperlink" Target="https://www.bseindia.com/xml-data/corpfiling/AttachHis/cbda7a4d-8380-4ef1-bb15-aae34e94c3ef.pdf" TargetMode="External"/><Relationship Id="rId52" Type="http://schemas.openxmlformats.org/officeDocument/2006/relationships/hyperlink" Target="https://www.screener.in/company/HBLPOWER/consolidated/" TargetMode="External"/><Relationship Id="rId60" Type="http://schemas.openxmlformats.org/officeDocument/2006/relationships/hyperlink" Target="https://www.bseindia.com/xml-data/corpfiling/AttachHis/a3490011-ef86-4d70-ba78-da150feda365.pdf" TargetMode="External"/><Relationship Id="rId65" Type="http://schemas.openxmlformats.org/officeDocument/2006/relationships/hyperlink" Target="https://www.screener.in/company/DCXINDIA/" TargetMode="External"/><Relationship Id="rId73" Type="http://schemas.openxmlformats.org/officeDocument/2006/relationships/hyperlink" Target="https://www.screener.in/company/PREMEXPLN/" TargetMode="External"/><Relationship Id="rId78" Type="http://schemas.openxmlformats.org/officeDocument/2006/relationships/hyperlink" Target="https://www.bseindia.com/xml-data/corpfiling/AttachHis/3eaca443-2229-4aa0-ac2d-907cda5ef47e.pdf" TargetMode="External"/><Relationship Id="rId81" Type="http://schemas.openxmlformats.org/officeDocument/2006/relationships/hyperlink" Target="https://www.bseindia.com/xml-data/corpfiling/AttachLive/f8e08791-7339-4003-ad1f-5d12bd0d0891.pdf" TargetMode="External"/><Relationship Id="rId86" Type="http://schemas.openxmlformats.org/officeDocument/2006/relationships/hyperlink" Target="https://www.bseindia.com/xml-data/corpfiling/AttachLive/0a0588c9-4474-4830-bfc1-b37b7dc782ec.pdf" TargetMode="External"/><Relationship Id="rId94" Type="http://schemas.openxmlformats.org/officeDocument/2006/relationships/hyperlink" Target="https://www.screener.in/company/MTARTECH/" TargetMode="External"/><Relationship Id="rId99" Type="http://schemas.openxmlformats.org/officeDocument/2006/relationships/hyperlink" Target="https://www.bseindia.com/xml-data/corpfiling/AttachHis/6aedffcf-4573-4fb0-b937-88ad3e7ff56c.pdf" TargetMode="External"/><Relationship Id="rId101" Type="http://schemas.openxmlformats.org/officeDocument/2006/relationships/hyperlink" Target="https://www.screener.in/company/BEL/consolidated/" TargetMode="External"/><Relationship Id="rId4" Type="http://schemas.openxmlformats.org/officeDocument/2006/relationships/hyperlink" Target="https://www.screener.in/company/DATAPATTNS/" TargetMode="External"/><Relationship Id="rId9" Type="http://schemas.openxmlformats.org/officeDocument/2006/relationships/hyperlink" Target="https://www.bseindia.com/xml-data/corpfiling/AttachHis/7daa3cd0-e5df-41b6-a6a3-0a549869b06d.pdf" TargetMode="External"/><Relationship Id="rId13" Type="http://schemas.openxmlformats.org/officeDocument/2006/relationships/hyperlink" Target="https://www.bseindia.com/xml-data/corpfiling/AttachHis/42c513a3-4314-4678-b633-2f606739aa18.pdf" TargetMode="External"/><Relationship Id="rId18" Type="http://schemas.openxmlformats.org/officeDocument/2006/relationships/hyperlink" Target="https://www.bseindia.com/xml-data/corpfiling/AttachHis/40deda65-3217-42fc-bbe9-de076128caf4.pdf" TargetMode="External"/><Relationship Id="rId39" Type="http://schemas.openxmlformats.org/officeDocument/2006/relationships/hyperlink" Target="https://www.bseindia.com/xml-data/corpfiling/AttachHis/bf28c77a-e859-48ad-9340-b88f2cc5421b.pdf" TargetMode="External"/><Relationship Id="rId109" Type="http://schemas.openxmlformats.org/officeDocument/2006/relationships/hyperlink" Target="https://www.screener.in/company/HBLPOWER/consolidated/" TargetMode="External"/><Relationship Id="rId34" Type="http://schemas.openxmlformats.org/officeDocument/2006/relationships/hyperlink" Target="https://www.screener.in/company/BEL/consolidated/" TargetMode="External"/><Relationship Id="rId50" Type="http://schemas.openxmlformats.org/officeDocument/2006/relationships/hyperlink" Target="https://www.bseindia.com/xml-data/corpfiling/AttachHis/728ca324-96e3-4d06-8f0b-0c7a6541ed28.pdf" TargetMode="External"/><Relationship Id="rId55" Type="http://schemas.openxmlformats.org/officeDocument/2006/relationships/hyperlink" Target="https://www.bseindia.com/xml-data/corpfiling/AttachHis/6cfab533-85ca-4e0f-83e8-24c3805922c5.pdf" TargetMode="External"/><Relationship Id="rId76" Type="http://schemas.openxmlformats.org/officeDocument/2006/relationships/hyperlink" Target="https://www.bseindia.com/xml-data/corpfiling/AttachHis/f67b5ae4-cee1-402e-8fc2-1bfa58f11212.pdf" TargetMode="External"/><Relationship Id="rId97" Type="http://schemas.openxmlformats.org/officeDocument/2006/relationships/hyperlink" Target="https://www.bseindia.com/xml-data/corpfiling/AttachHis/56f37ad3-8657-4cd7-80fe-2c486cb8390a.pdf" TargetMode="External"/><Relationship Id="rId104" Type="http://schemas.openxmlformats.org/officeDocument/2006/relationships/hyperlink" Target="https://www.screener.in/company/DATAPATTNS/" TargetMode="External"/><Relationship Id="rId7" Type="http://schemas.openxmlformats.org/officeDocument/2006/relationships/hyperlink" Target="https://www.bseindia.com/xml-data/corpfiling/AttachHis/9dd90ee4-1753-4ce4-97de-b49fcaf24222.pdf" TargetMode="External"/><Relationship Id="rId71" Type="http://schemas.openxmlformats.org/officeDocument/2006/relationships/hyperlink" Target="https://www.bseindia.com/xml-data/corpfiling/AttachHis/e02bb3ef-7186-447c-835a-f04e5c0dfd4e.pdf" TargetMode="External"/><Relationship Id="rId92" Type="http://schemas.openxmlformats.org/officeDocument/2006/relationships/hyperlink" Target="https://www.bseindia.com/xml-data/corpfiling/AttachHis/87ca7f24-2f79-408a-8a88-bf59ab000cf2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creener.in/company/SANSERA/" TargetMode="External"/><Relationship Id="rId24" Type="http://schemas.openxmlformats.org/officeDocument/2006/relationships/hyperlink" Target="https://www.bseindia.com/xml-data/corpfiling/AttachHis/31fbf22a-21ec-4c5f-99e1-727c425d0e86.pdf" TargetMode="External"/><Relationship Id="rId40" Type="http://schemas.openxmlformats.org/officeDocument/2006/relationships/hyperlink" Target="https://www.screener.in/company/PREMEXPLN/" TargetMode="External"/><Relationship Id="rId45" Type="http://schemas.openxmlformats.org/officeDocument/2006/relationships/hyperlink" Target="https://www.bseindia.com/xml-data/corpfiling/AttachHis/af7d98fa-fbd0-4370-8787-dd44ee2c6fdc.pdf" TargetMode="External"/><Relationship Id="rId66" Type="http://schemas.openxmlformats.org/officeDocument/2006/relationships/hyperlink" Target="https://www.bseindia.com/xml-data/corpfiling/AttachHis/00eeb254-5262-4083-b9cd-47de65325c34.pdf" TargetMode="External"/><Relationship Id="rId87" Type="http://schemas.openxmlformats.org/officeDocument/2006/relationships/hyperlink" Target="https://www.bseindia.com/xml-data/corpfiling/AttachHis/b8ec0c83-6303-45a8-a456-848ccad44007.pdf" TargetMode="External"/><Relationship Id="rId110" Type="http://schemas.openxmlformats.org/officeDocument/2006/relationships/hyperlink" Target="https://www.bseindia.com/xml-data/corpfiling/AttachHis/bf42f239-a7c1-4192-824c-7f3d15347c6f.pdf" TargetMode="External"/><Relationship Id="rId61" Type="http://schemas.openxmlformats.org/officeDocument/2006/relationships/hyperlink" Target="https://www.screener.in/company/ZENTEC/consolidated/" TargetMode="External"/><Relationship Id="rId82" Type="http://schemas.openxmlformats.org/officeDocument/2006/relationships/hyperlink" Target="https://www.bseindia.com/xml-data/corpfiling/AttachHis/1c46575c-86bb-443a-b40e-84892fb482aa.pdf" TargetMode="External"/><Relationship Id="rId19" Type="http://schemas.openxmlformats.org/officeDocument/2006/relationships/hyperlink" Target="https://www.bseindia.com/xml-data/corpfiling/AttachHis/57ddbd5e-bfaa-481f-90c6-3830edfcbf1a.pdf" TargetMode="External"/><Relationship Id="rId14" Type="http://schemas.openxmlformats.org/officeDocument/2006/relationships/hyperlink" Target="https://www.bseindia.com/xml-data/corpfiling/AttachHis/45bcf2e5-4fca-4148-bc7c-5775702a422d.pdf" TargetMode="External"/><Relationship Id="rId30" Type="http://schemas.openxmlformats.org/officeDocument/2006/relationships/hyperlink" Target="https://www.bseindia.com/xml-data/corpfiling/AttachHis/72f01afb-93aa-40da-8145-1ec057bf5ec9.pdf" TargetMode="External"/><Relationship Id="rId35" Type="http://schemas.openxmlformats.org/officeDocument/2006/relationships/hyperlink" Target="https://www.bseindia.com/xml-data/corpfiling/AttachHis/f1bda87d-a60d-47f1-866b-f5d043ed23a0.pdf" TargetMode="External"/><Relationship Id="rId56" Type="http://schemas.openxmlformats.org/officeDocument/2006/relationships/hyperlink" Target="https://www.bseindia.com/xml-data/corpfiling/AttachHis/25806628-e54e-4c1a-ab6d-1a9751d2c80e.pdf" TargetMode="External"/><Relationship Id="rId77" Type="http://schemas.openxmlformats.org/officeDocument/2006/relationships/hyperlink" Target="https://www.bseindia.com/xml-data/corpfiling/AttachHis/a3032339-423b-45f4-9080-53526ecc1ae2.pdf" TargetMode="External"/><Relationship Id="rId100" Type="http://schemas.openxmlformats.org/officeDocument/2006/relationships/hyperlink" Target="https://www.bseindia.com/xml-data/corpfiling/AttachHis/779eba0b-d288-4ea5-b1cf-ddd50acdbb95.pdf" TargetMode="External"/><Relationship Id="rId105" Type="http://schemas.openxmlformats.org/officeDocument/2006/relationships/hyperlink" Target="https://www.bseindia.com/xml-data/corpfiling/AttachHis/65b5d175-096c-4e2e-9234-2e4d15035fdc.pdf" TargetMode="External"/><Relationship Id="rId8" Type="http://schemas.openxmlformats.org/officeDocument/2006/relationships/hyperlink" Target="https://www.bseindia.com/xml-data/corpfiling/AttachHis/4a89ac0f-4561-4c8c-bddc-573cc6c8f202.pdf" TargetMode="External"/><Relationship Id="rId51" Type="http://schemas.openxmlformats.org/officeDocument/2006/relationships/hyperlink" Target="https://www.bseindia.com/xml-data/corpfiling/AttachHis/aca89db9-c6d0-4fcf-a870-88765e502ba2.pdf" TargetMode="External"/><Relationship Id="rId72" Type="http://schemas.openxmlformats.org/officeDocument/2006/relationships/hyperlink" Target="https://www.bseindia.com/xml-data/corpfiling/AttachHis/a0d61610-d770-4e6d-9234-3548d55b86c2.pdf" TargetMode="External"/><Relationship Id="rId93" Type="http://schemas.openxmlformats.org/officeDocument/2006/relationships/hyperlink" Target="https://www.bseindia.com/xml-data/corpfiling/AttachHis/65b5d175-096c-4e2e-9234-2e4d15035fdc.pdf" TargetMode="External"/><Relationship Id="rId98" Type="http://schemas.openxmlformats.org/officeDocument/2006/relationships/hyperlink" Target="https://www.screener.in/company/BDL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bseindia.com/xml-data/corpfiling/AttachHis/457167f7-0f28-46fa-bafd-4babde6b13d8.pdf" TargetMode="External"/><Relationship Id="rId46" Type="http://schemas.openxmlformats.org/officeDocument/2006/relationships/hyperlink" Target="https://www.bseindia.com/xml-data/corpfiling/AttachHis/a3032339-423b-45f4-9080-53526ecc1ae2.pdf" TargetMode="External"/><Relationship Id="rId67" Type="http://schemas.openxmlformats.org/officeDocument/2006/relationships/hyperlink" Target="https://www.screener.in/company/BDL/" TargetMode="External"/><Relationship Id="rId20" Type="http://schemas.openxmlformats.org/officeDocument/2006/relationships/hyperlink" Target="https://www.bseindia.com/xml-data/corpfiling/AttachHis/b96950ad-f94d-4ccb-96ee-367a1b053181.pdf" TargetMode="External"/><Relationship Id="rId41" Type="http://schemas.openxmlformats.org/officeDocument/2006/relationships/hyperlink" Target="https://www.bseindia.com/xml-data/corpfiling/AttachHis/548c6759-5be7-4f43-bd00-bbcf259c5b3d.pdf" TargetMode="External"/><Relationship Id="rId62" Type="http://schemas.openxmlformats.org/officeDocument/2006/relationships/hyperlink" Target="https://www.bseindia.com/xml-data/corpfiling/AttachHis/b49bb618-a617-4628-b2df-c03eade5e622.pdf" TargetMode="External"/><Relationship Id="rId83" Type="http://schemas.openxmlformats.org/officeDocument/2006/relationships/hyperlink" Target="https://www.bseindia.com/xml-data/corpfiling/AttachHis/5494ea09-6959-42f3-a20a-77ba82c70b29.pdf" TargetMode="External"/><Relationship Id="rId88" Type="http://schemas.openxmlformats.org/officeDocument/2006/relationships/hyperlink" Target="https://www.bseindia.com/xml-data/corpfiling/AttachHis/3bd89b8b-e503-4f94-8465-8faac6a70f78.pdf" TargetMode="External"/><Relationship Id="rId111" Type="http://schemas.openxmlformats.org/officeDocument/2006/relationships/hyperlink" Target="https://www.screener.in/company/APOLL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2477</Words>
  <Characters>12462</Characters>
  <Application>Microsoft Office Word</Application>
  <DocSecurity>0</DocSecurity>
  <Lines>1780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Francis</dc:creator>
  <cp:keywords/>
  <dc:description/>
  <cp:lastModifiedBy>Donald Francis</cp:lastModifiedBy>
  <cp:revision>2</cp:revision>
  <cp:lastPrinted>2023-06-04T15:26:00Z</cp:lastPrinted>
  <dcterms:created xsi:type="dcterms:W3CDTF">2023-06-04T18:23:00Z</dcterms:created>
  <dcterms:modified xsi:type="dcterms:W3CDTF">2023-06-04T18:23:00Z</dcterms:modified>
  <cp:category/>
</cp:coreProperties>
</file>