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3E10" w14:textId="004D2CE6" w:rsidR="0093513C" w:rsidRPr="00220D2B" w:rsidRDefault="00220D2B">
      <w:pPr>
        <w:rPr>
          <w:b/>
        </w:rPr>
      </w:pPr>
      <w:bookmarkStart w:id="0" w:name="_GoBack"/>
      <w:bookmarkEnd w:id="0"/>
      <w:r w:rsidRPr="00220D2B">
        <w:rPr>
          <w:b/>
        </w:rPr>
        <w:t>SBI CARDS</w:t>
      </w:r>
    </w:p>
    <w:p w14:paraId="79D03EF9" w14:textId="77777777" w:rsidR="00220D2B" w:rsidRDefault="00220D2B">
      <w:proofErr w:type="gramStart"/>
      <w:r>
        <w:t>Source :</w:t>
      </w:r>
      <w:proofErr w:type="gramEnd"/>
      <w:r>
        <w:t xml:space="preserve"> Angel Broking</w:t>
      </w:r>
    </w:p>
    <w:p w14:paraId="2007D202" w14:textId="4D6D6BE0" w:rsidR="00220D2B" w:rsidRDefault="00220D2B">
      <w:r>
        <w:t>Screener</w:t>
      </w:r>
      <w:r>
        <w:rPr>
          <w:noProof/>
        </w:rPr>
        <w:drawing>
          <wp:inline distT="0" distB="0" distL="0" distR="0" wp14:anchorId="16D04387" wp14:editId="32D88903">
            <wp:extent cx="5212080" cy="2374392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3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6B40" w14:textId="2AA24B38" w:rsidR="00220D2B" w:rsidRDefault="00220D2B">
      <w:r>
        <w:rPr>
          <w:noProof/>
        </w:rPr>
        <w:drawing>
          <wp:inline distT="0" distB="0" distL="0" distR="0" wp14:anchorId="2F2C7C6F" wp14:editId="0660C0F4">
            <wp:extent cx="5120640" cy="1307516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30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D86A" w14:textId="4E0B3790" w:rsidR="00220D2B" w:rsidRDefault="00220D2B">
      <w:r>
        <w:t>Screener:</w:t>
      </w:r>
    </w:p>
    <w:p w14:paraId="0B6ED5C4" w14:textId="4A50FD07" w:rsidR="00220D2B" w:rsidRDefault="00220D2B">
      <w:r>
        <w:rPr>
          <w:noProof/>
        </w:rPr>
        <w:drawing>
          <wp:inline distT="0" distB="0" distL="0" distR="0" wp14:anchorId="54618EDA" wp14:editId="6B2C202F">
            <wp:extent cx="5120640" cy="94480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94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D0F3" w14:textId="28D031A6" w:rsidR="00220D2B" w:rsidRDefault="00220D2B">
      <w:r w:rsidRPr="00220D2B">
        <w:rPr>
          <w:b/>
        </w:rPr>
        <w:t>BAJAJ FINANCE</w:t>
      </w:r>
      <w:r>
        <w:rPr>
          <w:noProof/>
        </w:rPr>
        <w:drawing>
          <wp:inline distT="0" distB="0" distL="0" distR="0" wp14:anchorId="059E3E65" wp14:editId="475A20A6">
            <wp:extent cx="5705856" cy="12801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90E432" wp14:editId="41A317AD">
            <wp:extent cx="4692316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23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38DDB" wp14:editId="5D040AC5">
            <wp:extent cx="1762125" cy="904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B"/>
    <w:rsid w:val="00220D2B"/>
    <w:rsid w:val="009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BD72"/>
  <w15:chartTrackingRefBased/>
  <w15:docId w15:val="{204C9578-9B74-4DCD-A6F4-3911E0C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Rane</dc:creator>
  <cp:keywords/>
  <dc:description/>
  <cp:lastModifiedBy>Prashant Rane</cp:lastModifiedBy>
  <cp:revision>1</cp:revision>
  <dcterms:created xsi:type="dcterms:W3CDTF">2020-02-29T15:23:00Z</dcterms:created>
  <dcterms:modified xsi:type="dcterms:W3CDTF">2020-02-29T15:33:00Z</dcterms:modified>
</cp:coreProperties>
</file>