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4AD97" w14:textId="7DA48BDB" w:rsidR="00ED5B40" w:rsidRPr="006202DE" w:rsidRDefault="00E9724E">
      <w:pPr>
        <w:rPr>
          <w:rFonts w:ascii="Cambria" w:hAnsi="Cambria"/>
          <w:noProof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w:t>Growing sales and earnings in annual results…</w:t>
      </w:r>
    </w:p>
    <w:p w14:paraId="76159970" w14:textId="2C963F74" w:rsidR="00ED5B40" w:rsidRPr="006202DE" w:rsidRDefault="00ED5B40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500C4" wp14:editId="6EB693EB">
                <wp:simplePos x="0" y="0"/>
                <wp:positionH relativeFrom="column">
                  <wp:posOffset>3048000</wp:posOffset>
                </wp:positionH>
                <wp:positionV relativeFrom="paragraph">
                  <wp:posOffset>605790</wp:posOffset>
                </wp:positionV>
                <wp:extent cx="2103120" cy="106680"/>
                <wp:effectExtent l="0" t="0" r="1143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066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7EA07" id="Rectangle 3" o:spid="_x0000_s1026" style="position:absolute;margin-left:240pt;margin-top:47.7pt;width:165.6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" filled="f" strokecolor="#1f3763 [1604]" strokeweight="1pt"/>
            </w:pict>
          </mc:Fallback>
        </mc:AlternateContent>
      </w:r>
      <w:r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2276B" wp14:editId="6385F2B6">
                <wp:simplePos x="0" y="0"/>
                <wp:positionH relativeFrom="column">
                  <wp:posOffset>3108960</wp:posOffset>
                </wp:positionH>
                <wp:positionV relativeFrom="paragraph">
                  <wp:posOffset>1786890</wp:posOffset>
                </wp:positionV>
                <wp:extent cx="2103120" cy="106680"/>
                <wp:effectExtent l="0" t="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066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0EB3E" id="Rectangle 2" o:spid="_x0000_s1026" style="position:absolute;margin-left:244.8pt;margin-top:140.7pt;width:165.6pt;height: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" filled="f" strokecolor="#1f3763 [1604]" strokeweight="1pt"/>
            </w:pict>
          </mc:Fallback>
        </mc:AlternateContent>
      </w:r>
      <w:r w:rsidRPr="006202DE">
        <w:rPr>
          <w:rFonts w:ascii="Cambria" w:hAnsi="Cambria"/>
          <w:noProof/>
          <w:sz w:val="28"/>
          <w:szCs w:val="28"/>
        </w:rPr>
        <w:drawing>
          <wp:inline distT="0" distB="0" distL="0" distR="0" wp14:anchorId="35AC63CF" wp14:editId="44B7913F">
            <wp:extent cx="5379720" cy="2758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90" t="10636" r="2548" b="3802"/>
                    <a:stretch/>
                  </pic:blipFill>
                  <pic:spPr bwMode="auto">
                    <a:xfrm>
                      <a:off x="0" y="0"/>
                      <a:ext cx="537972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D1863" w14:textId="72231D61" w:rsidR="00E9724E" w:rsidRPr="006202DE" w:rsidRDefault="00E9724E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sz w:val="28"/>
          <w:szCs w:val="28"/>
        </w:rPr>
        <w:t>…as well as quarterly results…</w:t>
      </w:r>
    </w:p>
    <w:p w14:paraId="77ABAD98" w14:textId="77777777" w:rsidR="001445C0" w:rsidRPr="006202DE" w:rsidRDefault="001445C0">
      <w:pPr>
        <w:rPr>
          <w:rFonts w:ascii="Cambria" w:hAnsi="Cambria"/>
          <w:noProof/>
          <w:sz w:val="28"/>
          <w:szCs w:val="28"/>
        </w:rPr>
      </w:pPr>
    </w:p>
    <w:p w14:paraId="54F4B2C3" w14:textId="4F7B9827" w:rsidR="0009632C" w:rsidRPr="006202DE" w:rsidRDefault="00B00866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EA7D9B" wp14:editId="7351E323">
                <wp:simplePos x="0" y="0"/>
                <wp:positionH relativeFrom="margin">
                  <wp:posOffset>3634740</wp:posOffset>
                </wp:positionH>
                <wp:positionV relativeFrom="paragraph">
                  <wp:posOffset>1934845</wp:posOffset>
                </wp:positionV>
                <wp:extent cx="1607820" cy="129540"/>
                <wp:effectExtent l="0" t="0" r="1143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29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F5EE4" id="Rectangle 11" o:spid="_x0000_s1026" style="position:absolute;margin-left:286.2pt;margin-top:152.35pt;width:126.6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" filled="f" strokecolor="#1f3763 [1604]" strokeweight="1pt">
                <w10:wrap anchorx="margin"/>
              </v:rect>
            </w:pict>
          </mc:Fallback>
        </mc:AlternateContent>
      </w:r>
      <w:r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F8404" wp14:editId="121BA396">
                <wp:simplePos x="0" y="0"/>
                <wp:positionH relativeFrom="margin">
                  <wp:posOffset>3619500</wp:posOffset>
                </wp:positionH>
                <wp:positionV relativeFrom="paragraph">
                  <wp:posOffset>765175</wp:posOffset>
                </wp:positionV>
                <wp:extent cx="1607820" cy="129540"/>
                <wp:effectExtent l="0" t="0" r="1143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29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41474" id="Rectangle 10" o:spid="_x0000_s1026" style="position:absolute;margin-left:285pt;margin-top:60.25pt;width:126.6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" filled="f" strokecolor="#1f3763 [1604]" strokeweight="1pt">
                <w10:wrap anchorx="margin"/>
              </v:rect>
            </w:pict>
          </mc:Fallback>
        </mc:AlternateContent>
      </w:r>
      <w:r w:rsidR="0009632C" w:rsidRPr="006202DE">
        <w:rPr>
          <w:rFonts w:ascii="Cambria" w:hAnsi="Cambria"/>
          <w:noProof/>
          <w:sz w:val="28"/>
          <w:szCs w:val="28"/>
        </w:rPr>
        <w:drawing>
          <wp:inline distT="0" distB="0" distL="0" distR="0" wp14:anchorId="18CDBCB6" wp14:editId="07EC34E8">
            <wp:extent cx="5334000" cy="2468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1" t="10400" r="4675" b="13019"/>
                    <a:stretch/>
                  </pic:blipFill>
                  <pic:spPr bwMode="auto">
                    <a:xfrm>
                      <a:off x="0" y="0"/>
                      <a:ext cx="533400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D989E" w14:textId="426E0098" w:rsidR="008B49A0" w:rsidRPr="006202DE" w:rsidRDefault="008B49A0">
      <w:pPr>
        <w:rPr>
          <w:rFonts w:ascii="Cambria" w:hAnsi="Cambria"/>
          <w:noProof/>
          <w:sz w:val="28"/>
          <w:szCs w:val="28"/>
        </w:rPr>
      </w:pPr>
    </w:p>
    <w:p w14:paraId="11199A8B" w14:textId="1E4A7960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2A1F182A" w14:textId="05EED742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36C4A3D8" w14:textId="30CE5708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76EDA545" w14:textId="15EA4054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56B29E85" w14:textId="1D784383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29C2C159" w14:textId="2F80351F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6482AC2B" w14:textId="0413D986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088C8C60" w14:textId="12F1F62D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677DD1C5" w14:textId="77777777" w:rsidR="000A36A9" w:rsidRPr="006202DE" w:rsidRDefault="000A36A9">
      <w:pPr>
        <w:rPr>
          <w:rFonts w:ascii="Cambria" w:hAnsi="Cambria"/>
          <w:noProof/>
          <w:sz w:val="28"/>
          <w:szCs w:val="28"/>
        </w:rPr>
      </w:pPr>
    </w:p>
    <w:p w14:paraId="0FDE5C2F" w14:textId="147CE095" w:rsidR="0009632C" w:rsidRPr="006202DE" w:rsidRDefault="0009632C">
      <w:pPr>
        <w:rPr>
          <w:rFonts w:ascii="Cambria" w:hAnsi="Cambria"/>
          <w:sz w:val="28"/>
          <w:szCs w:val="28"/>
        </w:rPr>
      </w:pPr>
    </w:p>
    <w:p w14:paraId="464DCD60" w14:textId="189E4C8E" w:rsidR="00930BDC" w:rsidRPr="006202DE" w:rsidRDefault="000A36A9">
      <w:pPr>
        <w:rPr>
          <w:rFonts w:ascii="Cambria" w:hAnsi="Cambria"/>
          <w:noProof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w:t>…along with rising RoCE, decreasing debtor days, increase in promoter holding and zero DII holding…</w:t>
      </w:r>
    </w:p>
    <w:p w14:paraId="291DD04B" w14:textId="7FBF9C9F" w:rsidR="000A36A9" w:rsidRPr="006202DE" w:rsidRDefault="0009085D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E2612C" wp14:editId="21341974">
                <wp:simplePos x="0" y="0"/>
                <wp:positionH relativeFrom="margin">
                  <wp:posOffset>2247900</wp:posOffset>
                </wp:positionH>
                <wp:positionV relativeFrom="paragraph">
                  <wp:posOffset>2061210</wp:posOffset>
                </wp:positionV>
                <wp:extent cx="2941320" cy="137160"/>
                <wp:effectExtent l="0" t="0" r="1143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371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F9FE6" id="Rectangle 15" o:spid="_x0000_s1026" style="position:absolute;margin-left:177pt;margin-top:162.3pt;width:231.6pt;height:10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" filled="f" strokecolor="#1f3763 [1604]" strokeweight="1pt">
                <w10:wrap anchorx="margin"/>
              </v:rect>
            </w:pict>
          </mc:Fallback>
        </mc:AlternateContent>
      </w:r>
      <w:r w:rsidR="00B000AD"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AE9684" wp14:editId="38758FBD">
                <wp:simplePos x="0" y="0"/>
                <wp:positionH relativeFrom="margin">
                  <wp:posOffset>3642360</wp:posOffset>
                </wp:positionH>
                <wp:positionV relativeFrom="paragraph">
                  <wp:posOffset>1931670</wp:posOffset>
                </wp:positionV>
                <wp:extent cx="815340" cy="114300"/>
                <wp:effectExtent l="0" t="0" r="2286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66C68" id="Rectangle 14" o:spid="_x0000_s1026" style="position:absolute;margin-left:286.8pt;margin-top:152.1pt;width:64.2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" filled="f" strokecolor="#1f3763 [1604]" strokeweight="1pt">
                <w10:wrap anchorx="margin"/>
              </v:rect>
            </w:pict>
          </mc:Fallback>
        </mc:AlternateContent>
      </w:r>
      <w:r w:rsidR="00B000AD"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A4FDD" wp14:editId="567C5C76">
                <wp:simplePos x="0" y="0"/>
                <wp:positionH relativeFrom="margin">
                  <wp:posOffset>3733800</wp:posOffset>
                </wp:positionH>
                <wp:positionV relativeFrom="paragraph">
                  <wp:posOffset>720090</wp:posOffset>
                </wp:positionV>
                <wp:extent cx="1485900" cy="137160"/>
                <wp:effectExtent l="0" t="0" r="1905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371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17581" id="Rectangle 13" o:spid="_x0000_s1026" style="position:absolute;margin-left:294pt;margin-top:56.7pt;width:117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" filled="f" strokecolor="#1f3763 [1604]" strokeweight="1pt">
                <w10:wrap anchorx="margin"/>
              </v:rect>
            </w:pict>
          </mc:Fallback>
        </mc:AlternateContent>
      </w:r>
      <w:r w:rsidR="00B000AD"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03FC52" wp14:editId="46562C24">
                <wp:simplePos x="0" y="0"/>
                <wp:positionH relativeFrom="margin">
                  <wp:posOffset>3756660</wp:posOffset>
                </wp:positionH>
                <wp:positionV relativeFrom="paragraph">
                  <wp:posOffset>880110</wp:posOffset>
                </wp:positionV>
                <wp:extent cx="1432560" cy="121920"/>
                <wp:effectExtent l="0" t="0" r="1524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1219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41433" id="Rectangle 12" o:spid="_x0000_s1026" style="position:absolute;margin-left:295.8pt;margin-top:69.3pt;width:112.8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" filled="f" strokecolor="#1f3763 [1604]" strokeweight="1pt">
                <w10:wrap anchorx="margin"/>
              </v:rect>
            </w:pict>
          </mc:Fallback>
        </mc:AlternateContent>
      </w:r>
      <w:r w:rsidR="00743046" w:rsidRPr="006202DE">
        <w:rPr>
          <w:rFonts w:ascii="Cambria" w:hAnsi="Cambria"/>
          <w:noProof/>
          <w:sz w:val="28"/>
          <w:szCs w:val="28"/>
        </w:rPr>
        <w:drawing>
          <wp:inline distT="0" distB="0" distL="0" distR="0" wp14:anchorId="4D2D9DA6" wp14:editId="1B4F0F55">
            <wp:extent cx="5288280" cy="24841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6" t="10636" r="5207" b="12310"/>
                    <a:stretch/>
                  </pic:blipFill>
                  <pic:spPr bwMode="auto">
                    <a:xfrm>
                      <a:off x="0" y="0"/>
                      <a:ext cx="528828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86D87" w14:textId="4E09DE50" w:rsidR="00BB3D72" w:rsidRPr="006202DE" w:rsidRDefault="00515DCE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sz w:val="28"/>
          <w:szCs w:val="28"/>
        </w:rPr>
        <w:t>…along with decreasing borrowings…</w:t>
      </w:r>
    </w:p>
    <w:p w14:paraId="0CEC9C0D" w14:textId="377CB24E" w:rsidR="004E2593" w:rsidRPr="006202DE" w:rsidRDefault="00BB3D72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F99168" wp14:editId="6B068B71">
                <wp:simplePos x="0" y="0"/>
                <wp:positionH relativeFrom="margin">
                  <wp:posOffset>2141220</wp:posOffset>
                </wp:positionH>
                <wp:positionV relativeFrom="paragraph">
                  <wp:posOffset>982345</wp:posOffset>
                </wp:positionV>
                <wp:extent cx="3002280" cy="129540"/>
                <wp:effectExtent l="0" t="0" r="2667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129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0AB0A" id="Rectangle 16" o:spid="_x0000_s1026" style="position:absolute;margin-left:168.6pt;margin-top:77.35pt;width:236.4pt;height:10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" filled="f" strokecolor="#1f3763 [1604]" strokeweight="1pt">
                <w10:wrap anchorx="margin"/>
              </v:rect>
            </w:pict>
          </mc:Fallback>
        </mc:AlternateContent>
      </w:r>
      <w:r w:rsidR="000A36A9" w:rsidRPr="006202DE">
        <w:rPr>
          <w:rFonts w:ascii="Cambria" w:hAnsi="Cambria"/>
          <w:noProof/>
          <w:sz w:val="28"/>
          <w:szCs w:val="28"/>
        </w:rPr>
        <w:drawing>
          <wp:inline distT="0" distB="0" distL="0" distR="0" wp14:anchorId="43313B76" wp14:editId="25945345">
            <wp:extent cx="5204460" cy="2194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6" t="10852" r="5466" b="20880"/>
                    <a:stretch/>
                  </pic:blipFill>
                  <pic:spPr bwMode="auto">
                    <a:xfrm>
                      <a:off x="0" y="0"/>
                      <a:ext cx="520446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12FE7" w14:textId="5D5AE725" w:rsidR="00515DCE" w:rsidRPr="006202DE" w:rsidRDefault="00515DCE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sz w:val="28"/>
          <w:szCs w:val="28"/>
        </w:rPr>
        <w:t>…and improvements across financial ratios…</w:t>
      </w:r>
    </w:p>
    <w:p w14:paraId="5EC4CC14" w14:textId="6CE27E96" w:rsidR="00DE2AB2" w:rsidRPr="006202DE" w:rsidRDefault="00515DCE">
      <w:pPr>
        <w:rPr>
          <w:rFonts w:ascii="Cambria" w:hAnsi="Cambria"/>
          <w:noProof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 wp14:anchorId="481F2798" wp14:editId="6E3EC9A8">
            <wp:extent cx="5173980" cy="259842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63" t="11327" r="4973" b="7189"/>
                    <a:stretch/>
                  </pic:blipFill>
                  <pic:spPr bwMode="auto">
                    <a:xfrm>
                      <a:off x="0" y="0"/>
                      <a:ext cx="517398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5A49F" w14:textId="5F869749" w:rsidR="00AE6686" w:rsidRPr="006202DE" w:rsidRDefault="00AE6686">
      <w:pPr>
        <w:rPr>
          <w:rFonts w:ascii="Cambria" w:hAnsi="Cambria"/>
          <w:sz w:val="28"/>
          <w:szCs w:val="28"/>
        </w:rPr>
      </w:pPr>
    </w:p>
    <w:p w14:paraId="7131641A" w14:textId="7B2291DA" w:rsidR="00765EF9" w:rsidRPr="006202DE" w:rsidRDefault="00F373B6">
      <w:pPr>
        <w:rPr>
          <w:rFonts w:ascii="Cambria" w:hAnsi="Cambria"/>
          <w:noProof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w:t>…has resulted in stock price momentum…</w:t>
      </w:r>
    </w:p>
    <w:p w14:paraId="3177056C" w14:textId="0812B1FF" w:rsidR="00765EF9" w:rsidRPr="006202DE" w:rsidRDefault="00515DCE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w:drawing>
          <wp:inline distT="0" distB="0" distL="0" distR="0" wp14:anchorId="50434041" wp14:editId="3F04D56E">
            <wp:extent cx="5151120" cy="236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9" t="10872" r="6137" b="15856"/>
                    <a:stretch/>
                  </pic:blipFill>
                  <pic:spPr bwMode="auto">
                    <a:xfrm>
                      <a:off x="0" y="0"/>
                      <a:ext cx="51511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B0F1B" w14:textId="1D02EF23" w:rsidR="00354C7F" w:rsidRPr="006202DE" w:rsidRDefault="00354C7F">
      <w:pPr>
        <w:rPr>
          <w:rFonts w:ascii="Cambria" w:hAnsi="Cambria"/>
          <w:noProof/>
          <w:sz w:val="28"/>
          <w:szCs w:val="28"/>
        </w:rPr>
      </w:pPr>
    </w:p>
    <w:p w14:paraId="149CE2CA" w14:textId="216E1DA7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18745188" w14:textId="41689B48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651A00EE" w14:textId="31A29A41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460489C1" w14:textId="3725784C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3384C484" w14:textId="0773CBAE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00598FE2" w14:textId="06F17106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7789B531" w14:textId="78F901FD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03CE38E1" w14:textId="1968CDDB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64AE1449" w14:textId="054D2A89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7C658077" w14:textId="5CFE45FF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21D02FB7" w14:textId="03A7526D" w:rsidR="00F373B6" w:rsidRPr="006202DE" w:rsidRDefault="00F373B6">
      <w:pPr>
        <w:rPr>
          <w:rFonts w:ascii="Cambria" w:hAnsi="Cambria"/>
          <w:noProof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w:t>…with rising volumes, visible price trend in monthly cande chart…</w:t>
      </w:r>
    </w:p>
    <w:p w14:paraId="1500EB92" w14:textId="77777777" w:rsidR="00E16D2B" w:rsidRPr="006202DE" w:rsidRDefault="00E16D2B">
      <w:pPr>
        <w:rPr>
          <w:rFonts w:ascii="Cambria" w:hAnsi="Cambria"/>
          <w:noProof/>
          <w:sz w:val="28"/>
          <w:szCs w:val="28"/>
        </w:rPr>
      </w:pPr>
    </w:p>
    <w:p w14:paraId="551B1142" w14:textId="2607D19B" w:rsidR="00F373B6" w:rsidRPr="006202DE" w:rsidRDefault="00F373B6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w:drawing>
          <wp:inline distT="0" distB="0" distL="0" distR="0" wp14:anchorId="16173539" wp14:editId="6303DB7A">
            <wp:extent cx="5707380" cy="2873375"/>
            <wp:effectExtent l="0" t="0" r="762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872" r="421"/>
                    <a:stretch/>
                  </pic:blipFill>
                  <pic:spPr bwMode="auto">
                    <a:xfrm>
                      <a:off x="0" y="0"/>
                      <a:ext cx="5707380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D714B" w14:textId="06EAA822" w:rsidR="00F373B6" w:rsidRPr="006202DE" w:rsidRDefault="00F373B6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sz w:val="28"/>
          <w:szCs w:val="28"/>
        </w:rPr>
        <w:t>…and the stock is taking support on median of Bollinger bands (20,2)</w:t>
      </w:r>
      <w:r w:rsidR="008F006A" w:rsidRPr="006202DE">
        <w:rPr>
          <w:rFonts w:ascii="Cambria" w:hAnsi="Cambria"/>
          <w:sz w:val="28"/>
          <w:szCs w:val="28"/>
        </w:rPr>
        <w:t xml:space="preserve"> </w:t>
      </w:r>
      <w:r w:rsidRPr="006202DE">
        <w:rPr>
          <w:rFonts w:ascii="Cambria" w:hAnsi="Cambria"/>
          <w:sz w:val="28"/>
          <w:szCs w:val="28"/>
        </w:rPr>
        <w:t>…</w:t>
      </w:r>
    </w:p>
    <w:p w14:paraId="69B8EF93" w14:textId="77777777" w:rsidR="00F373B6" w:rsidRPr="006202DE" w:rsidRDefault="00F373B6">
      <w:pPr>
        <w:rPr>
          <w:rFonts w:ascii="Cambria" w:hAnsi="Cambria"/>
          <w:noProof/>
          <w:sz w:val="28"/>
          <w:szCs w:val="28"/>
        </w:rPr>
      </w:pPr>
    </w:p>
    <w:p w14:paraId="68E5BE3F" w14:textId="7340D879" w:rsidR="007C1872" w:rsidRPr="006202DE" w:rsidRDefault="007C1872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noProof/>
          <w:sz w:val="28"/>
          <w:szCs w:val="28"/>
        </w:rPr>
        <w:drawing>
          <wp:inline distT="0" distB="0" distL="0" distR="0" wp14:anchorId="581A4031" wp14:editId="52387BB4">
            <wp:extent cx="5745480" cy="288099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636" r="-244"/>
                    <a:stretch/>
                  </pic:blipFill>
                  <pic:spPr bwMode="auto">
                    <a:xfrm>
                      <a:off x="0" y="0"/>
                      <a:ext cx="5745480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D812C" w14:textId="0D5DFF96" w:rsidR="008F006A" w:rsidRPr="006202DE" w:rsidRDefault="008F006A">
      <w:pPr>
        <w:rPr>
          <w:rFonts w:ascii="Cambria" w:hAnsi="Cambria"/>
          <w:sz w:val="28"/>
          <w:szCs w:val="28"/>
        </w:rPr>
      </w:pPr>
      <w:r w:rsidRPr="006202DE">
        <w:rPr>
          <w:rFonts w:ascii="Cambria" w:hAnsi="Cambria"/>
          <w:sz w:val="28"/>
          <w:szCs w:val="28"/>
        </w:rPr>
        <w:t>…hence the Bollinger band median around Rs 550 seems like a good entry price</w:t>
      </w:r>
    </w:p>
    <w:p w14:paraId="79994599" w14:textId="77777777" w:rsidR="00ED5B40" w:rsidRPr="006202DE" w:rsidRDefault="00ED5B40">
      <w:pPr>
        <w:rPr>
          <w:rFonts w:ascii="Cambria" w:hAnsi="Cambria"/>
          <w:sz w:val="28"/>
          <w:szCs w:val="28"/>
        </w:rPr>
      </w:pPr>
    </w:p>
    <w:sectPr w:rsidR="00ED5B40" w:rsidRPr="006202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40"/>
    <w:rsid w:val="0009085D"/>
    <w:rsid w:val="0009632C"/>
    <w:rsid w:val="000A36A9"/>
    <w:rsid w:val="001445C0"/>
    <w:rsid w:val="00354C7F"/>
    <w:rsid w:val="004E2593"/>
    <w:rsid w:val="00515DCE"/>
    <w:rsid w:val="006202DE"/>
    <w:rsid w:val="007333C0"/>
    <w:rsid w:val="00743046"/>
    <w:rsid w:val="00765EF9"/>
    <w:rsid w:val="007A1324"/>
    <w:rsid w:val="007C1872"/>
    <w:rsid w:val="008B49A0"/>
    <w:rsid w:val="008F006A"/>
    <w:rsid w:val="00930BDC"/>
    <w:rsid w:val="00AE6686"/>
    <w:rsid w:val="00B000AD"/>
    <w:rsid w:val="00B00866"/>
    <w:rsid w:val="00BB3D72"/>
    <w:rsid w:val="00DE2AB2"/>
    <w:rsid w:val="00E16D2B"/>
    <w:rsid w:val="00E9724E"/>
    <w:rsid w:val="00ED5B40"/>
    <w:rsid w:val="00F373B6"/>
    <w:rsid w:val="00F4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EC864"/>
  <w15:chartTrackingRefBased/>
  <w15:docId w15:val="{FA66814D-4944-461A-A218-DF71312E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24</cp:revision>
  <dcterms:created xsi:type="dcterms:W3CDTF">2021-05-19T02:50:00Z</dcterms:created>
  <dcterms:modified xsi:type="dcterms:W3CDTF">2021-05-19T03:15:00Z</dcterms:modified>
</cp:coreProperties>
</file>