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4E3C1" w14:textId="0BD330D8" w:rsidR="002D7C1A" w:rsidRDefault="00712E21" w:rsidP="005273D9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Founded in 1939 and currently run by </w:t>
      </w:r>
      <w:r w:rsidR="005273D9">
        <w:rPr>
          <w:sz w:val="16"/>
          <w:szCs w:val="16"/>
        </w:rPr>
        <w:t>third generation</w:t>
      </w:r>
      <w:r w:rsidR="00AC3666">
        <w:rPr>
          <w:sz w:val="16"/>
          <w:szCs w:val="16"/>
        </w:rPr>
        <w:t xml:space="preserve"> of promoter</w:t>
      </w:r>
      <w:r w:rsidR="005273D9">
        <w:rPr>
          <w:sz w:val="16"/>
          <w:szCs w:val="16"/>
        </w:rPr>
        <w:t xml:space="preserve"> (</w:t>
      </w:r>
      <w:r w:rsidR="005273D9" w:rsidRPr="005273D9">
        <w:rPr>
          <w:sz w:val="16"/>
          <w:szCs w:val="16"/>
        </w:rPr>
        <w:t>George Alexander</w:t>
      </w:r>
      <w:r w:rsidR="005273D9">
        <w:rPr>
          <w:sz w:val="16"/>
          <w:szCs w:val="16"/>
        </w:rPr>
        <w:t xml:space="preserve"> </w:t>
      </w:r>
      <w:r w:rsidR="005273D9" w:rsidRPr="005273D9">
        <w:rPr>
          <w:sz w:val="16"/>
          <w:szCs w:val="16"/>
        </w:rPr>
        <w:t>Muthoot</w:t>
      </w:r>
      <w:r w:rsidR="005273D9">
        <w:rPr>
          <w:sz w:val="16"/>
          <w:szCs w:val="16"/>
        </w:rPr>
        <w:t>, MD)</w:t>
      </w:r>
      <w:r w:rsidR="00694E35">
        <w:rPr>
          <w:sz w:val="16"/>
          <w:szCs w:val="16"/>
        </w:rPr>
        <w:t xml:space="preserve"> and regulated by RBI</w:t>
      </w:r>
      <w:r w:rsidR="005273D9">
        <w:rPr>
          <w:sz w:val="16"/>
          <w:szCs w:val="16"/>
        </w:rPr>
        <w:t>.</w:t>
      </w:r>
    </w:p>
    <w:p w14:paraId="579D46A2" w14:textId="6310F137" w:rsidR="00AC3666" w:rsidRPr="00C02735" w:rsidRDefault="00AC3666" w:rsidP="00C0273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MF </w:t>
      </w:r>
      <w:r w:rsidR="002755FF">
        <w:rPr>
          <w:sz w:val="16"/>
          <w:szCs w:val="16"/>
        </w:rPr>
        <w:t xml:space="preserve">currently </w:t>
      </w:r>
      <w:r w:rsidR="002755FF">
        <w:rPr>
          <w:sz w:val="16"/>
          <w:szCs w:val="16"/>
        </w:rPr>
        <w:t>holds</w:t>
      </w:r>
      <w:r w:rsidR="002755FF">
        <w:rPr>
          <w:sz w:val="16"/>
          <w:szCs w:val="16"/>
        </w:rPr>
        <w:t xml:space="preserve"> customer’s</w:t>
      </w:r>
      <w:r>
        <w:rPr>
          <w:sz w:val="16"/>
          <w:szCs w:val="16"/>
        </w:rPr>
        <w:t xml:space="preserve"> gold of </w:t>
      </w:r>
      <w:r w:rsidRPr="00AC3666">
        <w:rPr>
          <w:sz w:val="16"/>
          <w:szCs w:val="16"/>
        </w:rPr>
        <w:t>171 tonnes</w:t>
      </w:r>
      <w:r w:rsidR="001A206E">
        <w:rPr>
          <w:sz w:val="16"/>
          <w:szCs w:val="16"/>
        </w:rPr>
        <w:t xml:space="preserve"> currently and </w:t>
      </w:r>
      <w:r w:rsidR="00C02735">
        <w:rPr>
          <w:sz w:val="16"/>
          <w:szCs w:val="16"/>
        </w:rPr>
        <w:t xml:space="preserve">has </w:t>
      </w:r>
      <w:r w:rsidR="00C02735" w:rsidRPr="00C02735">
        <w:rPr>
          <w:sz w:val="16"/>
          <w:szCs w:val="16"/>
        </w:rPr>
        <w:t>4,632</w:t>
      </w:r>
      <w:r w:rsidR="00C02735">
        <w:rPr>
          <w:sz w:val="16"/>
          <w:szCs w:val="16"/>
        </w:rPr>
        <w:t xml:space="preserve"> </w:t>
      </w:r>
      <w:r w:rsidR="00C02735" w:rsidRPr="00C02735">
        <w:rPr>
          <w:sz w:val="16"/>
          <w:szCs w:val="16"/>
        </w:rPr>
        <w:t>Pan-India</w:t>
      </w:r>
      <w:r w:rsidR="00C02735">
        <w:rPr>
          <w:sz w:val="16"/>
          <w:szCs w:val="16"/>
        </w:rPr>
        <w:t xml:space="preserve"> </w:t>
      </w:r>
      <w:r w:rsidR="00C02735" w:rsidRPr="00C02735">
        <w:rPr>
          <w:sz w:val="16"/>
          <w:szCs w:val="16"/>
        </w:rPr>
        <w:t>branches</w:t>
      </w:r>
      <w:r w:rsidR="00C02735">
        <w:rPr>
          <w:sz w:val="16"/>
          <w:szCs w:val="16"/>
        </w:rPr>
        <w:t xml:space="preserve"> in </w:t>
      </w:r>
      <w:r w:rsidR="00C02735" w:rsidRPr="00C02735">
        <w:rPr>
          <w:sz w:val="16"/>
          <w:szCs w:val="16"/>
        </w:rPr>
        <w:t>29</w:t>
      </w:r>
      <w:r w:rsidR="00C02735">
        <w:rPr>
          <w:sz w:val="16"/>
          <w:szCs w:val="16"/>
        </w:rPr>
        <w:t xml:space="preserve"> </w:t>
      </w:r>
      <w:r w:rsidR="00C02735" w:rsidRPr="00C02735">
        <w:rPr>
          <w:sz w:val="16"/>
          <w:szCs w:val="16"/>
        </w:rPr>
        <w:t>States/Union</w:t>
      </w:r>
      <w:r w:rsidR="00C02735">
        <w:rPr>
          <w:sz w:val="16"/>
          <w:szCs w:val="16"/>
        </w:rPr>
        <w:t xml:space="preserve"> </w:t>
      </w:r>
      <w:r w:rsidR="00C02735" w:rsidRPr="00C02735">
        <w:rPr>
          <w:sz w:val="16"/>
          <w:szCs w:val="16"/>
        </w:rPr>
        <w:t>territor</w:t>
      </w:r>
      <w:r w:rsidR="00C02735">
        <w:rPr>
          <w:sz w:val="16"/>
          <w:szCs w:val="16"/>
        </w:rPr>
        <w:t>ies</w:t>
      </w:r>
      <w:r w:rsidR="00B62D30">
        <w:rPr>
          <w:sz w:val="16"/>
          <w:szCs w:val="16"/>
        </w:rPr>
        <w:t>.</w:t>
      </w:r>
    </w:p>
    <w:p w14:paraId="29D11154" w14:textId="77777777" w:rsidR="00B62D30" w:rsidRPr="002755FF" w:rsidRDefault="00AC3666" w:rsidP="005273D9">
      <w:pPr>
        <w:pStyle w:val="ListParagraph"/>
        <w:numPr>
          <w:ilvl w:val="0"/>
          <w:numId w:val="2"/>
        </w:numPr>
        <w:rPr>
          <w:b/>
          <w:bCs/>
          <w:i/>
          <w:iCs/>
          <w:sz w:val="16"/>
          <w:szCs w:val="16"/>
        </w:rPr>
      </w:pPr>
      <w:r w:rsidRPr="002755FF">
        <w:rPr>
          <w:b/>
          <w:bCs/>
          <w:i/>
          <w:iCs/>
          <w:sz w:val="16"/>
          <w:szCs w:val="16"/>
        </w:rPr>
        <w:t>World Gold Council estimated in 2017 that Indian households own some 24,000 metric tons of gold</w:t>
      </w:r>
      <w:r w:rsidR="00B62D30" w:rsidRPr="002755FF">
        <w:rPr>
          <w:b/>
          <w:bCs/>
          <w:i/>
          <w:iCs/>
          <w:sz w:val="16"/>
          <w:szCs w:val="16"/>
        </w:rPr>
        <w:t>.</w:t>
      </w:r>
    </w:p>
    <w:p w14:paraId="3D60D1E7" w14:textId="5956618D" w:rsidR="00B62D30" w:rsidRPr="00425EB0" w:rsidRDefault="00214429" w:rsidP="005273D9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425EB0">
        <w:rPr>
          <w:b/>
          <w:bCs/>
          <w:sz w:val="16"/>
          <w:szCs w:val="16"/>
        </w:rPr>
        <w:t>Services</w:t>
      </w:r>
      <w:r w:rsidR="00B62D30" w:rsidRPr="00425EB0">
        <w:rPr>
          <w:b/>
          <w:bCs/>
          <w:sz w:val="16"/>
          <w:szCs w:val="16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1350"/>
        <w:gridCol w:w="1440"/>
        <w:gridCol w:w="985"/>
        <w:gridCol w:w="1350"/>
        <w:gridCol w:w="1350"/>
      </w:tblGrid>
      <w:tr w:rsidR="00214429" w14:paraId="420C5BB3" w14:textId="51FAD5C9" w:rsidTr="00060373">
        <w:tc>
          <w:tcPr>
            <w:tcW w:w="1795" w:type="dxa"/>
          </w:tcPr>
          <w:p w14:paraId="06AACCA4" w14:textId="77777777" w:rsid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loan</w:t>
            </w:r>
            <w:r w:rsidR="00060373">
              <w:rPr>
                <w:sz w:val="16"/>
                <w:szCs w:val="16"/>
              </w:rPr>
              <w:t>:</w:t>
            </w:r>
          </w:p>
          <w:p w14:paraId="0FC370F5" w14:textId="52E811F8" w:rsidR="00060373" w:rsidRDefault="00060373" w:rsidP="00214429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loan amount is Rs. 1500 &amp; interest rate is 11.9%</w:t>
            </w:r>
          </w:p>
        </w:tc>
        <w:tc>
          <w:tcPr>
            <w:tcW w:w="1710" w:type="dxa"/>
          </w:tcPr>
          <w:p w14:paraId="57D1129C" w14:textId="06CD6052" w:rsid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inward money transfer services</w:t>
            </w:r>
          </w:p>
        </w:tc>
        <w:tc>
          <w:tcPr>
            <w:tcW w:w="1350" w:type="dxa"/>
          </w:tcPr>
          <w:p w14:paraId="1A6BDD2C" w14:textId="77777777" w:rsidR="00214429" w:rsidRPr="00214429" w:rsidRDefault="00214429" w:rsidP="00214429">
            <w:pPr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Domestic money</w:t>
            </w:r>
          </w:p>
          <w:p w14:paraId="0AC3DFF0" w14:textId="3710B129" w:rsid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transfer services</w:t>
            </w:r>
          </w:p>
        </w:tc>
        <w:tc>
          <w:tcPr>
            <w:tcW w:w="1440" w:type="dxa"/>
          </w:tcPr>
          <w:p w14:paraId="78417FF4" w14:textId="77777777" w:rsidR="00214429" w:rsidRPr="00214429" w:rsidRDefault="00214429" w:rsidP="00214429">
            <w:pPr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Instant money</w:t>
            </w:r>
          </w:p>
          <w:p w14:paraId="1772B7EE" w14:textId="03D6AB61" w:rsid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transfer services</w:t>
            </w:r>
          </w:p>
        </w:tc>
        <w:tc>
          <w:tcPr>
            <w:tcW w:w="985" w:type="dxa"/>
          </w:tcPr>
          <w:p w14:paraId="2706F2B7" w14:textId="4CEE0B81" w:rsid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Microfinance</w:t>
            </w:r>
          </w:p>
        </w:tc>
        <w:tc>
          <w:tcPr>
            <w:tcW w:w="1350" w:type="dxa"/>
          </w:tcPr>
          <w:p w14:paraId="22CEA2E1" w14:textId="77777777" w:rsidR="00214429" w:rsidRPr="00214429" w:rsidRDefault="00214429" w:rsidP="00214429">
            <w:pPr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Non-convertible</w:t>
            </w:r>
          </w:p>
          <w:p w14:paraId="509A145F" w14:textId="6C4B5745" w:rsid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debentures</w:t>
            </w:r>
          </w:p>
        </w:tc>
        <w:tc>
          <w:tcPr>
            <w:tcW w:w="1350" w:type="dxa"/>
          </w:tcPr>
          <w:p w14:paraId="1EE85FB5" w14:textId="1D5DDF1D" w:rsidR="00214429" w:rsidRPr="00214429" w:rsidRDefault="00214429" w:rsidP="00214429">
            <w:pPr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Home loans</w:t>
            </w:r>
          </w:p>
        </w:tc>
      </w:tr>
      <w:tr w:rsidR="00214429" w14:paraId="07E958C7" w14:textId="587F4CB6" w:rsidTr="00060373">
        <w:tc>
          <w:tcPr>
            <w:tcW w:w="1795" w:type="dxa"/>
          </w:tcPr>
          <w:p w14:paraId="3243F25F" w14:textId="67E1D5B2" w:rsid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Vehicle loans</w:t>
            </w:r>
          </w:p>
        </w:tc>
        <w:tc>
          <w:tcPr>
            <w:tcW w:w="1710" w:type="dxa"/>
          </w:tcPr>
          <w:p w14:paraId="73B5E347" w14:textId="5DCFEA93" w:rsid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Personal loans</w:t>
            </w:r>
          </w:p>
        </w:tc>
        <w:tc>
          <w:tcPr>
            <w:tcW w:w="1350" w:type="dxa"/>
          </w:tcPr>
          <w:p w14:paraId="23DD008C" w14:textId="0C66EC3C" w:rsid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Corporate loans</w:t>
            </w:r>
          </w:p>
        </w:tc>
        <w:tc>
          <w:tcPr>
            <w:tcW w:w="1440" w:type="dxa"/>
          </w:tcPr>
          <w:p w14:paraId="706AC81C" w14:textId="0C8392B1" w:rsid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Foreign</w:t>
            </w:r>
            <w:r w:rsidR="006F555F">
              <w:rPr>
                <w:sz w:val="16"/>
                <w:szCs w:val="16"/>
              </w:rPr>
              <w:t xml:space="preserve"> </w:t>
            </w:r>
            <w:r w:rsidRPr="00214429">
              <w:rPr>
                <w:sz w:val="16"/>
                <w:szCs w:val="16"/>
              </w:rPr>
              <w:t>exchange services</w:t>
            </w:r>
          </w:p>
        </w:tc>
        <w:tc>
          <w:tcPr>
            <w:tcW w:w="985" w:type="dxa"/>
          </w:tcPr>
          <w:p w14:paraId="4B8BBE6D" w14:textId="7AA5616E" w:rsid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Insurance services</w:t>
            </w:r>
          </w:p>
        </w:tc>
        <w:tc>
          <w:tcPr>
            <w:tcW w:w="1350" w:type="dxa"/>
          </w:tcPr>
          <w:p w14:paraId="4B1536EF" w14:textId="06FFC272" w:rsidR="00214429" w:rsidRDefault="006F555F" w:rsidP="00214429">
            <w:pPr>
              <w:pStyle w:val="ListParagraph"/>
              <w:ind w:left="0"/>
              <w:rPr>
                <w:sz w:val="16"/>
                <w:szCs w:val="16"/>
              </w:rPr>
            </w:pPr>
            <w:r w:rsidRPr="00214429">
              <w:rPr>
                <w:sz w:val="16"/>
                <w:szCs w:val="16"/>
              </w:rPr>
              <w:t>Business loans</w:t>
            </w:r>
          </w:p>
        </w:tc>
        <w:tc>
          <w:tcPr>
            <w:tcW w:w="1350" w:type="dxa"/>
          </w:tcPr>
          <w:p w14:paraId="26AECE17" w14:textId="77777777" w:rsidR="00214429" w:rsidRPr="00214429" w:rsidRDefault="00214429" w:rsidP="0021442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14:paraId="7B2E6EB5" w14:textId="1F1A3697" w:rsidR="00074E5D" w:rsidRPr="005A1979" w:rsidRDefault="00074E5D" w:rsidP="001707F6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5A1979">
        <w:rPr>
          <w:b/>
          <w:bCs/>
          <w:sz w:val="16"/>
          <w:szCs w:val="16"/>
        </w:rPr>
        <w:t xml:space="preserve">Key subsidiaries: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2520"/>
        <w:gridCol w:w="2430"/>
        <w:gridCol w:w="2430"/>
      </w:tblGrid>
      <w:tr w:rsidR="00860124" w14:paraId="003A26D4" w14:textId="5FC2CC39" w:rsidTr="00D20C12">
        <w:tc>
          <w:tcPr>
            <w:tcW w:w="2425" w:type="dxa"/>
          </w:tcPr>
          <w:p w14:paraId="38096E2D" w14:textId="77777777" w:rsidR="00860124" w:rsidRDefault="00860124" w:rsidP="00074E5D">
            <w:pPr>
              <w:pStyle w:val="ListParagraph"/>
              <w:ind w:left="0"/>
              <w:rPr>
                <w:sz w:val="16"/>
                <w:szCs w:val="16"/>
              </w:rPr>
            </w:pPr>
            <w:r w:rsidRPr="00860124">
              <w:rPr>
                <w:sz w:val="16"/>
                <w:szCs w:val="16"/>
              </w:rPr>
              <w:t>Asia Asset Finance PLC, Sri Lanka</w:t>
            </w:r>
          </w:p>
          <w:p w14:paraId="3EB747CB" w14:textId="5EA97F74" w:rsidR="0057501E" w:rsidRDefault="0057501E" w:rsidP="00074E5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(72.92% holding)</w:t>
            </w:r>
            <w:r w:rsidR="00EE5B6A">
              <w:rPr>
                <w:sz w:val="16"/>
                <w:szCs w:val="16"/>
              </w:rPr>
              <w:t xml:space="preserve"> – Diversified NBFC</w:t>
            </w:r>
          </w:p>
        </w:tc>
        <w:tc>
          <w:tcPr>
            <w:tcW w:w="2520" w:type="dxa"/>
          </w:tcPr>
          <w:p w14:paraId="578A6122" w14:textId="77777777" w:rsidR="00860124" w:rsidRDefault="00860124" w:rsidP="00074E5D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860124">
              <w:rPr>
                <w:sz w:val="16"/>
                <w:szCs w:val="16"/>
              </w:rPr>
              <w:t>Muthoot</w:t>
            </w:r>
            <w:proofErr w:type="spellEnd"/>
            <w:r w:rsidRPr="00860124">
              <w:rPr>
                <w:sz w:val="16"/>
                <w:szCs w:val="16"/>
              </w:rPr>
              <w:t xml:space="preserve"> </w:t>
            </w:r>
            <w:proofErr w:type="spellStart"/>
            <w:r w:rsidRPr="00860124">
              <w:rPr>
                <w:sz w:val="16"/>
                <w:szCs w:val="16"/>
              </w:rPr>
              <w:t>Homefin</w:t>
            </w:r>
            <w:proofErr w:type="spellEnd"/>
            <w:r w:rsidRPr="00860124">
              <w:rPr>
                <w:sz w:val="16"/>
                <w:szCs w:val="16"/>
              </w:rPr>
              <w:t xml:space="preserve"> (India) Limited</w:t>
            </w:r>
          </w:p>
          <w:p w14:paraId="1849FBE8" w14:textId="0F4DC1B0" w:rsidR="0057501E" w:rsidRDefault="0057501E" w:rsidP="00074E5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(100% holding)</w:t>
            </w:r>
            <w:r w:rsidR="00EE5B6A">
              <w:rPr>
                <w:sz w:val="16"/>
                <w:szCs w:val="16"/>
              </w:rPr>
              <w:t xml:space="preserve"> -</w:t>
            </w:r>
            <w:r w:rsidR="00EE5B6A">
              <w:t xml:space="preserve"> </w:t>
            </w:r>
            <w:r w:rsidR="00EE5B6A" w:rsidRPr="00EE5B6A">
              <w:rPr>
                <w:sz w:val="16"/>
                <w:szCs w:val="16"/>
              </w:rPr>
              <w:t>Affordable housing finance</w:t>
            </w:r>
          </w:p>
        </w:tc>
        <w:tc>
          <w:tcPr>
            <w:tcW w:w="2430" w:type="dxa"/>
          </w:tcPr>
          <w:p w14:paraId="61E0B31B" w14:textId="77777777" w:rsidR="00860124" w:rsidRDefault="00860124" w:rsidP="00074E5D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860124">
              <w:rPr>
                <w:sz w:val="16"/>
                <w:szCs w:val="16"/>
              </w:rPr>
              <w:t>Belstar</w:t>
            </w:r>
            <w:proofErr w:type="spellEnd"/>
            <w:r w:rsidRPr="00860124">
              <w:rPr>
                <w:sz w:val="16"/>
                <w:szCs w:val="16"/>
              </w:rPr>
              <w:t xml:space="preserve"> Microfinance Limited</w:t>
            </w:r>
          </w:p>
          <w:p w14:paraId="6951BFDB" w14:textId="3CE5B6D6" w:rsidR="0057501E" w:rsidRDefault="0057501E" w:rsidP="00074E5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(70.01% holding)</w:t>
            </w:r>
            <w:r w:rsidR="00EE5B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14:paraId="4F219586" w14:textId="465B3018" w:rsidR="00860124" w:rsidRPr="00860124" w:rsidRDefault="00860124" w:rsidP="00074E5D">
            <w:pPr>
              <w:pStyle w:val="ListParagraph"/>
              <w:ind w:left="0"/>
              <w:rPr>
                <w:sz w:val="16"/>
                <w:szCs w:val="16"/>
              </w:rPr>
            </w:pPr>
            <w:r w:rsidRPr="00860124">
              <w:rPr>
                <w:sz w:val="16"/>
                <w:szCs w:val="16"/>
              </w:rPr>
              <w:t>Muthoot Insurance Brokers Private Limited</w:t>
            </w:r>
            <w:r w:rsidR="0057501E">
              <w:rPr>
                <w:sz w:val="16"/>
                <w:szCs w:val="16"/>
              </w:rPr>
              <w:t xml:space="preserve"> (100% holding)</w:t>
            </w:r>
          </w:p>
        </w:tc>
      </w:tr>
      <w:tr w:rsidR="00860124" w14:paraId="2E3F436F" w14:textId="56722852" w:rsidTr="00D20C12">
        <w:tc>
          <w:tcPr>
            <w:tcW w:w="2425" w:type="dxa"/>
          </w:tcPr>
          <w:p w14:paraId="40865FD4" w14:textId="77777777" w:rsidR="00860124" w:rsidRDefault="00860124" w:rsidP="00074E5D">
            <w:pPr>
              <w:pStyle w:val="ListParagraph"/>
              <w:ind w:left="0"/>
              <w:rPr>
                <w:sz w:val="16"/>
                <w:szCs w:val="16"/>
              </w:rPr>
            </w:pPr>
            <w:r w:rsidRPr="00860124">
              <w:rPr>
                <w:sz w:val="16"/>
                <w:szCs w:val="16"/>
              </w:rPr>
              <w:t>Muthoot Money Limited</w:t>
            </w:r>
          </w:p>
          <w:p w14:paraId="51F04691" w14:textId="690BA024" w:rsidR="0057501E" w:rsidRDefault="0057501E" w:rsidP="00074E5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(100% holding)</w:t>
            </w:r>
            <w:r w:rsidR="00EE5B6A">
              <w:rPr>
                <w:sz w:val="16"/>
                <w:szCs w:val="16"/>
              </w:rPr>
              <w:t xml:space="preserve"> – Vehicle loan</w:t>
            </w:r>
          </w:p>
        </w:tc>
        <w:tc>
          <w:tcPr>
            <w:tcW w:w="2520" w:type="dxa"/>
          </w:tcPr>
          <w:p w14:paraId="09D00152" w14:textId="5E968278" w:rsidR="00860124" w:rsidRDefault="00860124" w:rsidP="00074E5D">
            <w:pPr>
              <w:pStyle w:val="ListParagraph"/>
              <w:ind w:left="0"/>
              <w:rPr>
                <w:sz w:val="16"/>
                <w:szCs w:val="16"/>
              </w:rPr>
            </w:pPr>
            <w:r w:rsidRPr="00860124">
              <w:rPr>
                <w:sz w:val="16"/>
                <w:szCs w:val="16"/>
              </w:rPr>
              <w:t>Muthoot Asset Management Private Limited</w:t>
            </w:r>
            <w:r w:rsidRPr="00860124">
              <w:rPr>
                <w:sz w:val="16"/>
                <w:szCs w:val="16"/>
              </w:rPr>
              <w:cr/>
            </w:r>
            <w:r w:rsidR="0057501E">
              <w:rPr>
                <w:sz w:val="16"/>
                <w:szCs w:val="16"/>
              </w:rPr>
              <w:t xml:space="preserve"> (100% holding)</w:t>
            </w:r>
          </w:p>
        </w:tc>
        <w:tc>
          <w:tcPr>
            <w:tcW w:w="2430" w:type="dxa"/>
          </w:tcPr>
          <w:p w14:paraId="0BCF6415" w14:textId="34035E84" w:rsidR="00860124" w:rsidRDefault="00860124" w:rsidP="00074E5D">
            <w:pPr>
              <w:pStyle w:val="ListParagraph"/>
              <w:ind w:left="0"/>
              <w:rPr>
                <w:sz w:val="16"/>
                <w:szCs w:val="16"/>
              </w:rPr>
            </w:pPr>
            <w:r w:rsidRPr="00860124">
              <w:rPr>
                <w:sz w:val="16"/>
                <w:szCs w:val="16"/>
              </w:rPr>
              <w:t>Muthoot Trustee Private Limited</w:t>
            </w:r>
            <w:r w:rsidRPr="00860124">
              <w:rPr>
                <w:sz w:val="16"/>
                <w:szCs w:val="16"/>
              </w:rPr>
              <w:cr/>
            </w:r>
            <w:r w:rsidR="0057501E">
              <w:rPr>
                <w:sz w:val="16"/>
                <w:szCs w:val="16"/>
              </w:rPr>
              <w:t xml:space="preserve"> (100% holding)</w:t>
            </w:r>
            <w:r w:rsidR="00D20C12">
              <w:rPr>
                <w:sz w:val="16"/>
                <w:szCs w:val="16"/>
              </w:rPr>
              <w:t xml:space="preserve"> – </w:t>
            </w:r>
            <w:r w:rsidR="00D20C12" w:rsidRPr="00D20C12">
              <w:rPr>
                <w:color w:val="FF0000"/>
                <w:sz w:val="16"/>
                <w:szCs w:val="16"/>
              </w:rPr>
              <w:t>Loss making</w:t>
            </w:r>
          </w:p>
        </w:tc>
        <w:tc>
          <w:tcPr>
            <w:tcW w:w="2430" w:type="dxa"/>
          </w:tcPr>
          <w:p w14:paraId="7481A82E" w14:textId="77777777" w:rsidR="00860124" w:rsidRDefault="00860124" w:rsidP="00074E5D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14:paraId="159DE18B" w14:textId="23EAA0FA" w:rsidR="005273D9" w:rsidRPr="005A1979" w:rsidRDefault="00074E5D" w:rsidP="000F7E8B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5A1979">
        <w:rPr>
          <w:b/>
          <w:bCs/>
          <w:sz w:val="16"/>
          <w:szCs w:val="16"/>
        </w:rPr>
        <w:t>Shareholding: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1710"/>
        <w:gridCol w:w="2250"/>
        <w:gridCol w:w="2250"/>
      </w:tblGrid>
      <w:tr w:rsidR="00704F17" w14:paraId="105C7FE9" w14:textId="77777777" w:rsidTr="005A1979">
        <w:tc>
          <w:tcPr>
            <w:tcW w:w="2425" w:type="dxa"/>
          </w:tcPr>
          <w:p w14:paraId="1E07C028" w14:textId="4595A59F" w:rsidR="00704F17" w:rsidRPr="005A1979" w:rsidRDefault="00704F17" w:rsidP="00074E5D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Name of the Director</w:t>
            </w:r>
          </w:p>
        </w:tc>
        <w:tc>
          <w:tcPr>
            <w:tcW w:w="1710" w:type="dxa"/>
          </w:tcPr>
          <w:p w14:paraId="2A638591" w14:textId="546F50F6" w:rsidR="00704F17" w:rsidRPr="005A1979" w:rsidRDefault="00704F17" w:rsidP="00074E5D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2250" w:type="dxa"/>
          </w:tcPr>
          <w:p w14:paraId="68512327" w14:textId="4E87CE58" w:rsidR="00704F17" w:rsidRPr="005A1979" w:rsidRDefault="00704F17" w:rsidP="00074E5D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% of total shares held in 20</w:t>
            </w:r>
            <w:r w:rsidR="00E36DBE" w:rsidRPr="005A19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50" w:type="dxa"/>
          </w:tcPr>
          <w:p w14:paraId="4707C6A5" w14:textId="1FCBCBAB" w:rsidR="00704F17" w:rsidRPr="005A1979" w:rsidRDefault="00704F17" w:rsidP="00074E5D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% of total shares held in 2020</w:t>
            </w:r>
          </w:p>
        </w:tc>
      </w:tr>
      <w:tr w:rsidR="00704F17" w14:paraId="6B5CB2D4" w14:textId="77777777" w:rsidTr="005A1979">
        <w:tc>
          <w:tcPr>
            <w:tcW w:w="2425" w:type="dxa"/>
          </w:tcPr>
          <w:p w14:paraId="47A3CA90" w14:textId="6C69000B" w:rsidR="00704F17" w:rsidRDefault="00704F17" w:rsidP="00074E5D">
            <w:pPr>
              <w:pStyle w:val="ListParagraph"/>
              <w:ind w:left="0"/>
              <w:rPr>
                <w:sz w:val="16"/>
                <w:szCs w:val="16"/>
              </w:rPr>
            </w:pPr>
            <w:r w:rsidRPr="00EA5879">
              <w:rPr>
                <w:sz w:val="16"/>
                <w:szCs w:val="16"/>
              </w:rPr>
              <w:t xml:space="preserve">George Jacob </w:t>
            </w:r>
            <w:proofErr w:type="spellStart"/>
            <w:r w:rsidRPr="00EA5879">
              <w:rPr>
                <w:sz w:val="16"/>
                <w:szCs w:val="16"/>
              </w:rPr>
              <w:t>Muthoot</w:t>
            </w:r>
            <w:proofErr w:type="spellEnd"/>
          </w:p>
        </w:tc>
        <w:tc>
          <w:tcPr>
            <w:tcW w:w="1710" w:type="dxa"/>
          </w:tcPr>
          <w:p w14:paraId="719EC3A3" w14:textId="1DA2694A" w:rsidR="00704F17" w:rsidRDefault="00704F17" w:rsidP="00074E5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Chairman</w:t>
            </w:r>
          </w:p>
        </w:tc>
        <w:tc>
          <w:tcPr>
            <w:tcW w:w="2250" w:type="dxa"/>
          </w:tcPr>
          <w:p w14:paraId="282785D7" w14:textId="0CD7522C" w:rsidR="00704F17" w:rsidRDefault="00E36DBE" w:rsidP="00074E5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11.96%</w:t>
            </w:r>
          </w:p>
        </w:tc>
        <w:tc>
          <w:tcPr>
            <w:tcW w:w="2250" w:type="dxa"/>
          </w:tcPr>
          <w:p w14:paraId="72C42F6F" w14:textId="0BBE8CAD" w:rsidR="00704F17" w:rsidRDefault="00704F17" w:rsidP="00074E5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10.9%</w:t>
            </w:r>
          </w:p>
        </w:tc>
      </w:tr>
      <w:tr w:rsidR="00704F17" w14:paraId="336243B9" w14:textId="77777777" w:rsidTr="005A1979">
        <w:tc>
          <w:tcPr>
            <w:tcW w:w="2425" w:type="dxa"/>
          </w:tcPr>
          <w:p w14:paraId="5E455272" w14:textId="0B68A903" w:rsidR="00704F17" w:rsidRDefault="00704F17" w:rsidP="00704F17">
            <w:pPr>
              <w:pStyle w:val="ListParagraph"/>
              <w:ind w:left="0"/>
              <w:rPr>
                <w:sz w:val="16"/>
                <w:szCs w:val="16"/>
              </w:rPr>
            </w:pPr>
            <w:r w:rsidRPr="00EA5879">
              <w:rPr>
                <w:sz w:val="16"/>
                <w:szCs w:val="16"/>
              </w:rPr>
              <w:t>George Alexander Muthoot</w:t>
            </w:r>
          </w:p>
        </w:tc>
        <w:tc>
          <w:tcPr>
            <w:tcW w:w="1710" w:type="dxa"/>
          </w:tcPr>
          <w:p w14:paraId="2478BAC1" w14:textId="57E2762B" w:rsidR="00704F17" w:rsidRDefault="00704F17" w:rsidP="00704F17">
            <w:pPr>
              <w:pStyle w:val="ListParagraph"/>
              <w:ind w:left="0"/>
              <w:rPr>
                <w:sz w:val="16"/>
                <w:szCs w:val="16"/>
              </w:rPr>
            </w:pPr>
            <w:r w:rsidRPr="00EA5879">
              <w:rPr>
                <w:sz w:val="16"/>
                <w:szCs w:val="16"/>
              </w:rPr>
              <w:t>Managing Director</w:t>
            </w:r>
          </w:p>
        </w:tc>
        <w:tc>
          <w:tcPr>
            <w:tcW w:w="2250" w:type="dxa"/>
          </w:tcPr>
          <w:p w14:paraId="1979F929" w14:textId="4E8C8009" w:rsidR="00704F17" w:rsidRPr="004672AF" w:rsidRDefault="00E36DBE" w:rsidP="00704F17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11.96%</w:t>
            </w:r>
          </w:p>
        </w:tc>
        <w:tc>
          <w:tcPr>
            <w:tcW w:w="2250" w:type="dxa"/>
          </w:tcPr>
          <w:p w14:paraId="46A141B3" w14:textId="0F465D67" w:rsidR="00704F17" w:rsidRDefault="00704F17" w:rsidP="00704F17">
            <w:pPr>
              <w:pStyle w:val="ListParagraph"/>
              <w:ind w:left="0"/>
              <w:rPr>
                <w:sz w:val="16"/>
                <w:szCs w:val="16"/>
              </w:rPr>
            </w:pPr>
            <w:r w:rsidRPr="004672AF">
              <w:rPr>
                <w:sz w:val="16"/>
                <w:szCs w:val="16"/>
              </w:rPr>
              <w:t>10.9%</w:t>
            </w:r>
          </w:p>
        </w:tc>
      </w:tr>
      <w:tr w:rsidR="00704F17" w14:paraId="7A85F2AE" w14:textId="77777777" w:rsidTr="005A1979">
        <w:tc>
          <w:tcPr>
            <w:tcW w:w="2425" w:type="dxa"/>
          </w:tcPr>
          <w:p w14:paraId="5BCCE5EC" w14:textId="6ADC6AD6" w:rsidR="00704F17" w:rsidRDefault="00704F17" w:rsidP="00704F17">
            <w:pPr>
              <w:pStyle w:val="ListParagraph"/>
              <w:ind w:left="0"/>
              <w:rPr>
                <w:sz w:val="16"/>
                <w:szCs w:val="16"/>
              </w:rPr>
            </w:pPr>
            <w:r w:rsidRPr="00EA5879">
              <w:rPr>
                <w:sz w:val="16"/>
                <w:szCs w:val="16"/>
              </w:rPr>
              <w:t>George Thomas Muthoot</w:t>
            </w:r>
          </w:p>
        </w:tc>
        <w:tc>
          <w:tcPr>
            <w:tcW w:w="1710" w:type="dxa"/>
          </w:tcPr>
          <w:p w14:paraId="5E9D8725" w14:textId="4C0BFDE8" w:rsidR="00704F17" w:rsidRDefault="00704F17" w:rsidP="00704F17">
            <w:pPr>
              <w:pStyle w:val="ListParagraph"/>
              <w:ind w:left="0"/>
              <w:rPr>
                <w:sz w:val="16"/>
                <w:szCs w:val="16"/>
              </w:rPr>
            </w:pPr>
            <w:r w:rsidRPr="00EA5879">
              <w:rPr>
                <w:sz w:val="16"/>
                <w:szCs w:val="16"/>
              </w:rPr>
              <w:t>Whole Time Director</w:t>
            </w:r>
          </w:p>
        </w:tc>
        <w:tc>
          <w:tcPr>
            <w:tcW w:w="2250" w:type="dxa"/>
          </w:tcPr>
          <w:p w14:paraId="11410B53" w14:textId="0D01E49B" w:rsidR="00704F17" w:rsidRPr="004672AF" w:rsidRDefault="00E36DBE" w:rsidP="00704F17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11.96%</w:t>
            </w:r>
          </w:p>
        </w:tc>
        <w:tc>
          <w:tcPr>
            <w:tcW w:w="2250" w:type="dxa"/>
          </w:tcPr>
          <w:p w14:paraId="5C566C4F" w14:textId="77584AF8" w:rsidR="00704F17" w:rsidRDefault="00704F17" w:rsidP="00704F17">
            <w:pPr>
              <w:pStyle w:val="ListParagraph"/>
              <w:ind w:left="0"/>
              <w:rPr>
                <w:sz w:val="16"/>
                <w:szCs w:val="16"/>
              </w:rPr>
            </w:pPr>
            <w:r w:rsidRPr="004672AF">
              <w:rPr>
                <w:sz w:val="16"/>
                <w:szCs w:val="16"/>
              </w:rPr>
              <w:t>10.9%</w:t>
            </w:r>
          </w:p>
        </w:tc>
      </w:tr>
      <w:tr w:rsidR="00704F17" w14:paraId="54E0BF64" w14:textId="77777777" w:rsidTr="005A1979">
        <w:tc>
          <w:tcPr>
            <w:tcW w:w="2425" w:type="dxa"/>
          </w:tcPr>
          <w:p w14:paraId="0B0DB4B2" w14:textId="279561FF" w:rsidR="00704F17" w:rsidRPr="00EA5879" w:rsidRDefault="00704F17" w:rsidP="00074E5D">
            <w:pPr>
              <w:pStyle w:val="ListParagraph"/>
              <w:ind w:left="0"/>
              <w:rPr>
                <w:sz w:val="16"/>
                <w:szCs w:val="16"/>
              </w:rPr>
            </w:pPr>
            <w:r w:rsidRPr="00EA5879">
              <w:rPr>
                <w:sz w:val="16"/>
                <w:szCs w:val="16"/>
              </w:rPr>
              <w:t>Alexander George</w:t>
            </w:r>
          </w:p>
        </w:tc>
        <w:tc>
          <w:tcPr>
            <w:tcW w:w="1710" w:type="dxa"/>
          </w:tcPr>
          <w:p w14:paraId="27D9C557" w14:textId="4DCFDBD4" w:rsidR="00704F17" w:rsidRPr="00EA5879" w:rsidRDefault="00704F17" w:rsidP="00074E5D">
            <w:pPr>
              <w:pStyle w:val="ListParagraph"/>
              <w:ind w:left="0"/>
              <w:rPr>
                <w:sz w:val="16"/>
                <w:szCs w:val="16"/>
              </w:rPr>
            </w:pPr>
            <w:r w:rsidRPr="00EA5879">
              <w:rPr>
                <w:sz w:val="16"/>
                <w:szCs w:val="16"/>
              </w:rPr>
              <w:t>Whole Time Director</w:t>
            </w:r>
          </w:p>
        </w:tc>
        <w:tc>
          <w:tcPr>
            <w:tcW w:w="2250" w:type="dxa"/>
          </w:tcPr>
          <w:p w14:paraId="7721AFB5" w14:textId="77777777" w:rsidR="00704F17" w:rsidRDefault="00704F17" w:rsidP="00074E5D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87468AE" w14:textId="075C331E" w:rsidR="00704F17" w:rsidRPr="00EA5879" w:rsidRDefault="00704F17" w:rsidP="00074E5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1.7%</w:t>
            </w:r>
          </w:p>
        </w:tc>
      </w:tr>
    </w:tbl>
    <w:p w14:paraId="20DB60E4" w14:textId="24B17B3B" w:rsidR="00074E5D" w:rsidRPr="005A1979" w:rsidRDefault="00187FB4" w:rsidP="00187FB4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5A1979">
        <w:rPr>
          <w:b/>
          <w:bCs/>
          <w:sz w:val="16"/>
          <w:szCs w:val="16"/>
        </w:rPr>
        <w:t>Remuneration of KMP (INR Crs):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30"/>
        <w:gridCol w:w="630"/>
        <w:gridCol w:w="630"/>
        <w:gridCol w:w="662"/>
        <w:gridCol w:w="662"/>
        <w:gridCol w:w="662"/>
        <w:gridCol w:w="743"/>
        <w:gridCol w:w="662"/>
        <w:gridCol w:w="662"/>
        <w:gridCol w:w="662"/>
      </w:tblGrid>
      <w:tr w:rsidR="00F80120" w14:paraId="416AF5AB" w14:textId="6E14446E" w:rsidTr="001C64FD">
        <w:tc>
          <w:tcPr>
            <w:tcW w:w="2065" w:type="dxa"/>
          </w:tcPr>
          <w:p w14:paraId="3AB9AEF0" w14:textId="04E7FF62" w:rsidR="00F80120" w:rsidRPr="005A1979" w:rsidRDefault="00F80120" w:rsidP="00ED2B9B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Name of KMP</w:t>
            </w:r>
          </w:p>
        </w:tc>
        <w:tc>
          <w:tcPr>
            <w:tcW w:w="630" w:type="dxa"/>
          </w:tcPr>
          <w:p w14:paraId="00790E39" w14:textId="6D8901AA" w:rsidR="00F80120" w:rsidRPr="005A1979" w:rsidRDefault="00F80120" w:rsidP="00ED2B9B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30" w:type="dxa"/>
          </w:tcPr>
          <w:p w14:paraId="3F235CCD" w14:textId="06883C57" w:rsidR="00F80120" w:rsidRPr="005A1979" w:rsidRDefault="00F80120" w:rsidP="00ED2B9B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30" w:type="dxa"/>
          </w:tcPr>
          <w:p w14:paraId="4AABF1E0" w14:textId="311C0CF5" w:rsidR="00F80120" w:rsidRPr="005A1979" w:rsidRDefault="00F80120" w:rsidP="00ED2B9B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62" w:type="dxa"/>
          </w:tcPr>
          <w:p w14:paraId="7808009C" w14:textId="002FCD82" w:rsidR="00F80120" w:rsidRPr="005A1979" w:rsidRDefault="00F80120" w:rsidP="00ED2B9B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62" w:type="dxa"/>
          </w:tcPr>
          <w:p w14:paraId="6922B214" w14:textId="4D47479B" w:rsidR="00F80120" w:rsidRPr="005A1979" w:rsidRDefault="00F80120" w:rsidP="00ED2B9B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62" w:type="dxa"/>
          </w:tcPr>
          <w:p w14:paraId="5A55EDE2" w14:textId="5EB72B0C" w:rsidR="00F80120" w:rsidRPr="005A1979" w:rsidRDefault="00F80120" w:rsidP="00ED2B9B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43" w:type="dxa"/>
          </w:tcPr>
          <w:p w14:paraId="2B581342" w14:textId="107674EB" w:rsidR="00F80120" w:rsidRPr="005A1979" w:rsidRDefault="00F80120" w:rsidP="00ED2B9B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62" w:type="dxa"/>
          </w:tcPr>
          <w:p w14:paraId="17134141" w14:textId="349EF334" w:rsidR="00F80120" w:rsidRPr="005A1979" w:rsidRDefault="00F80120" w:rsidP="00ED2B9B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62" w:type="dxa"/>
          </w:tcPr>
          <w:p w14:paraId="3A6ABE1C" w14:textId="1C616085" w:rsidR="00F80120" w:rsidRPr="005A1979" w:rsidRDefault="00F80120" w:rsidP="00ED2B9B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62" w:type="dxa"/>
          </w:tcPr>
          <w:p w14:paraId="1A921198" w14:textId="55324DCB" w:rsidR="00F80120" w:rsidRPr="005A1979" w:rsidRDefault="00F80120" w:rsidP="00ED2B9B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F16ABE" w14:paraId="76F970FF" w14:textId="70B9C1C4" w:rsidTr="001C64FD">
        <w:tc>
          <w:tcPr>
            <w:tcW w:w="2065" w:type="dxa"/>
          </w:tcPr>
          <w:p w14:paraId="308F6FFA" w14:textId="090B88A7" w:rsidR="00F16ABE" w:rsidRPr="00EA5879" w:rsidRDefault="00F16ABE" w:rsidP="00F16ABE">
            <w:pPr>
              <w:rPr>
                <w:sz w:val="16"/>
                <w:szCs w:val="16"/>
              </w:rPr>
            </w:pPr>
            <w:r w:rsidRPr="00187FB4">
              <w:rPr>
                <w:sz w:val="16"/>
                <w:szCs w:val="16"/>
              </w:rPr>
              <w:t>M G George</w:t>
            </w:r>
            <w:r>
              <w:rPr>
                <w:sz w:val="16"/>
                <w:szCs w:val="16"/>
              </w:rPr>
              <w:t xml:space="preserve"> </w:t>
            </w:r>
            <w:r w:rsidRPr="00187FB4">
              <w:rPr>
                <w:sz w:val="16"/>
                <w:szCs w:val="16"/>
              </w:rPr>
              <w:t>Muthoot</w:t>
            </w:r>
          </w:p>
        </w:tc>
        <w:tc>
          <w:tcPr>
            <w:tcW w:w="630" w:type="dxa"/>
          </w:tcPr>
          <w:p w14:paraId="09C79607" w14:textId="3BD1A4FE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30" w:type="dxa"/>
          </w:tcPr>
          <w:p w14:paraId="48D3339A" w14:textId="217FF3F5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30" w:type="dxa"/>
          </w:tcPr>
          <w:p w14:paraId="696F8976" w14:textId="115E0562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03A8463B" w14:textId="3A220E50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458A7396" w14:textId="4B34DA03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1D614118" w14:textId="0694C96D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</w:t>
            </w:r>
          </w:p>
        </w:tc>
        <w:tc>
          <w:tcPr>
            <w:tcW w:w="743" w:type="dxa"/>
          </w:tcPr>
          <w:p w14:paraId="0BA82EC0" w14:textId="6E55758B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  <w:r w:rsidR="001C64FD">
              <w:rPr>
                <w:sz w:val="16"/>
                <w:szCs w:val="16"/>
              </w:rPr>
              <w:t>239</w:t>
            </w:r>
          </w:p>
        </w:tc>
        <w:tc>
          <w:tcPr>
            <w:tcW w:w="662" w:type="dxa"/>
          </w:tcPr>
          <w:p w14:paraId="1B99B436" w14:textId="58D139C8" w:rsidR="00F16ABE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13.323</w:t>
            </w:r>
          </w:p>
        </w:tc>
        <w:tc>
          <w:tcPr>
            <w:tcW w:w="662" w:type="dxa"/>
          </w:tcPr>
          <w:p w14:paraId="641F05A7" w14:textId="138C562C" w:rsidR="00F16ABE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15.418</w:t>
            </w:r>
          </w:p>
        </w:tc>
        <w:tc>
          <w:tcPr>
            <w:tcW w:w="662" w:type="dxa"/>
          </w:tcPr>
          <w:p w14:paraId="214B7C55" w14:textId="512BD302" w:rsidR="00F16ABE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17.907</w:t>
            </w:r>
          </w:p>
        </w:tc>
      </w:tr>
      <w:tr w:rsidR="001C64FD" w14:paraId="0A79411B" w14:textId="67ED93BB" w:rsidTr="001C64FD">
        <w:tc>
          <w:tcPr>
            <w:tcW w:w="2065" w:type="dxa"/>
          </w:tcPr>
          <w:p w14:paraId="3F5F6C0D" w14:textId="77777777" w:rsidR="001C64FD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EA5879">
              <w:rPr>
                <w:sz w:val="16"/>
                <w:szCs w:val="16"/>
              </w:rPr>
              <w:t>George Jacob Muthoot</w:t>
            </w:r>
          </w:p>
        </w:tc>
        <w:tc>
          <w:tcPr>
            <w:tcW w:w="630" w:type="dxa"/>
          </w:tcPr>
          <w:p w14:paraId="4AC0FAC6" w14:textId="05B91C49" w:rsidR="001C64FD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7D5A64">
              <w:rPr>
                <w:sz w:val="16"/>
                <w:szCs w:val="16"/>
              </w:rPr>
              <w:t>4.8</w:t>
            </w:r>
          </w:p>
        </w:tc>
        <w:tc>
          <w:tcPr>
            <w:tcW w:w="630" w:type="dxa"/>
          </w:tcPr>
          <w:p w14:paraId="686165C7" w14:textId="44BEC629" w:rsidR="001C64FD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7D5A64">
              <w:rPr>
                <w:sz w:val="16"/>
                <w:szCs w:val="16"/>
              </w:rPr>
              <w:t>4.8</w:t>
            </w:r>
          </w:p>
        </w:tc>
        <w:tc>
          <w:tcPr>
            <w:tcW w:w="630" w:type="dxa"/>
          </w:tcPr>
          <w:p w14:paraId="7B8A7A0D" w14:textId="5F01490E" w:rsidR="001C64FD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7D5A64"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77D904FF" w14:textId="4D37FC88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52A661B0" w14:textId="459C854C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3864978D" w14:textId="16666AED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2B1250">
              <w:rPr>
                <w:sz w:val="16"/>
                <w:szCs w:val="16"/>
              </w:rPr>
              <w:t>8.8</w:t>
            </w:r>
          </w:p>
        </w:tc>
        <w:tc>
          <w:tcPr>
            <w:tcW w:w="743" w:type="dxa"/>
          </w:tcPr>
          <w:p w14:paraId="45608742" w14:textId="348F9AD9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301B98">
              <w:rPr>
                <w:sz w:val="16"/>
                <w:szCs w:val="16"/>
              </w:rPr>
              <w:t>10.4239</w:t>
            </w:r>
          </w:p>
        </w:tc>
        <w:tc>
          <w:tcPr>
            <w:tcW w:w="662" w:type="dxa"/>
          </w:tcPr>
          <w:p w14:paraId="7A35932C" w14:textId="062EA6C3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13.323</w:t>
            </w:r>
          </w:p>
        </w:tc>
        <w:tc>
          <w:tcPr>
            <w:tcW w:w="662" w:type="dxa"/>
          </w:tcPr>
          <w:p w14:paraId="553179C5" w14:textId="71B0A8CA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BE3ACD">
              <w:rPr>
                <w:sz w:val="16"/>
                <w:szCs w:val="16"/>
              </w:rPr>
              <w:t>15.418</w:t>
            </w:r>
          </w:p>
        </w:tc>
        <w:tc>
          <w:tcPr>
            <w:tcW w:w="662" w:type="dxa"/>
          </w:tcPr>
          <w:p w14:paraId="20495862" w14:textId="5F6DB29D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D22807">
              <w:rPr>
                <w:sz w:val="16"/>
                <w:szCs w:val="16"/>
              </w:rPr>
              <w:t>17.907</w:t>
            </w:r>
          </w:p>
        </w:tc>
      </w:tr>
      <w:tr w:rsidR="001C64FD" w14:paraId="37F57C30" w14:textId="38D06D36" w:rsidTr="001C64FD">
        <w:tc>
          <w:tcPr>
            <w:tcW w:w="2065" w:type="dxa"/>
          </w:tcPr>
          <w:p w14:paraId="68C3705D" w14:textId="77777777" w:rsidR="001C64FD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EA5879">
              <w:rPr>
                <w:sz w:val="16"/>
                <w:szCs w:val="16"/>
              </w:rPr>
              <w:t>George Alexander Muthoot</w:t>
            </w:r>
          </w:p>
        </w:tc>
        <w:tc>
          <w:tcPr>
            <w:tcW w:w="630" w:type="dxa"/>
          </w:tcPr>
          <w:p w14:paraId="2CBA8B89" w14:textId="7FB68A0C" w:rsidR="001C64FD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7D5A64">
              <w:rPr>
                <w:sz w:val="16"/>
                <w:szCs w:val="16"/>
              </w:rPr>
              <w:t>4.8</w:t>
            </w:r>
          </w:p>
        </w:tc>
        <w:tc>
          <w:tcPr>
            <w:tcW w:w="630" w:type="dxa"/>
          </w:tcPr>
          <w:p w14:paraId="0B87C1E4" w14:textId="65C4E9A9" w:rsidR="001C64FD" w:rsidRPr="004672AF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7D5A64">
              <w:rPr>
                <w:sz w:val="16"/>
                <w:szCs w:val="16"/>
              </w:rPr>
              <w:t>4.8</w:t>
            </w:r>
          </w:p>
        </w:tc>
        <w:tc>
          <w:tcPr>
            <w:tcW w:w="630" w:type="dxa"/>
          </w:tcPr>
          <w:p w14:paraId="7226075D" w14:textId="4F5C90BA" w:rsidR="001C64FD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7D5A64"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6340B5FE" w14:textId="13380F80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6697E583" w14:textId="20B29724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36864552" w14:textId="7220D6A5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2B1250">
              <w:rPr>
                <w:sz w:val="16"/>
                <w:szCs w:val="16"/>
              </w:rPr>
              <w:t>8.8</w:t>
            </w:r>
          </w:p>
        </w:tc>
        <w:tc>
          <w:tcPr>
            <w:tcW w:w="743" w:type="dxa"/>
          </w:tcPr>
          <w:p w14:paraId="47B28E71" w14:textId="04344297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301B98">
              <w:rPr>
                <w:sz w:val="16"/>
                <w:szCs w:val="16"/>
              </w:rPr>
              <w:t>10.4239</w:t>
            </w:r>
          </w:p>
        </w:tc>
        <w:tc>
          <w:tcPr>
            <w:tcW w:w="662" w:type="dxa"/>
          </w:tcPr>
          <w:p w14:paraId="057F8709" w14:textId="1C3D94CB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1D5F6F">
              <w:rPr>
                <w:sz w:val="16"/>
                <w:szCs w:val="16"/>
              </w:rPr>
              <w:t>13.323</w:t>
            </w:r>
          </w:p>
        </w:tc>
        <w:tc>
          <w:tcPr>
            <w:tcW w:w="662" w:type="dxa"/>
          </w:tcPr>
          <w:p w14:paraId="74189357" w14:textId="214834A3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BE3ACD">
              <w:rPr>
                <w:sz w:val="16"/>
                <w:szCs w:val="16"/>
              </w:rPr>
              <w:t>15.418</w:t>
            </w:r>
          </w:p>
        </w:tc>
        <w:tc>
          <w:tcPr>
            <w:tcW w:w="662" w:type="dxa"/>
          </w:tcPr>
          <w:p w14:paraId="2EFA80A4" w14:textId="0E6A2B65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D22807">
              <w:rPr>
                <w:sz w:val="16"/>
                <w:szCs w:val="16"/>
              </w:rPr>
              <w:t>17.907</w:t>
            </w:r>
          </w:p>
        </w:tc>
      </w:tr>
      <w:tr w:rsidR="001C64FD" w14:paraId="53EBA319" w14:textId="5B25ED1E" w:rsidTr="001C64FD">
        <w:tc>
          <w:tcPr>
            <w:tcW w:w="2065" w:type="dxa"/>
          </w:tcPr>
          <w:p w14:paraId="5FAA0B96" w14:textId="77777777" w:rsidR="001C64FD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EA5879">
              <w:rPr>
                <w:sz w:val="16"/>
                <w:szCs w:val="16"/>
              </w:rPr>
              <w:t>George Thomas Muthoot</w:t>
            </w:r>
          </w:p>
        </w:tc>
        <w:tc>
          <w:tcPr>
            <w:tcW w:w="630" w:type="dxa"/>
          </w:tcPr>
          <w:p w14:paraId="198B64A4" w14:textId="2357CC8B" w:rsidR="001C64FD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7D5A64">
              <w:rPr>
                <w:sz w:val="16"/>
                <w:szCs w:val="16"/>
              </w:rPr>
              <w:t>4.8</w:t>
            </w:r>
          </w:p>
        </w:tc>
        <w:tc>
          <w:tcPr>
            <w:tcW w:w="630" w:type="dxa"/>
          </w:tcPr>
          <w:p w14:paraId="13A0B7AE" w14:textId="4E44DF45" w:rsidR="001C64FD" w:rsidRPr="004672AF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7D5A64">
              <w:rPr>
                <w:sz w:val="16"/>
                <w:szCs w:val="16"/>
              </w:rPr>
              <w:t>4.8</w:t>
            </w:r>
          </w:p>
        </w:tc>
        <w:tc>
          <w:tcPr>
            <w:tcW w:w="630" w:type="dxa"/>
          </w:tcPr>
          <w:p w14:paraId="17B3485C" w14:textId="2D2905F7" w:rsidR="001C64FD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7D5A64"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4C75C9C8" w14:textId="0A133559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568AF218" w14:textId="7E5D1472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62" w:type="dxa"/>
          </w:tcPr>
          <w:p w14:paraId="174F1343" w14:textId="70D75BE5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2B1250">
              <w:rPr>
                <w:sz w:val="16"/>
                <w:szCs w:val="16"/>
              </w:rPr>
              <w:t>8.8</w:t>
            </w:r>
          </w:p>
        </w:tc>
        <w:tc>
          <w:tcPr>
            <w:tcW w:w="743" w:type="dxa"/>
          </w:tcPr>
          <w:p w14:paraId="72BD8B38" w14:textId="63EB4078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301B98">
              <w:rPr>
                <w:sz w:val="16"/>
                <w:szCs w:val="16"/>
              </w:rPr>
              <w:t>10.4239</w:t>
            </w:r>
          </w:p>
        </w:tc>
        <w:tc>
          <w:tcPr>
            <w:tcW w:w="662" w:type="dxa"/>
          </w:tcPr>
          <w:p w14:paraId="38786DCC" w14:textId="0181E0D4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1D5F6F">
              <w:rPr>
                <w:sz w:val="16"/>
                <w:szCs w:val="16"/>
              </w:rPr>
              <w:t>13.323</w:t>
            </w:r>
          </w:p>
        </w:tc>
        <w:tc>
          <w:tcPr>
            <w:tcW w:w="662" w:type="dxa"/>
          </w:tcPr>
          <w:p w14:paraId="47260543" w14:textId="6A181061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BE3ACD">
              <w:rPr>
                <w:sz w:val="16"/>
                <w:szCs w:val="16"/>
              </w:rPr>
              <w:t>15.418</w:t>
            </w:r>
          </w:p>
        </w:tc>
        <w:tc>
          <w:tcPr>
            <w:tcW w:w="662" w:type="dxa"/>
          </w:tcPr>
          <w:p w14:paraId="5906740F" w14:textId="1A0F8CEC" w:rsidR="001C64FD" w:rsidRPr="007D5A64" w:rsidRDefault="001C64FD" w:rsidP="001C64FD">
            <w:pPr>
              <w:pStyle w:val="ListParagraph"/>
              <w:ind w:left="0"/>
              <w:rPr>
                <w:sz w:val="16"/>
                <w:szCs w:val="16"/>
              </w:rPr>
            </w:pPr>
            <w:r w:rsidRPr="00D22807">
              <w:rPr>
                <w:sz w:val="16"/>
                <w:szCs w:val="16"/>
              </w:rPr>
              <w:t>17.907</w:t>
            </w:r>
          </w:p>
        </w:tc>
      </w:tr>
      <w:tr w:rsidR="00F16ABE" w14:paraId="4C5A4041" w14:textId="679F4D52" w:rsidTr="001C64FD">
        <w:tc>
          <w:tcPr>
            <w:tcW w:w="2065" w:type="dxa"/>
          </w:tcPr>
          <w:p w14:paraId="11DCE055" w14:textId="77777777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 w:rsidRPr="00EA5879">
              <w:rPr>
                <w:sz w:val="16"/>
                <w:szCs w:val="16"/>
              </w:rPr>
              <w:t>Alexander George</w:t>
            </w:r>
          </w:p>
        </w:tc>
        <w:tc>
          <w:tcPr>
            <w:tcW w:w="630" w:type="dxa"/>
          </w:tcPr>
          <w:p w14:paraId="6196E615" w14:textId="3D5D3D4E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5059F39" w14:textId="77777777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3BA479D" w14:textId="5CB8E829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14:paraId="49105C70" w14:textId="451D9E75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0.0487</w:t>
            </w:r>
          </w:p>
        </w:tc>
        <w:tc>
          <w:tcPr>
            <w:tcW w:w="662" w:type="dxa"/>
          </w:tcPr>
          <w:p w14:paraId="794D8EA6" w14:textId="050D0483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662" w:type="dxa"/>
          </w:tcPr>
          <w:p w14:paraId="2E828D20" w14:textId="23EC1389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743" w:type="dxa"/>
          </w:tcPr>
          <w:p w14:paraId="58309AA0" w14:textId="07E34BDE" w:rsidR="00F16ABE" w:rsidRPr="00EA5879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1.0539</w:t>
            </w:r>
          </w:p>
        </w:tc>
        <w:tc>
          <w:tcPr>
            <w:tcW w:w="662" w:type="dxa"/>
          </w:tcPr>
          <w:p w14:paraId="7D0539C6" w14:textId="4710ECD2" w:rsidR="00F16ABE" w:rsidRPr="00EA5879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1.468</w:t>
            </w:r>
          </w:p>
        </w:tc>
        <w:tc>
          <w:tcPr>
            <w:tcW w:w="662" w:type="dxa"/>
          </w:tcPr>
          <w:p w14:paraId="032067DE" w14:textId="78A90E45" w:rsidR="00F16ABE" w:rsidRPr="00EA5879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1.708</w:t>
            </w:r>
          </w:p>
        </w:tc>
        <w:tc>
          <w:tcPr>
            <w:tcW w:w="662" w:type="dxa"/>
          </w:tcPr>
          <w:p w14:paraId="656635E1" w14:textId="2C667612" w:rsidR="00F16ABE" w:rsidRPr="00EA5879" w:rsidRDefault="00E10751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7.788</w:t>
            </w:r>
          </w:p>
        </w:tc>
      </w:tr>
      <w:tr w:rsidR="00F16ABE" w14:paraId="1EC2F4FC" w14:textId="77777777" w:rsidTr="001C64FD">
        <w:tc>
          <w:tcPr>
            <w:tcW w:w="2065" w:type="dxa"/>
          </w:tcPr>
          <w:p w14:paraId="498362ED" w14:textId="00FA3017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CFO</w:t>
            </w:r>
          </w:p>
        </w:tc>
        <w:tc>
          <w:tcPr>
            <w:tcW w:w="630" w:type="dxa"/>
          </w:tcPr>
          <w:p w14:paraId="5076F743" w14:textId="77777777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EF8A505" w14:textId="77777777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3DFAF4C" w14:textId="77777777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14:paraId="5754C176" w14:textId="0CA79582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0.2573</w:t>
            </w:r>
          </w:p>
        </w:tc>
        <w:tc>
          <w:tcPr>
            <w:tcW w:w="662" w:type="dxa"/>
          </w:tcPr>
          <w:p w14:paraId="698EB750" w14:textId="2413C48E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0.3974</w:t>
            </w:r>
          </w:p>
        </w:tc>
        <w:tc>
          <w:tcPr>
            <w:tcW w:w="662" w:type="dxa"/>
          </w:tcPr>
          <w:p w14:paraId="231B6409" w14:textId="62D8777F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</w:t>
            </w:r>
          </w:p>
        </w:tc>
        <w:tc>
          <w:tcPr>
            <w:tcW w:w="743" w:type="dxa"/>
          </w:tcPr>
          <w:p w14:paraId="6CD97D4A" w14:textId="664FB74A" w:rsidR="00F16ABE" w:rsidRPr="00EA5879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0.9582</w:t>
            </w:r>
          </w:p>
        </w:tc>
        <w:tc>
          <w:tcPr>
            <w:tcW w:w="662" w:type="dxa"/>
          </w:tcPr>
          <w:p w14:paraId="6EA87FC8" w14:textId="68CC74DC" w:rsidR="00F16ABE" w:rsidRPr="00EA5879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1.666</w:t>
            </w:r>
          </w:p>
        </w:tc>
        <w:tc>
          <w:tcPr>
            <w:tcW w:w="662" w:type="dxa"/>
          </w:tcPr>
          <w:p w14:paraId="513B1E41" w14:textId="70E17655" w:rsidR="00F16ABE" w:rsidRPr="00EA5879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4.802</w:t>
            </w:r>
          </w:p>
        </w:tc>
        <w:tc>
          <w:tcPr>
            <w:tcW w:w="662" w:type="dxa"/>
          </w:tcPr>
          <w:p w14:paraId="64049487" w14:textId="12C6A12B" w:rsidR="00E10751" w:rsidRPr="00EA5879" w:rsidRDefault="00E10751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1.736</w:t>
            </w:r>
          </w:p>
        </w:tc>
      </w:tr>
      <w:tr w:rsidR="00F16ABE" w14:paraId="2BD2FA42" w14:textId="77777777" w:rsidTr="001C64FD">
        <w:tc>
          <w:tcPr>
            <w:tcW w:w="2065" w:type="dxa"/>
          </w:tcPr>
          <w:p w14:paraId="62866B5A" w14:textId="20FD3751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</w:p>
        </w:tc>
        <w:tc>
          <w:tcPr>
            <w:tcW w:w="630" w:type="dxa"/>
          </w:tcPr>
          <w:p w14:paraId="59D151DB" w14:textId="77777777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E3E298E" w14:textId="77777777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1CD151C" w14:textId="77777777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14:paraId="73AFBBEB" w14:textId="68C4FC72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0.0783</w:t>
            </w:r>
          </w:p>
        </w:tc>
        <w:tc>
          <w:tcPr>
            <w:tcW w:w="662" w:type="dxa"/>
          </w:tcPr>
          <w:p w14:paraId="37C92407" w14:textId="1405D6FE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0.0937</w:t>
            </w:r>
          </w:p>
        </w:tc>
        <w:tc>
          <w:tcPr>
            <w:tcW w:w="662" w:type="dxa"/>
          </w:tcPr>
          <w:p w14:paraId="3A77EB8C" w14:textId="674FF480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0.2394</w:t>
            </w:r>
          </w:p>
        </w:tc>
        <w:tc>
          <w:tcPr>
            <w:tcW w:w="743" w:type="dxa"/>
          </w:tcPr>
          <w:p w14:paraId="25942CE2" w14:textId="4F0F6C2A" w:rsidR="00F16ABE" w:rsidRPr="00EA5879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0.308</w:t>
            </w:r>
          </w:p>
        </w:tc>
        <w:tc>
          <w:tcPr>
            <w:tcW w:w="662" w:type="dxa"/>
          </w:tcPr>
          <w:p w14:paraId="408A9778" w14:textId="104A0B69" w:rsidR="00F16ABE" w:rsidRPr="00EA5879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0.373</w:t>
            </w:r>
          </w:p>
        </w:tc>
        <w:tc>
          <w:tcPr>
            <w:tcW w:w="662" w:type="dxa"/>
          </w:tcPr>
          <w:p w14:paraId="1FE1A75E" w14:textId="3479FDD4" w:rsidR="00F16ABE" w:rsidRPr="00EA5879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0.536</w:t>
            </w:r>
          </w:p>
        </w:tc>
        <w:tc>
          <w:tcPr>
            <w:tcW w:w="662" w:type="dxa"/>
          </w:tcPr>
          <w:p w14:paraId="2EDE93A5" w14:textId="26EE287D" w:rsidR="00F16ABE" w:rsidRPr="00EA5879" w:rsidRDefault="00E10751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</w:t>
            </w:r>
          </w:p>
        </w:tc>
      </w:tr>
      <w:tr w:rsidR="00F16ABE" w14:paraId="0930C3E9" w14:textId="1D2DD294" w:rsidTr="001C64FD">
        <w:tc>
          <w:tcPr>
            <w:tcW w:w="2065" w:type="dxa"/>
          </w:tcPr>
          <w:p w14:paraId="2451B411" w14:textId="29D862D2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</w:t>
            </w:r>
          </w:p>
        </w:tc>
        <w:tc>
          <w:tcPr>
            <w:tcW w:w="630" w:type="dxa"/>
          </w:tcPr>
          <w:p w14:paraId="6D75BA94" w14:textId="2CB950E0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</w:t>
            </w:r>
          </w:p>
        </w:tc>
        <w:tc>
          <w:tcPr>
            <w:tcW w:w="630" w:type="dxa"/>
          </w:tcPr>
          <w:p w14:paraId="5883A7C4" w14:textId="43C91CBC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630" w:type="dxa"/>
          </w:tcPr>
          <w:p w14:paraId="4DC7E88A" w14:textId="7408CE2D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662" w:type="dxa"/>
          </w:tcPr>
          <w:p w14:paraId="72952D1D" w14:textId="7933C22D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</w:t>
            </w:r>
          </w:p>
        </w:tc>
        <w:tc>
          <w:tcPr>
            <w:tcW w:w="662" w:type="dxa"/>
          </w:tcPr>
          <w:p w14:paraId="086FEFE4" w14:textId="481768E7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62" w:type="dxa"/>
          </w:tcPr>
          <w:p w14:paraId="24861C1C" w14:textId="50C46A99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</w:t>
            </w:r>
          </w:p>
        </w:tc>
        <w:tc>
          <w:tcPr>
            <w:tcW w:w="743" w:type="dxa"/>
          </w:tcPr>
          <w:p w14:paraId="766E9300" w14:textId="390A0EC4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</w:t>
            </w:r>
          </w:p>
        </w:tc>
        <w:tc>
          <w:tcPr>
            <w:tcW w:w="662" w:type="dxa"/>
          </w:tcPr>
          <w:p w14:paraId="5B2F1CC0" w14:textId="71E34915" w:rsidR="00F16ABE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662" w:type="dxa"/>
          </w:tcPr>
          <w:p w14:paraId="07A04DD6" w14:textId="04716839" w:rsidR="00F16ABE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3169</w:t>
            </w:r>
          </w:p>
        </w:tc>
        <w:tc>
          <w:tcPr>
            <w:tcW w:w="662" w:type="dxa"/>
          </w:tcPr>
          <w:p w14:paraId="01F44971" w14:textId="088520D5" w:rsidR="00F16ABE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</w:t>
            </w:r>
          </w:p>
        </w:tc>
      </w:tr>
      <w:tr w:rsidR="00F16ABE" w14:paraId="47F15FD7" w14:textId="13B22714" w:rsidTr="001C64FD">
        <w:tc>
          <w:tcPr>
            <w:tcW w:w="2065" w:type="dxa"/>
          </w:tcPr>
          <w:p w14:paraId="75A28C76" w14:textId="4B72AA6D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Remuneration/PAT</w:t>
            </w:r>
          </w:p>
        </w:tc>
        <w:tc>
          <w:tcPr>
            <w:tcW w:w="630" w:type="dxa"/>
          </w:tcPr>
          <w:p w14:paraId="77F370EB" w14:textId="0E50FA71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630" w:type="dxa"/>
          </w:tcPr>
          <w:p w14:paraId="513FD07F" w14:textId="541F444C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630" w:type="dxa"/>
          </w:tcPr>
          <w:p w14:paraId="182E6BFC" w14:textId="01DEB67A" w:rsidR="00F16ABE" w:rsidRPr="00EA5879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662" w:type="dxa"/>
          </w:tcPr>
          <w:p w14:paraId="30274E1A" w14:textId="7C28D8EF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  <w:tc>
          <w:tcPr>
            <w:tcW w:w="662" w:type="dxa"/>
          </w:tcPr>
          <w:p w14:paraId="05DB9E54" w14:textId="38F11F79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662" w:type="dxa"/>
          </w:tcPr>
          <w:p w14:paraId="076131EB" w14:textId="6CFEBBEA" w:rsidR="00F16ABE" w:rsidRDefault="00F16ABE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  <w:tc>
          <w:tcPr>
            <w:tcW w:w="743" w:type="dxa"/>
          </w:tcPr>
          <w:p w14:paraId="286E0FEA" w14:textId="542998EE" w:rsidR="00F16ABE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  <w:tc>
          <w:tcPr>
            <w:tcW w:w="662" w:type="dxa"/>
          </w:tcPr>
          <w:p w14:paraId="6DD52B60" w14:textId="4A920855" w:rsidR="00F16ABE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  <w:tc>
          <w:tcPr>
            <w:tcW w:w="662" w:type="dxa"/>
          </w:tcPr>
          <w:p w14:paraId="698AF1AD" w14:textId="3B117281" w:rsidR="00F16ABE" w:rsidRDefault="001C64FD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662" w:type="dxa"/>
          </w:tcPr>
          <w:p w14:paraId="3491F87E" w14:textId="5E25592B" w:rsidR="00F16ABE" w:rsidRDefault="00E10751" w:rsidP="00F16AB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</w:tr>
    </w:tbl>
    <w:p w14:paraId="6B7B5AB2" w14:textId="4145BDA3" w:rsidR="00187FB4" w:rsidRPr="005A1979" w:rsidRDefault="00FA24A4" w:rsidP="00FA24A4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5A1979">
        <w:rPr>
          <w:b/>
          <w:bCs/>
          <w:sz w:val="16"/>
          <w:szCs w:val="16"/>
        </w:rPr>
        <w:t>Performance: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30"/>
        <w:gridCol w:w="630"/>
        <w:gridCol w:w="630"/>
        <w:gridCol w:w="662"/>
        <w:gridCol w:w="662"/>
        <w:gridCol w:w="662"/>
        <w:gridCol w:w="743"/>
        <w:gridCol w:w="662"/>
        <w:gridCol w:w="662"/>
        <w:gridCol w:w="662"/>
        <w:gridCol w:w="722"/>
      </w:tblGrid>
      <w:tr w:rsidR="00277098" w14:paraId="012EBADD" w14:textId="4CD51F77" w:rsidTr="001335A4">
        <w:tc>
          <w:tcPr>
            <w:tcW w:w="2065" w:type="dxa"/>
          </w:tcPr>
          <w:p w14:paraId="3FE010BE" w14:textId="54DD6C6C" w:rsidR="00277098" w:rsidRPr="005A1979" w:rsidRDefault="005A1979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</w:t>
            </w:r>
          </w:p>
        </w:tc>
        <w:tc>
          <w:tcPr>
            <w:tcW w:w="630" w:type="dxa"/>
          </w:tcPr>
          <w:p w14:paraId="11EF1C6C" w14:textId="77777777" w:rsidR="00277098" w:rsidRPr="005A1979" w:rsidRDefault="00277098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30" w:type="dxa"/>
          </w:tcPr>
          <w:p w14:paraId="1D221515" w14:textId="77777777" w:rsidR="00277098" w:rsidRPr="005A1979" w:rsidRDefault="00277098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30" w:type="dxa"/>
          </w:tcPr>
          <w:p w14:paraId="3F8F82CC" w14:textId="77777777" w:rsidR="00277098" w:rsidRPr="005A1979" w:rsidRDefault="00277098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62" w:type="dxa"/>
          </w:tcPr>
          <w:p w14:paraId="7F99A07A" w14:textId="77777777" w:rsidR="00277098" w:rsidRPr="005A1979" w:rsidRDefault="00277098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62" w:type="dxa"/>
          </w:tcPr>
          <w:p w14:paraId="43AE5664" w14:textId="77777777" w:rsidR="00277098" w:rsidRPr="005A1979" w:rsidRDefault="00277098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62" w:type="dxa"/>
          </w:tcPr>
          <w:p w14:paraId="12350DBA" w14:textId="77777777" w:rsidR="00277098" w:rsidRPr="005A1979" w:rsidRDefault="00277098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43" w:type="dxa"/>
          </w:tcPr>
          <w:p w14:paraId="185C526B" w14:textId="77777777" w:rsidR="00277098" w:rsidRPr="005A1979" w:rsidRDefault="00277098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62" w:type="dxa"/>
          </w:tcPr>
          <w:p w14:paraId="28D28F0A" w14:textId="77777777" w:rsidR="00277098" w:rsidRPr="005A1979" w:rsidRDefault="00277098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62" w:type="dxa"/>
          </w:tcPr>
          <w:p w14:paraId="30C64701" w14:textId="77777777" w:rsidR="00277098" w:rsidRPr="005A1979" w:rsidRDefault="00277098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62" w:type="dxa"/>
          </w:tcPr>
          <w:p w14:paraId="419EB912" w14:textId="77777777" w:rsidR="00277098" w:rsidRPr="005A1979" w:rsidRDefault="00277098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10" w:type="dxa"/>
          </w:tcPr>
          <w:p w14:paraId="2724ED6D" w14:textId="467CA255" w:rsidR="00277098" w:rsidRPr="005A1979" w:rsidRDefault="00277098" w:rsidP="00DA069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Growth</w:t>
            </w:r>
          </w:p>
        </w:tc>
      </w:tr>
      <w:tr w:rsidR="001335A4" w14:paraId="1122E403" w14:textId="4EB5363B" w:rsidTr="001335A4">
        <w:tc>
          <w:tcPr>
            <w:tcW w:w="2065" w:type="dxa"/>
          </w:tcPr>
          <w:p w14:paraId="78C36329" w14:textId="6166E8F0" w:rsidR="001335A4" w:rsidRPr="00EA5879" w:rsidRDefault="001335A4" w:rsidP="001335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L</w:t>
            </w:r>
            <w:r w:rsidRPr="00144BB4">
              <w:rPr>
                <w:sz w:val="16"/>
                <w:szCs w:val="16"/>
              </w:rPr>
              <w:t xml:space="preserve">oan </w:t>
            </w:r>
            <w:r>
              <w:rPr>
                <w:sz w:val="16"/>
                <w:szCs w:val="16"/>
              </w:rPr>
              <w:t>AUM (Rs Crs)</w:t>
            </w:r>
          </w:p>
        </w:tc>
        <w:tc>
          <w:tcPr>
            <w:tcW w:w="630" w:type="dxa"/>
          </w:tcPr>
          <w:p w14:paraId="7AC0028B" w14:textId="7F8B513E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24673</w:t>
            </w:r>
          </w:p>
        </w:tc>
        <w:tc>
          <w:tcPr>
            <w:tcW w:w="630" w:type="dxa"/>
          </w:tcPr>
          <w:p w14:paraId="332E9465" w14:textId="28B24942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26386</w:t>
            </w:r>
          </w:p>
        </w:tc>
        <w:tc>
          <w:tcPr>
            <w:tcW w:w="630" w:type="dxa"/>
          </w:tcPr>
          <w:p w14:paraId="1CFFB0F3" w14:textId="65FE0E40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21861</w:t>
            </w:r>
          </w:p>
        </w:tc>
        <w:tc>
          <w:tcPr>
            <w:tcW w:w="662" w:type="dxa"/>
          </w:tcPr>
          <w:p w14:paraId="18340DFB" w14:textId="19E1D180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23408</w:t>
            </w:r>
          </w:p>
        </w:tc>
        <w:tc>
          <w:tcPr>
            <w:tcW w:w="662" w:type="dxa"/>
          </w:tcPr>
          <w:p w14:paraId="20091666" w14:textId="26944CF9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24378</w:t>
            </w:r>
          </w:p>
        </w:tc>
        <w:tc>
          <w:tcPr>
            <w:tcW w:w="662" w:type="dxa"/>
          </w:tcPr>
          <w:p w14:paraId="17AD1415" w14:textId="2890485F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27278</w:t>
            </w:r>
          </w:p>
        </w:tc>
        <w:tc>
          <w:tcPr>
            <w:tcW w:w="743" w:type="dxa"/>
          </w:tcPr>
          <w:p w14:paraId="65E838FA" w14:textId="5AAA3657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29142</w:t>
            </w:r>
          </w:p>
        </w:tc>
        <w:tc>
          <w:tcPr>
            <w:tcW w:w="662" w:type="dxa"/>
          </w:tcPr>
          <w:p w14:paraId="18DEB660" w14:textId="1ADBD064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34246</w:t>
            </w:r>
          </w:p>
        </w:tc>
        <w:tc>
          <w:tcPr>
            <w:tcW w:w="662" w:type="dxa"/>
          </w:tcPr>
          <w:p w14:paraId="33073567" w14:textId="001A02CA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41610</w:t>
            </w:r>
          </w:p>
        </w:tc>
        <w:tc>
          <w:tcPr>
            <w:tcW w:w="662" w:type="dxa"/>
          </w:tcPr>
          <w:p w14:paraId="3698708F" w14:textId="1E13D398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52622</w:t>
            </w:r>
          </w:p>
        </w:tc>
        <w:tc>
          <w:tcPr>
            <w:tcW w:w="710" w:type="dxa"/>
          </w:tcPr>
          <w:p w14:paraId="18EE41CA" w14:textId="7D35EDBA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 w:rsidRPr="001335A4">
              <w:rPr>
                <w:sz w:val="16"/>
                <w:szCs w:val="16"/>
              </w:rPr>
              <w:t>8%</w:t>
            </w:r>
          </w:p>
        </w:tc>
      </w:tr>
      <w:tr w:rsidR="001335A4" w14:paraId="36C74694" w14:textId="77777777" w:rsidTr="001335A4">
        <w:tc>
          <w:tcPr>
            <w:tcW w:w="2065" w:type="dxa"/>
          </w:tcPr>
          <w:p w14:paraId="183776D6" w14:textId="0960CA14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loan AUM (Rs Crs)</w:t>
            </w:r>
          </w:p>
        </w:tc>
        <w:tc>
          <w:tcPr>
            <w:tcW w:w="630" w:type="dxa"/>
          </w:tcPr>
          <w:p w14:paraId="22D69B6D" w14:textId="6698825E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24417</w:t>
            </w:r>
          </w:p>
        </w:tc>
        <w:tc>
          <w:tcPr>
            <w:tcW w:w="630" w:type="dxa"/>
          </w:tcPr>
          <w:p w14:paraId="1E157A78" w14:textId="2FFF012B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630" w:type="dxa"/>
          </w:tcPr>
          <w:p w14:paraId="39080737" w14:textId="5D7827E8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21618</w:t>
            </w:r>
          </w:p>
        </w:tc>
        <w:tc>
          <w:tcPr>
            <w:tcW w:w="662" w:type="dxa"/>
          </w:tcPr>
          <w:p w14:paraId="0409969C" w14:textId="58637D9A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23350</w:t>
            </w:r>
          </w:p>
        </w:tc>
        <w:tc>
          <w:tcPr>
            <w:tcW w:w="662" w:type="dxa"/>
          </w:tcPr>
          <w:p w14:paraId="7EE3990A" w14:textId="04DBB8BE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24336</w:t>
            </w:r>
          </w:p>
        </w:tc>
        <w:tc>
          <w:tcPr>
            <w:tcW w:w="662" w:type="dxa"/>
          </w:tcPr>
          <w:p w14:paraId="7C730193" w14:textId="35260550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27220</w:t>
            </w:r>
          </w:p>
        </w:tc>
        <w:tc>
          <w:tcPr>
            <w:tcW w:w="743" w:type="dxa"/>
          </w:tcPr>
          <w:p w14:paraId="631068CC" w14:textId="4C13D16B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28848</w:t>
            </w:r>
          </w:p>
        </w:tc>
        <w:tc>
          <w:tcPr>
            <w:tcW w:w="662" w:type="dxa"/>
          </w:tcPr>
          <w:p w14:paraId="079158D1" w14:textId="1A9037F7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33585</w:t>
            </w:r>
          </w:p>
        </w:tc>
        <w:tc>
          <w:tcPr>
            <w:tcW w:w="662" w:type="dxa"/>
          </w:tcPr>
          <w:p w14:paraId="6E090352" w14:textId="79E6719C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40772</w:t>
            </w:r>
          </w:p>
        </w:tc>
        <w:tc>
          <w:tcPr>
            <w:tcW w:w="662" w:type="dxa"/>
          </w:tcPr>
          <w:p w14:paraId="6AD13FDF" w14:textId="7340B1AB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51926</w:t>
            </w:r>
          </w:p>
        </w:tc>
        <w:tc>
          <w:tcPr>
            <w:tcW w:w="710" w:type="dxa"/>
          </w:tcPr>
          <w:p w14:paraId="788C3B2E" w14:textId="7987F70A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 w:rsidRPr="001335A4">
              <w:rPr>
                <w:sz w:val="16"/>
                <w:szCs w:val="16"/>
              </w:rPr>
              <w:t>8%</w:t>
            </w:r>
          </w:p>
        </w:tc>
      </w:tr>
      <w:tr w:rsidR="001335A4" w14:paraId="752C1145" w14:textId="075E9962" w:rsidTr="001335A4">
        <w:tc>
          <w:tcPr>
            <w:tcW w:w="2065" w:type="dxa"/>
          </w:tcPr>
          <w:p w14:paraId="0291F433" w14:textId="3E39D30D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(Tonnes)</w:t>
            </w:r>
          </w:p>
        </w:tc>
        <w:tc>
          <w:tcPr>
            <w:tcW w:w="630" w:type="dxa"/>
          </w:tcPr>
          <w:p w14:paraId="34520957" w14:textId="3DB97565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630" w:type="dxa"/>
          </w:tcPr>
          <w:p w14:paraId="4A3D2D04" w14:textId="33A8C703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630" w:type="dxa"/>
          </w:tcPr>
          <w:p w14:paraId="27F4DE34" w14:textId="3A3183A2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662" w:type="dxa"/>
          </w:tcPr>
          <w:p w14:paraId="77FD2C02" w14:textId="289CA835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662" w:type="dxa"/>
          </w:tcPr>
          <w:p w14:paraId="468E2EA1" w14:textId="224EEB77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662" w:type="dxa"/>
          </w:tcPr>
          <w:p w14:paraId="579FB186" w14:textId="3474C86D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743" w:type="dxa"/>
          </w:tcPr>
          <w:p w14:paraId="246A561F" w14:textId="01134D6D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662" w:type="dxa"/>
          </w:tcPr>
          <w:p w14:paraId="1E76A114" w14:textId="7E03C2C8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662" w:type="dxa"/>
          </w:tcPr>
          <w:p w14:paraId="480E507C" w14:textId="475A7637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662" w:type="dxa"/>
          </w:tcPr>
          <w:p w14:paraId="6832852E" w14:textId="16EC7B83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710" w:type="dxa"/>
          </w:tcPr>
          <w:p w14:paraId="532F0484" w14:textId="2BBD5D0C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 w:rsidRPr="001335A4">
              <w:rPr>
                <w:sz w:val="16"/>
                <w:szCs w:val="16"/>
              </w:rPr>
              <w:t>2%</w:t>
            </w:r>
          </w:p>
        </w:tc>
      </w:tr>
      <w:tr w:rsidR="001335A4" w14:paraId="5F6660DE" w14:textId="4DCD1378" w:rsidTr="001335A4">
        <w:tc>
          <w:tcPr>
            <w:tcW w:w="2065" w:type="dxa"/>
          </w:tcPr>
          <w:p w14:paraId="369F82EC" w14:textId="71675595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Revenue (Rs Crs)</w:t>
            </w:r>
          </w:p>
        </w:tc>
        <w:tc>
          <w:tcPr>
            <w:tcW w:w="630" w:type="dxa"/>
          </w:tcPr>
          <w:p w14:paraId="206E5F25" w14:textId="0D3C6CB3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4549</w:t>
            </w:r>
          </w:p>
        </w:tc>
        <w:tc>
          <w:tcPr>
            <w:tcW w:w="630" w:type="dxa"/>
          </w:tcPr>
          <w:p w14:paraId="4544C5E3" w14:textId="34A53F1B" w:rsidR="001335A4" w:rsidRPr="004672AF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</w:t>
            </w:r>
          </w:p>
        </w:tc>
        <w:tc>
          <w:tcPr>
            <w:tcW w:w="630" w:type="dxa"/>
          </w:tcPr>
          <w:p w14:paraId="7A687F2F" w14:textId="13019060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4947</w:t>
            </w:r>
          </w:p>
        </w:tc>
        <w:tc>
          <w:tcPr>
            <w:tcW w:w="662" w:type="dxa"/>
          </w:tcPr>
          <w:p w14:paraId="15E43998" w14:textId="6D72ECAF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4324</w:t>
            </w:r>
          </w:p>
        </w:tc>
        <w:tc>
          <w:tcPr>
            <w:tcW w:w="662" w:type="dxa"/>
          </w:tcPr>
          <w:p w14:paraId="6F823815" w14:textId="69CB9182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4875</w:t>
            </w:r>
          </w:p>
        </w:tc>
        <w:tc>
          <w:tcPr>
            <w:tcW w:w="662" w:type="dxa"/>
          </w:tcPr>
          <w:p w14:paraId="71AE82D9" w14:textId="47E55A2C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5746</w:t>
            </w:r>
          </w:p>
        </w:tc>
        <w:tc>
          <w:tcPr>
            <w:tcW w:w="743" w:type="dxa"/>
          </w:tcPr>
          <w:p w14:paraId="4EDEBD89" w14:textId="42BB92E3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6333</w:t>
            </w:r>
          </w:p>
        </w:tc>
        <w:tc>
          <w:tcPr>
            <w:tcW w:w="662" w:type="dxa"/>
          </w:tcPr>
          <w:p w14:paraId="521A109A" w14:textId="6402C219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6880</w:t>
            </w:r>
          </w:p>
        </w:tc>
        <w:tc>
          <w:tcPr>
            <w:tcW w:w="662" w:type="dxa"/>
          </w:tcPr>
          <w:p w14:paraId="4CFBC9FF" w14:textId="717488E1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8722</w:t>
            </w:r>
          </w:p>
        </w:tc>
        <w:tc>
          <w:tcPr>
            <w:tcW w:w="662" w:type="dxa"/>
          </w:tcPr>
          <w:p w14:paraId="7281249C" w14:textId="71352458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10574</w:t>
            </w:r>
          </w:p>
        </w:tc>
        <w:tc>
          <w:tcPr>
            <w:tcW w:w="710" w:type="dxa"/>
          </w:tcPr>
          <w:p w14:paraId="4F70C26D" w14:textId="2084F5B1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 w:rsidRPr="001335A4">
              <w:rPr>
                <w:sz w:val="16"/>
                <w:szCs w:val="16"/>
              </w:rPr>
              <w:t>9%</w:t>
            </w:r>
          </w:p>
        </w:tc>
      </w:tr>
      <w:tr w:rsidR="001335A4" w14:paraId="2D8A7412" w14:textId="33DFB5A7" w:rsidTr="001335A4">
        <w:tc>
          <w:tcPr>
            <w:tcW w:w="2065" w:type="dxa"/>
          </w:tcPr>
          <w:p w14:paraId="759F0993" w14:textId="4FD03B7E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 (Rs Crs)</w:t>
            </w:r>
          </w:p>
        </w:tc>
        <w:tc>
          <w:tcPr>
            <w:tcW w:w="630" w:type="dxa"/>
          </w:tcPr>
          <w:p w14:paraId="713F3FF0" w14:textId="338E76C6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</w:t>
            </w:r>
          </w:p>
        </w:tc>
        <w:tc>
          <w:tcPr>
            <w:tcW w:w="630" w:type="dxa"/>
          </w:tcPr>
          <w:p w14:paraId="2284DDFD" w14:textId="2CFEB5D3" w:rsidR="001335A4" w:rsidRPr="004672AF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630" w:type="dxa"/>
          </w:tcPr>
          <w:p w14:paraId="5E44F9DE" w14:textId="2FB2BCB6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662" w:type="dxa"/>
          </w:tcPr>
          <w:p w14:paraId="17329404" w14:textId="38CA51F4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662" w:type="dxa"/>
          </w:tcPr>
          <w:p w14:paraId="0A65132E" w14:textId="357638DE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662" w:type="dxa"/>
          </w:tcPr>
          <w:p w14:paraId="629D8840" w14:textId="1D3B2D7B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</w:t>
            </w:r>
          </w:p>
        </w:tc>
        <w:tc>
          <w:tcPr>
            <w:tcW w:w="743" w:type="dxa"/>
          </w:tcPr>
          <w:p w14:paraId="5080F676" w14:textId="60EB7E6C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</w:t>
            </w:r>
          </w:p>
        </w:tc>
        <w:tc>
          <w:tcPr>
            <w:tcW w:w="662" w:type="dxa"/>
          </w:tcPr>
          <w:p w14:paraId="7E7BE654" w14:textId="06BA264B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662" w:type="dxa"/>
          </w:tcPr>
          <w:p w14:paraId="72402012" w14:textId="4D600553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</w:t>
            </w:r>
          </w:p>
        </w:tc>
        <w:tc>
          <w:tcPr>
            <w:tcW w:w="662" w:type="dxa"/>
          </w:tcPr>
          <w:p w14:paraId="211B409C" w14:textId="2F4AAE40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</w:t>
            </w:r>
          </w:p>
        </w:tc>
        <w:tc>
          <w:tcPr>
            <w:tcW w:w="710" w:type="dxa"/>
          </w:tcPr>
          <w:p w14:paraId="28488A48" w14:textId="46CF79D8" w:rsidR="001335A4" w:rsidRPr="007D5A6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 w:rsidRPr="001335A4">
              <w:rPr>
                <w:sz w:val="16"/>
                <w:szCs w:val="16"/>
              </w:rPr>
              <w:t>15%</w:t>
            </w:r>
          </w:p>
        </w:tc>
      </w:tr>
      <w:tr w:rsidR="001335A4" w14:paraId="5DD4BEE5" w14:textId="01EDB1FE" w:rsidTr="001335A4">
        <w:tc>
          <w:tcPr>
            <w:tcW w:w="2065" w:type="dxa"/>
          </w:tcPr>
          <w:p w14:paraId="33939063" w14:textId="1D7D4285" w:rsidR="001335A4" w:rsidRPr="00EA5879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 w:rsidRPr="00277098">
              <w:rPr>
                <w:sz w:val="16"/>
                <w:szCs w:val="16"/>
              </w:rPr>
              <w:t>Average gold loan per branch</w:t>
            </w:r>
            <w:r>
              <w:rPr>
                <w:sz w:val="16"/>
                <w:szCs w:val="16"/>
              </w:rPr>
              <w:t xml:space="preserve"> (Rs Crs)</w:t>
            </w:r>
          </w:p>
        </w:tc>
        <w:tc>
          <w:tcPr>
            <w:tcW w:w="630" w:type="dxa"/>
          </w:tcPr>
          <w:p w14:paraId="3F16E222" w14:textId="16A9A790" w:rsidR="001335A4" w:rsidRPr="00EA5879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</w:t>
            </w:r>
          </w:p>
        </w:tc>
        <w:tc>
          <w:tcPr>
            <w:tcW w:w="630" w:type="dxa"/>
          </w:tcPr>
          <w:p w14:paraId="6BEE06B8" w14:textId="498CC660" w:rsidR="001335A4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</w:t>
            </w:r>
          </w:p>
        </w:tc>
        <w:tc>
          <w:tcPr>
            <w:tcW w:w="630" w:type="dxa"/>
          </w:tcPr>
          <w:p w14:paraId="2584AEEA" w14:textId="51E012E8" w:rsidR="001335A4" w:rsidRPr="00EA5879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</w:t>
            </w:r>
          </w:p>
        </w:tc>
        <w:tc>
          <w:tcPr>
            <w:tcW w:w="662" w:type="dxa"/>
          </w:tcPr>
          <w:p w14:paraId="6E371A67" w14:textId="5F6DEB87" w:rsidR="001335A4" w:rsidRPr="00EA5879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662" w:type="dxa"/>
          </w:tcPr>
          <w:p w14:paraId="52FCC1A0" w14:textId="00643532" w:rsidR="001335A4" w:rsidRPr="00EA5879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5.69</w:t>
            </w:r>
          </w:p>
        </w:tc>
        <w:tc>
          <w:tcPr>
            <w:tcW w:w="662" w:type="dxa"/>
          </w:tcPr>
          <w:p w14:paraId="459CF9A8" w14:textId="043D3882" w:rsidR="001335A4" w:rsidRPr="00EA5879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743" w:type="dxa"/>
          </w:tcPr>
          <w:p w14:paraId="32227667" w14:textId="11996E7C" w:rsidR="001335A4" w:rsidRPr="00EA5879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6.67</w:t>
            </w:r>
          </w:p>
        </w:tc>
        <w:tc>
          <w:tcPr>
            <w:tcW w:w="662" w:type="dxa"/>
          </w:tcPr>
          <w:p w14:paraId="6F25151F" w14:textId="1CF1E621" w:rsidR="001335A4" w:rsidRPr="00EA5879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7.497</w:t>
            </w:r>
          </w:p>
        </w:tc>
        <w:tc>
          <w:tcPr>
            <w:tcW w:w="662" w:type="dxa"/>
          </w:tcPr>
          <w:p w14:paraId="7CA83FF1" w14:textId="4D76560B" w:rsidR="001335A4" w:rsidRPr="00EA5879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8.928</w:t>
            </w:r>
          </w:p>
        </w:tc>
        <w:tc>
          <w:tcPr>
            <w:tcW w:w="662" w:type="dxa"/>
          </w:tcPr>
          <w:p w14:paraId="5DAA0027" w14:textId="4989CAA2" w:rsidR="001335A4" w:rsidRPr="00EA5879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11.21</w:t>
            </w:r>
          </w:p>
        </w:tc>
        <w:tc>
          <w:tcPr>
            <w:tcW w:w="710" w:type="dxa"/>
          </w:tcPr>
          <w:p w14:paraId="16D21BD7" w14:textId="3E477367" w:rsidR="001335A4" w:rsidRPr="00EA5879" w:rsidRDefault="001335A4" w:rsidP="001335A4">
            <w:pPr>
              <w:pStyle w:val="ListParagraph"/>
              <w:ind w:left="0"/>
              <w:rPr>
                <w:sz w:val="16"/>
                <w:szCs w:val="16"/>
              </w:rPr>
            </w:pPr>
            <w:r w:rsidRPr="001335A4">
              <w:rPr>
                <w:sz w:val="16"/>
                <w:szCs w:val="16"/>
              </w:rPr>
              <w:t>5%</w:t>
            </w:r>
          </w:p>
        </w:tc>
      </w:tr>
      <w:tr w:rsidR="00277098" w14:paraId="51CE9536" w14:textId="1582D449" w:rsidTr="001335A4">
        <w:tc>
          <w:tcPr>
            <w:tcW w:w="2065" w:type="dxa"/>
          </w:tcPr>
          <w:p w14:paraId="45AC3228" w14:textId="16729BB6" w:rsidR="00277098" w:rsidRPr="00EA5879" w:rsidRDefault="003211B3" w:rsidP="00DA069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 NPAs to Net Advances </w:t>
            </w:r>
            <w:r w:rsidR="00995DE0" w:rsidRPr="00995DE0">
              <w:rPr>
                <w:sz w:val="16"/>
                <w:szCs w:val="16"/>
              </w:rPr>
              <w:t>(%)</w:t>
            </w:r>
          </w:p>
        </w:tc>
        <w:tc>
          <w:tcPr>
            <w:tcW w:w="630" w:type="dxa"/>
          </w:tcPr>
          <w:p w14:paraId="7A0CEFA3" w14:textId="77777777" w:rsidR="00277098" w:rsidRPr="00EA5879" w:rsidRDefault="00277098" w:rsidP="00DA069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D522883" w14:textId="77777777" w:rsidR="00277098" w:rsidRDefault="00277098" w:rsidP="00DA069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3E923CD" w14:textId="09305997" w:rsidR="00277098" w:rsidRPr="00EA5879" w:rsidRDefault="0093153A" w:rsidP="00DA069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</w:t>
            </w:r>
          </w:p>
        </w:tc>
        <w:tc>
          <w:tcPr>
            <w:tcW w:w="662" w:type="dxa"/>
          </w:tcPr>
          <w:p w14:paraId="120F2CC4" w14:textId="55F226EC" w:rsidR="00277098" w:rsidRPr="00EA5879" w:rsidRDefault="0093153A" w:rsidP="00DA069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1.88</w:t>
            </w:r>
          </w:p>
        </w:tc>
        <w:tc>
          <w:tcPr>
            <w:tcW w:w="662" w:type="dxa"/>
          </w:tcPr>
          <w:p w14:paraId="6B352501" w14:textId="0444D59D" w:rsidR="00277098" w:rsidRPr="00EA5879" w:rsidRDefault="0093153A" w:rsidP="00DA069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</w:t>
            </w:r>
          </w:p>
        </w:tc>
        <w:tc>
          <w:tcPr>
            <w:tcW w:w="662" w:type="dxa"/>
          </w:tcPr>
          <w:p w14:paraId="70D99457" w14:textId="273E59EF" w:rsidR="00277098" w:rsidRPr="00EA5879" w:rsidRDefault="0093153A" w:rsidP="00DA069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</w:t>
            </w:r>
          </w:p>
        </w:tc>
        <w:tc>
          <w:tcPr>
            <w:tcW w:w="743" w:type="dxa"/>
          </w:tcPr>
          <w:p w14:paraId="661CCCE8" w14:textId="4754EA4F" w:rsidR="00277098" w:rsidRPr="00EA5879" w:rsidRDefault="0093153A" w:rsidP="00DA069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</w:t>
            </w:r>
          </w:p>
        </w:tc>
        <w:tc>
          <w:tcPr>
            <w:tcW w:w="662" w:type="dxa"/>
          </w:tcPr>
          <w:p w14:paraId="79EDD17F" w14:textId="527BE979" w:rsidR="00277098" w:rsidRPr="00EA5879" w:rsidRDefault="0093153A" w:rsidP="00DA069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</w:t>
            </w:r>
          </w:p>
        </w:tc>
        <w:tc>
          <w:tcPr>
            <w:tcW w:w="662" w:type="dxa"/>
          </w:tcPr>
          <w:p w14:paraId="338AE096" w14:textId="5AFF7C28" w:rsidR="00277098" w:rsidRPr="00EA5879" w:rsidRDefault="0093153A" w:rsidP="00DA069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1.96</w:t>
            </w:r>
          </w:p>
        </w:tc>
        <w:tc>
          <w:tcPr>
            <w:tcW w:w="662" w:type="dxa"/>
          </w:tcPr>
          <w:p w14:paraId="71D6A03F" w14:textId="29DF7CE3" w:rsidR="00277098" w:rsidRPr="00EA5879" w:rsidRDefault="0093153A" w:rsidP="00DA069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710" w:type="dxa"/>
          </w:tcPr>
          <w:p w14:paraId="5716C272" w14:textId="77777777" w:rsidR="00277098" w:rsidRPr="00EA5879" w:rsidRDefault="00277098" w:rsidP="00DA069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14:paraId="2B88FE11" w14:textId="69EBEF21" w:rsidR="00FA24A4" w:rsidRPr="005A1979" w:rsidRDefault="00054665" w:rsidP="00054665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5A1979">
        <w:rPr>
          <w:b/>
          <w:bCs/>
          <w:sz w:val="16"/>
          <w:szCs w:val="16"/>
        </w:rPr>
        <w:t>Credit rating: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1350"/>
        <w:gridCol w:w="1440"/>
      </w:tblGrid>
      <w:tr w:rsidR="003C2ACF" w14:paraId="16441C51" w14:textId="77777777" w:rsidTr="005738A4">
        <w:tc>
          <w:tcPr>
            <w:tcW w:w="2065" w:type="dxa"/>
          </w:tcPr>
          <w:p w14:paraId="68FF1320" w14:textId="6235C7F9" w:rsidR="00054665" w:rsidRPr="005A1979" w:rsidRDefault="005A1979" w:rsidP="00054665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5A1979">
              <w:rPr>
                <w:b/>
                <w:bCs/>
                <w:sz w:val="16"/>
                <w:szCs w:val="16"/>
              </w:rPr>
              <w:t>Desc</w:t>
            </w:r>
          </w:p>
        </w:tc>
        <w:tc>
          <w:tcPr>
            <w:tcW w:w="1350" w:type="dxa"/>
          </w:tcPr>
          <w:p w14:paraId="1C8D9ADA" w14:textId="421F7EB5" w:rsidR="00054665" w:rsidRDefault="00054665" w:rsidP="0005466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Rating in 2014</w:t>
            </w:r>
          </w:p>
        </w:tc>
        <w:tc>
          <w:tcPr>
            <w:tcW w:w="1440" w:type="dxa"/>
          </w:tcPr>
          <w:p w14:paraId="7F7A6A11" w14:textId="5A790509" w:rsidR="00054665" w:rsidRDefault="00054665" w:rsidP="0005466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Rating in 2022</w:t>
            </w:r>
          </w:p>
        </w:tc>
      </w:tr>
      <w:tr w:rsidR="003C2ACF" w14:paraId="1875DDBA" w14:textId="77777777" w:rsidTr="005738A4">
        <w:tc>
          <w:tcPr>
            <w:tcW w:w="2065" w:type="dxa"/>
          </w:tcPr>
          <w:p w14:paraId="4DFF18EE" w14:textId="39424508" w:rsidR="00054665" w:rsidRDefault="00054665" w:rsidP="0005466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NCD</w:t>
            </w:r>
            <w:r w:rsidR="003C2ACF">
              <w:rPr>
                <w:sz w:val="16"/>
                <w:szCs w:val="16"/>
              </w:rPr>
              <w:t xml:space="preserve"> (~10 </w:t>
            </w:r>
            <w:proofErr w:type="spellStart"/>
            <w:r w:rsidR="003C2ACF">
              <w:rPr>
                <w:sz w:val="16"/>
                <w:szCs w:val="16"/>
              </w:rPr>
              <w:t>yrs</w:t>
            </w:r>
            <w:proofErr w:type="spellEnd"/>
            <w:r w:rsidR="003C2ACF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14:paraId="4E6C4391" w14:textId="2033D6CA" w:rsidR="00054665" w:rsidRDefault="00054665" w:rsidP="00054665">
            <w:pPr>
              <w:pStyle w:val="ListParagraph"/>
              <w:ind w:left="0"/>
              <w:rPr>
                <w:sz w:val="16"/>
                <w:szCs w:val="16"/>
              </w:rPr>
            </w:pPr>
            <w:r w:rsidRPr="00054665">
              <w:rPr>
                <w:sz w:val="16"/>
                <w:szCs w:val="16"/>
              </w:rPr>
              <w:t>CRISIL AA-/Stable</w:t>
            </w:r>
          </w:p>
        </w:tc>
        <w:tc>
          <w:tcPr>
            <w:tcW w:w="1440" w:type="dxa"/>
          </w:tcPr>
          <w:p w14:paraId="2A68FB1A" w14:textId="29F07B57" w:rsidR="00054665" w:rsidRDefault="00054665" w:rsidP="00054665">
            <w:pPr>
              <w:pStyle w:val="ListParagraph"/>
              <w:ind w:left="0"/>
              <w:rPr>
                <w:sz w:val="16"/>
                <w:szCs w:val="16"/>
              </w:rPr>
            </w:pPr>
            <w:r w:rsidRPr="00054665">
              <w:rPr>
                <w:sz w:val="16"/>
                <w:szCs w:val="16"/>
              </w:rPr>
              <w:t>CRISIL AA+/Stable</w:t>
            </w:r>
          </w:p>
        </w:tc>
      </w:tr>
      <w:tr w:rsidR="003C2ACF" w14:paraId="18414AC0" w14:textId="77777777" w:rsidTr="005738A4">
        <w:tc>
          <w:tcPr>
            <w:tcW w:w="2065" w:type="dxa"/>
          </w:tcPr>
          <w:p w14:paraId="7CC7F4C5" w14:textId="3F499CF0" w:rsidR="00054665" w:rsidRDefault="00054665" w:rsidP="0005466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Subordinate b</w:t>
            </w:r>
            <w:r w:rsidRPr="00054665">
              <w:rPr>
                <w:sz w:val="16"/>
                <w:szCs w:val="16"/>
              </w:rPr>
              <w:t>ond</w:t>
            </w:r>
            <w:r w:rsidR="003C2ACF">
              <w:rPr>
                <w:sz w:val="16"/>
                <w:szCs w:val="16"/>
              </w:rPr>
              <w:t xml:space="preserve"> </w:t>
            </w:r>
            <w:r w:rsidR="003C2ACF">
              <w:rPr>
                <w:sz w:val="16"/>
                <w:szCs w:val="16"/>
              </w:rPr>
              <w:t xml:space="preserve">(~10 </w:t>
            </w:r>
            <w:proofErr w:type="spellStart"/>
            <w:r w:rsidR="003C2ACF">
              <w:rPr>
                <w:sz w:val="16"/>
                <w:szCs w:val="16"/>
              </w:rPr>
              <w:t>yrs</w:t>
            </w:r>
            <w:proofErr w:type="spellEnd"/>
            <w:r w:rsidR="003C2ACF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14:paraId="1E061F5B" w14:textId="26B1597D" w:rsidR="00054665" w:rsidRDefault="00054665" w:rsidP="00054665">
            <w:pPr>
              <w:pStyle w:val="ListParagraph"/>
              <w:ind w:left="0"/>
              <w:rPr>
                <w:sz w:val="16"/>
                <w:szCs w:val="16"/>
              </w:rPr>
            </w:pPr>
            <w:r w:rsidRPr="00054665">
              <w:rPr>
                <w:sz w:val="16"/>
                <w:szCs w:val="16"/>
              </w:rPr>
              <w:t>CRISIL AA-/Stable</w:t>
            </w:r>
          </w:p>
        </w:tc>
        <w:tc>
          <w:tcPr>
            <w:tcW w:w="1440" w:type="dxa"/>
          </w:tcPr>
          <w:p w14:paraId="6BEDAE36" w14:textId="262E5CD0" w:rsidR="00054665" w:rsidRDefault="00054665" w:rsidP="00054665">
            <w:pPr>
              <w:pStyle w:val="ListParagraph"/>
              <w:ind w:left="0"/>
              <w:rPr>
                <w:sz w:val="16"/>
                <w:szCs w:val="16"/>
              </w:rPr>
            </w:pPr>
            <w:r w:rsidRPr="00054665">
              <w:rPr>
                <w:sz w:val="16"/>
                <w:szCs w:val="16"/>
              </w:rPr>
              <w:t>CRISIL AA+/Stable</w:t>
            </w:r>
          </w:p>
        </w:tc>
      </w:tr>
      <w:tr w:rsidR="00054665" w14:paraId="247448F2" w14:textId="77777777" w:rsidTr="005738A4">
        <w:tc>
          <w:tcPr>
            <w:tcW w:w="2065" w:type="dxa"/>
          </w:tcPr>
          <w:p w14:paraId="2C120304" w14:textId="4793D600" w:rsidR="00054665" w:rsidRPr="00054665" w:rsidRDefault="00054665" w:rsidP="0005466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term debt</w:t>
            </w:r>
            <w:r w:rsidR="003C2ACF">
              <w:rPr>
                <w:sz w:val="16"/>
                <w:szCs w:val="16"/>
              </w:rPr>
              <w:t xml:space="preserve"> (~1 </w:t>
            </w:r>
            <w:proofErr w:type="spellStart"/>
            <w:r w:rsidR="003C2ACF">
              <w:rPr>
                <w:sz w:val="16"/>
                <w:szCs w:val="16"/>
              </w:rPr>
              <w:t>yr</w:t>
            </w:r>
            <w:proofErr w:type="spellEnd"/>
            <w:r w:rsidR="003C2ACF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14:paraId="4A0A7F34" w14:textId="687E3CA8" w:rsidR="00054665" w:rsidRDefault="00054665" w:rsidP="0005466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CRISIL A1+</w:t>
            </w:r>
          </w:p>
        </w:tc>
        <w:tc>
          <w:tcPr>
            <w:tcW w:w="1440" w:type="dxa"/>
          </w:tcPr>
          <w:p w14:paraId="0FBEC410" w14:textId="14E15623" w:rsidR="00054665" w:rsidRDefault="00054665" w:rsidP="0005466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CRISIL A1+</w:t>
            </w:r>
          </w:p>
        </w:tc>
      </w:tr>
    </w:tbl>
    <w:p w14:paraId="3F13B999" w14:textId="5C73FE97" w:rsidR="00804FC8" w:rsidRPr="00804FC8" w:rsidRDefault="00804FC8" w:rsidP="00804FC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04FC8">
        <w:rPr>
          <w:sz w:val="16"/>
          <w:szCs w:val="16"/>
        </w:rPr>
        <w:t xml:space="preserve">Established brand name in </w:t>
      </w:r>
      <w:r>
        <w:rPr>
          <w:sz w:val="16"/>
          <w:szCs w:val="16"/>
        </w:rPr>
        <w:t>the gold finance</w:t>
      </w:r>
    </w:p>
    <w:p w14:paraId="1B41B828" w14:textId="3281F63F" w:rsidR="00054665" w:rsidRDefault="005738A4" w:rsidP="00804FC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Key risk include h</w:t>
      </w:r>
      <w:r w:rsidR="00804FC8" w:rsidRPr="00804FC8">
        <w:rPr>
          <w:sz w:val="16"/>
          <w:szCs w:val="16"/>
        </w:rPr>
        <w:t>igh degree</w:t>
      </w:r>
      <w:r w:rsidR="00804FC8">
        <w:rPr>
          <w:sz w:val="16"/>
          <w:szCs w:val="16"/>
        </w:rPr>
        <w:t xml:space="preserve"> of geographical concentration as</w:t>
      </w:r>
      <w:r w:rsidR="00804FC8" w:rsidRPr="00804FC8">
        <w:rPr>
          <w:sz w:val="16"/>
          <w:szCs w:val="16"/>
        </w:rPr>
        <w:t xml:space="preserve"> South India accounted for 50% of the company’s AUM and 60% of its branches</w:t>
      </w:r>
    </w:p>
    <w:p w14:paraId="3ED099F7" w14:textId="17E1BDF3" w:rsidR="005738A4" w:rsidRDefault="00C5514A" w:rsidP="00C5514A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Sources of </w:t>
      </w:r>
      <w:proofErr w:type="spellStart"/>
      <w:r>
        <w:rPr>
          <w:sz w:val="16"/>
          <w:szCs w:val="16"/>
        </w:rPr>
        <w:t>brorowings</w:t>
      </w:r>
      <w:proofErr w:type="spellEnd"/>
      <w:r w:rsidR="005738A4">
        <w:rPr>
          <w:sz w:val="16"/>
          <w:szCs w:val="16"/>
        </w:rPr>
        <w:t xml:space="preserve"> for providing the loans has been secured by </w:t>
      </w:r>
      <w:r w:rsidR="005738A4" w:rsidRPr="005738A4">
        <w:rPr>
          <w:sz w:val="16"/>
          <w:szCs w:val="16"/>
        </w:rPr>
        <w:t>Non-Convertible Debentures</w:t>
      </w:r>
      <w:r w:rsidR="005738A4">
        <w:rPr>
          <w:sz w:val="16"/>
          <w:szCs w:val="16"/>
        </w:rPr>
        <w:t xml:space="preserve">, </w:t>
      </w:r>
      <w:r w:rsidR="005738A4" w:rsidRPr="005738A4">
        <w:rPr>
          <w:sz w:val="16"/>
          <w:szCs w:val="16"/>
        </w:rPr>
        <w:t>Long Term Principal Protected Market Linked Debentures</w:t>
      </w:r>
      <w:r w:rsidR="005738A4">
        <w:rPr>
          <w:sz w:val="16"/>
          <w:szCs w:val="16"/>
        </w:rPr>
        <w:t xml:space="preserve">, </w:t>
      </w:r>
      <w:r w:rsidR="005738A4" w:rsidRPr="005738A4">
        <w:rPr>
          <w:sz w:val="16"/>
          <w:szCs w:val="16"/>
        </w:rPr>
        <w:t>Subordinated Debt</w:t>
      </w:r>
      <w:r w:rsidR="005738A4">
        <w:rPr>
          <w:sz w:val="16"/>
          <w:szCs w:val="16"/>
        </w:rPr>
        <w:t xml:space="preserve">, </w:t>
      </w:r>
      <w:r w:rsidR="005738A4" w:rsidRPr="005738A4">
        <w:rPr>
          <w:sz w:val="16"/>
          <w:szCs w:val="16"/>
        </w:rPr>
        <w:t>Commercial Paper</w:t>
      </w:r>
      <w:r>
        <w:rPr>
          <w:sz w:val="16"/>
          <w:szCs w:val="16"/>
        </w:rPr>
        <w:t xml:space="preserve">, </w:t>
      </w:r>
      <w:r w:rsidRPr="00C5514A">
        <w:rPr>
          <w:sz w:val="16"/>
          <w:szCs w:val="16"/>
        </w:rPr>
        <w:t>Borrowings from Banks/Fis</w:t>
      </w:r>
      <w:bookmarkStart w:id="0" w:name="_GoBack"/>
      <w:bookmarkEnd w:id="0"/>
    </w:p>
    <w:p w14:paraId="72C4A9E0" w14:textId="77777777" w:rsidR="005738A4" w:rsidRPr="005A1979" w:rsidRDefault="005738A4" w:rsidP="005738A4">
      <w:pPr>
        <w:pStyle w:val="ListParagraph"/>
        <w:numPr>
          <w:ilvl w:val="0"/>
          <w:numId w:val="2"/>
        </w:numPr>
        <w:rPr>
          <w:sz w:val="16"/>
          <w:szCs w:val="16"/>
        </w:rPr>
      </w:pPr>
    </w:p>
    <w:sectPr w:rsidR="005738A4" w:rsidRPr="005A1979" w:rsidSect="00712E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FDDCF" w14:textId="77777777" w:rsidR="00572A42" w:rsidRDefault="00572A42" w:rsidP="00712E21">
      <w:pPr>
        <w:spacing w:after="0" w:line="240" w:lineRule="auto"/>
      </w:pPr>
      <w:r>
        <w:separator/>
      </w:r>
    </w:p>
  </w:endnote>
  <w:endnote w:type="continuationSeparator" w:id="0">
    <w:p w14:paraId="41F27D0E" w14:textId="77777777" w:rsidR="00572A42" w:rsidRDefault="00572A42" w:rsidP="0071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14318" w14:textId="77777777" w:rsidR="00572A42" w:rsidRDefault="00572A42" w:rsidP="00712E21">
      <w:pPr>
        <w:spacing w:after="0" w:line="240" w:lineRule="auto"/>
      </w:pPr>
      <w:r>
        <w:separator/>
      </w:r>
    </w:p>
  </w:footnote>
  <w:footnote w:type="continuationSeparator" w:id="0">
    <w:p w14:paraId="417B3529" w14:textId="77777777" w:rsidR="00572A42" w:rsidRDefault="00572A42" w:rsidP="0071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0067" w14:textId="1E83F079" w:rsidR="00712E21" w:rsidRDefault="00712E21" w:rsidP="00712E21">
    <w:pPr>
      <w:pStyle w:val="Header"/>
      <w:jc w:val="center"/>
      <w:rPr>
        <w:b/>
        <w:bCs/>
        <w:sz w:val="24"/>
        <w:szCs w:val="24"/>
        <w:u w:val="single"/>
      </w:rPr>
    </w:pPr>
    <w:r w:rsidRPr="00712E21">
      <w:rPr>
        <w:b/>
        <w:bCs/>
        <w:sz w:val="24"/>
        <w:szCs w:val="24"/>
        <w:u w:val="single"/>
      </w:rPr>
      <w:t>Muthoot Finance</w:t>
    </w:r>
  </w:p>
  <w:p w14:paraId="46AD17B7" w14:textId="77777777" w:rsidR="00712E21" w:rsidRPr="00712E21" w:rsidRDefault="00712E21" w:rsidP="00712E21">
    <w:pPr>
      <w:pStyle w:val="Header"/>
      <w:jc w:val="center"/>
      <w:rPr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C47"/>
    <w:multiLevelType w:val="hybridMultilevel"/>
    <w:tmpl w:val="3D7C0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F0359"/>
    <w:multiLevelType w:val="hybridMultilevel"/>
    <w:tmpl w:val="3F921B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1225A"/>
    <w:multiLevelType w:val="hybridMultilevel"/>
    <w:tmpl w:val="BE38DD1E"/>
    <w:lvl w:ilvl="0" w:tplc="BD889B1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4CC5"/>
    <w:multiLevelType w:val="hybridMultilevel"/>
    <w:tmpl w:val="BB182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7457"/>
    <w:multiLevelType w:val="hybridMultilevel"/>
    <w:tmpl w:val="FDAC43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8F1958"/>
    <w:multiLevelType w:val="hybridMultilevel"/>
    <w:tmpl w:val="EB12B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2649D"/>
    <w:multiLevelType w:val="hybridMultilevel"/>
    <w:tmpl w:val="6E0C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BF"/>
    <w:rsid w:val="00054665"/>
    <w:rsid w:val="00060373"/>
    <w:rsid w:val="00074E5D"/>
    <w:rsid w:val="000A74BF"/>
    <w:rsid w:val="000C381B"/>
    <w:rsid w:val="000F6E75"/>
    <w:rsid w:val="000F7E8B"/>
    <w:rsid w:val="001335A4"/>
    <w:rsid w:val="00144BB4"/>
    <w:rsid w:val="001707F6"/>
    <w:rsid w:val="00187FB4"/>
    <w:rsid w:val="001A206E"/>
    <w:rsid w:val="001C64FD"/>
    <w:rsid w:val="00214429"/>
    <w:rsid w:val="002755FF"/>
    <w:rsid w:val="00277098"/>
    <w:rsid w:val="002D7C1A"/>
    <w:rsid w:val="003211B3"/>
    <w:rsid w:val="003671CB"/>
    <w:rsid w:val="003C2ACF"/>
    <w:rsid w:val="003D3E6C"/>
    <w:rsid w:val="00425EB0"/>
    <w:rsid w:val="005273D9"/>
    <w:rsid w:val="00532559"/>
    <w:rsid w:val="00572A42"/>
    <w:rsid w:val="005738A4"/>
    <w:rsid w:val="0057501E"/>
    <w:rsid w:val="005A1979"/>
    <w:rsid w:val="00694E35"/>
    <w:rsid w:val="006F555F"/>
    <w:rsid w:val="00704F17"/>
    <w:rsid w:val="00712E21"/>
    <w:rsid w:val="007225E5"/>
    <w:rsid w:val="00804FC8"/>
    <w:rsid w:val="00843008"/>
    <w:rsid w:val="00860124"/>
    <w:rsid w:val="0093153A"/>
    <w:rsid w:val="009466AC"/>
    <w:rsid w:val="00995DE0"/>
    <w:rsid w:val="00AC3666"/>
    <w:rsid w:val="00B62D30"/>
    <w:rsid w:val="00BD3AC6"/>
    <w:rsid w:val="00C02735"/>
    <w:rsid w:val="00C5514A"/>
    <w:rsid w:val="00D20C12"/>
    <w:rsid w:val="00D85181"/>
    <w:rsid w:val="00E10751"/>
    <w:rsid w:val="00E36DBE"/>
    <w:rsid w:val="00EA5879"/>
    <w:rsid w:val="00EE5B6A"/>
    <w:rsid w:val="00F16ABE"/>
    <w:rsid w:val="00F204BF"/>
    <w:rsid w:val="00F80120"/>
    <w:rsid w:val="00F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1E9E"/>
  <w15:chartTrackingRefBased/>
  <w15:docId w15:val="{BDA7019C-96A7-4523-860B-96CA6D0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21"/>
  </w:style>
  <w:style w:type="paragraph" w:styleId="Footer">
    <w:name w:val="footer"/>
    <w:basedOn w:val="Normal"/>
    <w:link w:val="FooterChar"/>
    <w:uiPriority w:val="99"/>
    <w:unhideWhenUsed/>
    <w:rsid w:val="0071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21"/>
  </w:style>
  <w:style w:type="paragraph" w:styleId="ListParagraph">
    <w:name w:val="List Paragraph"/>
    <w:basedOn w:val="Normal"/>
    <w:uiPriority w:val="34"/>
    <w:qFormat/>
    <w:rsid w:val="00712E21"/>
    <w:pPr>
      <w:ind w:left="720"/>
      <w:contextualSpacing/>
    </w:pPr>
  </w:style>
  <w:style w:type="table" w:styleId="TableGrid">
    <w:name w:val="Table Grid"/>
    <w:basedOn w:val="TableNormal"/>
    <w:uiPriority w:val="39"/>
    <w:rsid w:val="00B6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MOHAN KUMAR TIRUMANIDAS</cp:lastModifiedBy>
  <cp:revision>22</cp:revision>
  <dcterms:created xsi:type="dcterms:W3CDTF">2022-03-25T14:06:00Z</dcterms:created>
  <dcterms:modified xsi:type="dcterms:W3CDTF">2022-03-27T08:58:00Z</dcterms:modified>
</cp:coreProperties>
</file>