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A2C07" w14:textId="664B39AC" w:rsidR="009A5740" w:rsidRDefault="00CF6B80">
      <w:pPr>
        <w:rPr>
          <w:lang w:val="en-IN"/>
        </w:rPr>
      </w:pPr>
      <w:r>
        <w:rPr>
          <w:lang w:val="en-IN"/>
        </w:rPr>
        <w:t>20 Microns</w:t>
      </w:r>
    </w:p>
    <w:p w14:paraId="6EF07816" w14:textId="69B0EE38" w:rsidR="009237EB" w:rsidRDefault="009237EB">
      <w:pPr>
        <w:rPr>
          <w:lang w:val="en-IN"/>
        </w:rPr>
      </w:pPr>
      <w:r>
        <w:rPr>
          <w:noProof/>
        </w:rPr>
        <w:drawing>
          <wp:inline distT="0" distB="0" distL="0" distR="0" wp14:anchorId="02AD743C" wp14:editId="22E7A4FA">
            <wp:extent cx="5731510" cy="35191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DC7F" w14:textId="1A77A552" w:rsidR="005423DF" w:rsidRDefault="005423DF">
      <w:pPr>
        <w:rPr>
          <w:lang w:val="en-IN"/>
        </w:rPr>
      </w:pPr>
      <w:r>
        <w:rPr>
          <w:noProof/>
        </w:rPr>
        <w:drawing>
          <wp:inline distT="0" distB="0" distL="0" distR="0" wp14:anchorId="5E90BC4A" wp14:editId="12172AD9">
            <wp:extent cx="5731510" cy="23152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F993" w14:textId="7D4BBE7A" w:rsidR="00C23DAF" w:rsidRDefault="00C23DAF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5DD746BB" wp14:editId="536825EC">
            <wp:extent cx="5731510" cy="35121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C950" w14:textId="1F01951C" w:rsidR="009237EB" w:rsidRDefault="000C7ECD">
      <w:pPr>
        <w:rPr>
          <w:lang w:val="en-IN"/>
        </w:rPr>
      </w:pPr>
      <w:r>
        <w:rPr>
          <w:noProof/>
        </w:rPr>
        <w:drawing>
          <wp:inline distT="0" distB="0" distL="0" distR="0" wp14:anchorId="5D1B26AA" wp14:editId="75A73C32">
            <wp:extent cx="3962743" cy="199661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743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23CC" w14:textId="76932D44" w:rsidR="0069193B" w:rsidRDefault="0069193B">
      <w:pPr>
        <w:rPr>
          <w:lang w:val="en-IN"/>
        </w:rPr>
      </w:pPr>
      <w:r>
        <w:rPr>
          <w:noProof/>
        </w:rPr>
        <w:drawing>
          <wp:inline distT="0" distB="0" distL="0" distR="0" wp14:anchorId="2B6DD8AB" wp14:editId="301DD650">
            <wp:extent cx="2796782" cy="2164268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6782" cy="21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9047" w14:textId="13852F3E" w:rsidR="008C310A" w:rsidRDefault="008C310A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77720A67" wp14:editId="3E90DAE1">
            <wp:extent cx="5731510" cy="236601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A3F9" w14:textId="7E252215" w:rsidR="007E27D3" w:rsidRDefault="007E27D3">
      <w:pPr>
        <w:rPr>
          <w:lang w:val="en-IN"/>
        </w:rPr>
      </w:pPr>
      <w:r>
        <w:rPr>
          <w:lang w:val="en-IN"/>
        </w:rPr>
        <w:t>These products have applications in:</w:t>
      </w:r>
    </w:p>
    <w:p w14:paraId="1EDC980C" w14:textId="52D55802" w:rsidR="002A279F" w:rsidRDefault="007E27D3">
      <w:pPr>
        <w:rPr>
          <w:lang w:val="en-IN"/>
        </w:rPr>
      </w:pPr>
      <w:r>
        <w:rPr>
          <w:noProof/>
        </w:rPr>
        <w:drawing>
          <wp:inline distT="0" distB="0" distL="0" distR="0" wp14:anchorId="253A5EA9" wp14:editId="35554D2E">
            <wp:extent cx="6507480" cy="2563771"/>
            <wp:effectExtent l="0" t="0" r="762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5833" cy="25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1CB1" w14:textId="1DFAE883" w:rsidR="00A91172" w:rsidRDefault="00A91172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0D3DBC0B" wp14:editId="1463A480">
            <wp:extent cx="4922947" cy="424470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424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A1B6" w14:textId="4241A374" w:rsidR="000D7FA1" w:rsidRDefault="000D7FA1">
      <w:pPr>
        <w:rPr>
          <w:lang w:val="en-IN"/>
        </w:rPr>
      </w:pPr>
      <w:r>
        <w:rPr>
          <w:noProof/>
        </w:rPr>
        <w:drawing>
          <wp:inline distT="0" distB="0" distL="0" distR="0" wp14:anchorId="6B286830" wp14:editId="01F4D512">
            <wp:extent cx="6515100" cy="665513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5040" cy="67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4404" w14:textId="61D33CB2" w:rsidR="002E6995" w:rsidRDefault="002E6995">
      <w:pPr>
        <w:rPr>
          <w:lang w:val="en-IN"/>
        </w:rPr>
      </w:pPr>
      <w:r>
        <w:rPr>
          <w:noProof/>
        </w:rPr>
        <w:drawing>
          <wp:inline distT="0" distB="0" distL="0" distR="0" wp14:anchorId="7FCC5DE3" wp14:editId="5E3ADCE0">
            <wp:extent cx="3147333" cy="24767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AD76" w14:textId="6F2D9C63" w:rsidR="00457DF8" w:rsidRDefault="00457DF8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158BFE1B" wp14:editId="36A017F1">
            <wp:extent cx="3657917" cy="31092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7ECC" w14:textId="6629600C" w:rsidR="003F4AB6" w:rsidRDefault="003F4AB6">
      <w:pPr>
        <w:rPr>
          <w:lang w:val="en-IN"/>
        </w:rPr>
      </w:pPr>
      <w:r>
        <w:rPr>
          <w:noProof/>
        </w:rPr>
        <w:drawing>
          <wp:inline distT="0" distB="0" distL="0" distR="0" wp14:anchorId="5A1CCCFE" wp14:editId="01562F97">
            <wp:extent cx="5731510" cy="34036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A79D" w14:textId="79D8BCCA" w:rsidR="00F261A9" w:rsidRDefault="00F261A9">
      <w:pPr>
        <w:rPr>
          <w:lang w:val="en-IN"/>
        </w:rPr>
      </w:pPr>
      <w:r>
        <w:rPr>
          <w:noProof/>
        </w:rPr>
        <w:drawing>
          <wp:inline distT="0" distB="0" distL="0" distR="0" wp14:anchorId="0ACF92B6" wp14:editId="2C3261B5">
            <wp:extent cx="6507480" cy="7901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2098" cy="79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F065" w14:textId="2C8BF82E" w:rsidR="009D560E" w:rsidRDefault="008C1287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2A27347A" wp14:editId="3D150543">
            <wp:extent cx="2080440" cy="2423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0440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C0C0" w14:textId="0851B95A" w:rsidR="00A65B7E" w:rsidRDefault="00A65B7E">
      <w:pPr>
        <w:rPr>
          <w:lang w:val="en-IN"/>
        </w:rPr>
      </w:pPr>
      <w:r>
        <w:rPr>
          <w:noProof/>
        </w:rPr>
        <w:drawing>
          <wp:inline distT="0" distB="0" distL="0" distR="0" wp14:anchorId="424073EF" wp14:editId="3DAC612E">
            <wp:extent cx="4008467" cy="295681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4138" w14:textId="05FEF447" w:rsidR="00775EC3" w:rsidRDefault="00775EC3">
      <w:pPr>
        <w:rPr>
          <w:lang w:val="en-IN"/>
        </w:rPr>
      </w:pPr>
      <w:r>
        <w:rPr>
          <w:noProof/>
        </w:rPr>
        <w:drawing>
          <wp:inline distT="0" distB="0" distL="0" distR="0" wp14:anchorId="6F7BA4F1" wp14:editId="7573B2E0">
            <wp:extent cx="4823878" cy="315495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3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0E74" w14:textId="746B8CED" w:rsidR="002135E0" w:rsidRDefault="002135E0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029ACF11" wp14:editId="08067713">
            <wp:extent cx="4572396" cy="2537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5D00" w14:textId="331CD7DA" w:rsidR="00021219" w:rsidRDefault="00021219">
      <w:pPr>
        <w:rPr>
          <w:lang w:val="en-IN"/>
        </w:rPr>
      </w:pPr>
      <w:r>
        <w:rPr>
          <w:noProof/>
        </w:rPr>
        <w:drawing>
          <wp:inline distT="0" distB="0" distL="0" distR="0" wp14:anchorId="7491965E" wp14:editId="10427BA1">
            <wp:extent cx="3139712" cy="2202371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22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55A2" w14:textId="37F0EC60" w:rsidR="008B089C" w:rsidRDefault="008B089C">
      <w:pPr>
        <w:rPr>
          <w:lang w:val="en-IN"/>
        </w:rPr>
      </w:pPr>
      <w:r>
        <w:rPr>
          <w:noProof/>
        </w:rPr>
        <w:drawing>
          <wp:inline distT="0" distB="0" distL="0" distR="0" wp14:anchorId="30A8EDC7" wp14:editId="28FE293B">
            <wp:extent cx="5731510" cy="54800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9B0C" w14:textId="0C5C76A4" w:rsidR="00D2332A" w:rsidRDefault="00D2332A">
      <w:pPr>
        <w:rPr>
          <w:lang w:val="en-IN"/>
        </w:rPr>
      </w:pPr>
      <w:r>
        <w:rPr>
          <w:noProof/>
        </w:rPr>
        <w:drawing>
          <wp:inline distT="0" distB="0" distL="0" distR="0" wp14:anchorId="36004252" wp14:editId="5A8BEF44">
            <wp:extent cx="5731510" cy="5886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1911" w14:textId="4D2487F8" w:rsidR="009D560E" w:rsidRDefault="009D560E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7F17C2B4" wp14:editId="4D4E6D49">
            <wp:extent cx="5731510" cy="33750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1FDF" w14:textId="40C4433D" w:rsidR="00E123DF" w:rsidRDefault="00E123DF">
      <w:pPr>
        <w:rPr>
          <w:lang w:val="en-IN"/>
        </w:rPr>
      </w:pPr>
      <w:r>
        <w:rPr>
          <w:lang w:val="en-IN"/>
        </w:rPr>
        <w:t xml:space="preserve">Export </w:t>
      </w:r>
      <w:r w:rsidR="008572EF">
        <w:rPr>
          <w:lang w:val="en-IN"/>
        </w:rPr>
        <w:t>was</w:t>
      </w:r>
      <w:r>
        <w:rPr>
          <w:lang w:val="en-IN"/>
        </w:rPr>
        <w:t xml:space="preserve"> </w:t>
      </w:r>
      <w:r w:rsidR="008169B7">
        <w:rPr>
          <w:lang w:val="en-IN"/>
        </w:rPr>
        <w:t>around 16</w:t>
      </w:r>
      <w:r>
        <w:rPr>
          <w:lang w:val="en-IN"/>
        </w:rPr>
        <w:t>% of revenue in FY22</w:t>
      </w:r>
      <w:r w:rsidR="008572EF">
        <w:rPr>
          <w:lang w:val="en-IN"/>
        </w:rPr>
        <w:t>. They want to increase focus on high-value products for exports, and tie-up with global players.</w:t>
      </w:r>
    </w:p>
    <w:p w14:paraId="58451127" w14:textId="731FB8E6" w:rsidR="008D4DD4" w:rsidRDefault="00E123DF">
      <w:pPr>
        <w:rPr>
          <w:lang w:val="en-IN"/>
        </w:rPr>
      </w:pPr>
      <w:r>
        <w:rPr>
          <w:noProof/>
        </w:rPr>
        <w:drawing>
          <wp:inline distT="0" distB="0" distL="0" distR="0" wp14:anchorId="739489DB" wp14:editId="24799710">
            <wp:extent cx="3917019" cy="3947502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7019" cy="39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B356" w14:textId="08D80CF6" w:rsidR="008572EF" w:rsidRDefault="008572EF">
      <w:pPr>
        <w:rPr>
          <w:lang w:val="en-IN"/>
        </w:rPr>
      </w:pPr>
      <w:r>
        <w:rPr>
          <w:lang w:val="en-IN"/>
        </w:rPr>
        <w:t>In line with this, they did a JV with Dorfner of Germany</w:t>
      </w:r>
    </w:p>
    <w:p w14:paraId="6375F9F4" w14:textId="72530E31" w:rsidR="0031287D" w:rsidRDefault="0031287D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283CAF4C" wp14:editId="3B1DC715">
            <wp:extent cx="4534293" cy="233192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4293" cy="23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6456" w14:textId="11725722" w:rsidR="00726716" w:rsidRDefault="00726716">
      <w:pPr>
        <w:rPr>
          <w:lang w:val="en-IN"/>
        </w:rPr>
      </w:pPr>
      <w:r>
        <w:rPr>
          <w:noProof/>
        </w:rPr>
        <w:drawing>
          <wp:inline distT="0" distB="0" distL="0" distR="0" wp14:anchorId="6B2C857E" wp14:editId="123557D7">
            <wp:extent cx="6484620" cy="29017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6721" cy="29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57835" w14:textId="239CB87D" w:rsidR="00A15B20" w:rsidRDefault="00A15B20">
      <w:pPr>
        <w:rPr>
          <w:lang w:val="en-IN"/>
        </w:rPr>
      </w:pPr>
      <w:r>
        <w:rPr>
          <w:noProof/>
        </w:rPr>
        <w:drawing>
          <wp:inline distT="0" distB="0" distL="0" distR="0" wp14:anchorId="4E5E5D5D" wp14:editId="642DE5B8">
            <wp:extent cx="5731510" cy="86360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6CAB" w14:textId="3F7452C2" w:rsidR="00CD2900" w:rsidRDefault="00CD2900">
      <w:pPr>
        <w:rPr>
          <w:lang w:val="en-IN"/>
        </w:rPr>
      </w:pPr>
      <w:r>
        <w:rPr>
          <w:lang w:val="en-IN"/>
        </w:rPr>
        <w:t>They also launched a product by processing the waste by-product of silica</w:t>
      </w:r>
    </w:p>
    <w:p w14:paraId="6C97C12E" w14:textId="72984DDF" w:rsidR="00CD2900" w:rsidRDefault="00CD2900">
      <w:pPr>
        <w:rPr>
          <w:lang w:val="en-IN"/>
        </w:rPr>
      </w:pPr>
      <w:r>
        <w:rPr>
          <w:noProof/>
        </w:rPr>
        <w:drawing>
          <wp:inline distT="0" distB="0" distL="0" distR="0" wp14:anchorId="5C76503F" wp14:editId="2DBCDFE8">
            <wp:extent cx="5731510" cy="2072640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66AF" w14:textId="4AB84D00" w:rsidR="00745095" w:rsidRDefault="00745095">
      <w:pPr>
        <w:rPr>
          <w:lang w:val="en-IN"/>
        </w:rPr>
      </w:pPr>
      <w:r>
        <w:rPr>
          <w:lang w:val="en-IN"/>
        </w:rPr>
        <w:lastRenderedPageBreak/>
        <w:t>They have some highly-experienced directors</w:t>
      </w:r>
    </w:p>
    <w:p w14:paraId="1B6ECDBF" w14:textId="702676B2" w:rsidR="00745095" w:rsidRDefault="00745095">
      <w:pPr>
        <w:rPr>
          <w:lang w:val="en-IN"/>
        </w:rPr>
      </w:pPr>
      <w:r>
        <w:rPr>
          <w:noProof/>
        </w:rPr>
        <w:drawing>
          <wp:inline distT="0" distB="0" distL="0" distR="0" wp14:anchorId="0EA47883" wp14:editId="11F382F2">
            <wp:extent cx="5731510" cy="188785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3D94" w14:textId="78A5D376" w:rsidR="00A97046" w:rsidRDefault="00A97046">
      <w:pPr>
        <w:rPr>
          <w:lang w:val="en-IN"/>
        </w:rPr>
      </w:pPr>
      <w:r>
        <w:rPr>
          <w:lang w:val="en-IN"/>
        </w:rPr>
        <w:t xml:space="preserve">They have reduced debt, exited corporate debt restructuring, and </w:t>
      </w:r>
      <w:r w:rsidR="00E43C2C">
        <w:rPr>
          <w:lang w:val="en-IN"/>
        </w:rPr>
        <w:t xml:space="preserve">completely </w:t>
      </w:r>
      <w:r>
        <w:rPr>
          <w:lang w:val="en-IN"/>
        </w:rPr>
        <w:t>released the pledge on promoter shares</w:t>
      </w:r>
    </w:p>
    <w:p w14:paraId="6B1F3214" w14:textId="1C35CF1C" w:rsidR="00A97046" w:rsidRDefault="00A97046">
      <w:pPr>
        <w:rPr>
          <w:lang w:val="en-IN"/>
        </w:rPr>
      </w:pPr>
      <w:r>
        <w:rPr>
          <w:noProof/>
        </w:rPr>
        <w:drawing>
          <wp:inline distT="0" distB="0" distL="0" distR="0" wp14:anchorId="3B1ADDF3" wp14:editId="18CD4B93">
            <wp:extent cx="6553200" cy="186518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9322" cy="187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1773" w14:textId="0AFC0826" w:rsidR="009412C0" w:rsidRDefault="009412C0">
      <w:pPr>
        <w:rPr>
          <w:lang w:val="en-IN"/>
        </w:rPr>
      </w:pPr>
      <w:r>
        <w:rPr>
          <w:noProof/>
        </w:rPr>
        <w:drawing>
          <wp:inline distT="0" distB="0" distL="0" distR="0" wp14:anchorId="01D14844" wp14:editId="54CDFD7E">
            <wp:extent cx="4709568" cy="17146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82E8" w14:textId="04623175" w:rsidR="00625919" w:rsidRDefault="00625919">
      <w:pPr>
        <w:rPr>
          <w:lang w:val="en-IN"/>
        </w:rPr>
      </w:pPr>
      <w:r>
        <w:rPr>
          <w:lang w:val="en-IN"/>
        </w:rPr>
        <w:t xml:space="preserve">They released an investor presentation </w:t>
      </w:r>
      <w:r w:rsidR="00420933">
        <w:rPr>
          <w:lang w:val="en-IN"/>
        </w:rPr>
        <w:t>for Q4FY22 after more than 2 years since the earlier one</w:t>
      </w:r>
    </w:p>
    <w:p w14:paraId="5233653F" w14:textId="6652554D" w:rsidR="00420933" w:rsidRPr="00CF6B80" w:rsidRDefault="00420933">
      <w:pPr>
        <w:rPr>
          <w:lang w:val="en-IN"/>
        </w:rPr>
      </w:pPr>
      <w:r>
        <w:rPr>
          <w:noProof/>
        </w:rPr>
        <w:drawing>
          <wp:inline distT="0" distB="0" distL="0" distR="0" wp14:anchorId="7F9F48DB" wp14:editId="1CBAEA41">
            <wp:extent cx="2202371" cy="944962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2371" cy="9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933" w:rsidRPr="00CF6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B80"/>
    <w:rsid w:val="00021219"/>
    <w:rsid w:val="000C7ECD"/>
    <w:rsid w:val="000D13A6"/>
    <w:rsid w:val="000D7FA1"/>
    <w:rsid w:val="002135E0"/>
    <w:rsid w:val="002A279F"/>
    <w:rsid w:val="002E6995"/>
    <w:rsid w:val="0031287D"/>
    <w:rsid w:val="003F4AB6"/>
    <w:rsid w:val="00420933"/>
    <w:rsid w:val="00457DF8"/>
    <w:rsid w:val="00525A16"/>
    <w:rsid w:val="005423DF"/>
    <w:rsid w:val="00625919"/>
    <w:rsid w:val="0069193B"/>
    <w:rsid w:val="00726716"/>
    <w:rsid w:val="00745095"/>
    <w:rsid w:val="00775EC3"/>
    <w:rsid w:val="007E27D3"/>
    <w:rsid w:val="008169B7"/>
    <w:rsid w:val="008572EF"/>
    <w:rsid w:val="008B089C"/>
    <w:rsid w:val="008C1287"/>
    <w:rsid w:val="008C310A"/>
    <w:rsid w:val="008D4DD4"/>
    <w:rsid w:val="009237EB"/>
    <w:rsid w:val="009412C0"/>
    <w:rsid w:val="009A5740"/>
    <w:rsid w:val="009D560E"/>
    <w:rsid w:val="00A15B20"/>
    <w:rsid w:val="00A65B7E"/>
    <w:rsid w:val="00A91172"/>
    <w:rsid w:val="00A97046"/>
    <w:rsid w:val="00B07538"/>
    <w:rsid w:val="00BB1632"/>
    <w:rsid w:val="00C23DAF"/>
    <w:rsid w:val="00C40C06"/>
    <w:rsid w:val="00CD2900"/>
    <w:rsid w:val="00CF6B80"/>
    <w:rsid w:val="00D020EE"/>
    <w:rsid w:val="00D2332A"/>
    <w:rsid w:val="00E123DF"/>
    <w:rsid w:val="00E43C2C"/>
    <w:rsid w:val="00F2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EBA80"/>
  <w15:chartTrackingRefBased/>
  <w15:docId w15:val="{5C00E1E1-29A0-42FF-85F4-BBE59FA70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41</cp:revision>
  <dcterms:created xsi:type="dcterms:W3CDTF">2022-07-23T04:24:00Z</dcterms:created>
  <dcterms:modified xsi:type="dcterms:W3CDTF">2022-08-06T04:00:00Z</dcterms:modified>
</cp:coreProperties>
</file>