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5AC7" w14:textId="4BB0FB3D" w:rsidR="006976E3" w:rsidRDefault="000054E7">
      <w:pPr>
        <w:rPr>
          <w:lang w:val="en-US"/>
        </w:rPr>
      </w:pPr>
      <w:proofErr w:type="spellStart"/>
      <w:r>
        <w:rPr>
          <w:lang w:val="en-US"/>
        </w:rPr>
        <w:t>Fluidomat</w:t>
      </w:r>
      <w:proofErr w:type="spellEnd"/>
      <w:r>
        <w:rPr>
          <w:lang w:val="en-US"/>
        </w:rPr>
        <w:t xml:space="preserve"> is into fluid couplings</w:t>
      </w:r>
    </w:p>
    <w:p w14:paraId="7E615E51" w14:textId="38E9C355" w:rsidR="000054E7" w:rsidRDefault="00782372">
      <w:pPr>
        <w:rPr>
          <w:lang w:val="en-IN"/>
        </w:rPr>
      </w:pPr>
      <w:r>
        <w:rPr>
          <w:noProof/>
        </w:rPr>
        <w:drawing>
          <wp:inline distT="0" distB="0" distL="0" distR="0" wp14:anchorId="7EF1229F" wp14:editId="266CB642">
            <wp:extent cx="6522063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1037" cy="8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7668" w14:textId="0BBCA7B3" w:rsidR="00801E25" w:rsidRDefault="00801E25">
      <w:pPr>
        <w:rPr>
          <w:lang w:val="en-IN"/>
        </w:rPr>
      </w:pPr>
      <w:r>
        <w:rPr>
          <w:noProof/>
        </w:rPr>
        <w:drawing>
          <wp:inline distT="0" distB="0" distL="0" distR="0" wp14:anchorId="5F7A432F" wp14:editId="7C860789">
            <wp:extent cx="6493293" cy="13639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317" cy="136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A0322" w14:textId="4544B285" w:rsidR="00522BD4" w:rsidRDefault="00000000">
      <w:pPr>
        <w:rPr>
          <w:lang w:val="en-IN"/>
        </w:rPr>
      </w:pPr>
      <w:hyperlink r:id="rId6" w:history="1">
        <w:r w:rsidR="00522BD4" w:rsidRPr="00F67D82">
          <w:rPr>
            <w:rStyle w:val="Hyperlink"/>
            <w:lang w:val="en-IN"/>
          </w:rPr>
          <w:t>https://www.linkedin.com/company/fluidomat/?originalSubdomain=in</w:t>
        </w:r>
      </w:hyperlink>
    </w:p>
    <w:p w14:paraId="5AB2F892" w14:textId="449F0E15" w:rsidR="00522BD4" w:rsidRDefault="00522BD4">
      <w:pPr>
        <w:rPr>
          <w:lang w:val="en-IN"/>
        </w:rPr>
      </w:pPr>
    </w:p>
    <w:p w14:paraId="24EC16E5" w14:textId="09B56AFA" w:rsidR="004B615F" w:rsidRDefault="00000000">
      <w:pPr>
        <w:rPr>
          <w:lang w:val="en-IN"/>
        </w:rPr>
      </w:pPr>
      <w:hyperlink r:id="rId7" w:history="1">
        <w:r w:rsidR="004B615F" w:rsidRPr="0017263E">
          <w:rPr>
            <w:rStyle w:val="Hyperlink"/>
            <w:lang w:val="en-IN"/>
          </w:rPr>
          <w:t>https://www.fluidcoupling.com.au/pdf/Company-Profile.pdf</w:t>
        </w:r>
      </w:hyperlink>
    </w:p>
    <w:p w14:paraId="0234E3E7" w14:textId="25923C2D" w:rsidR="004B615F" w:rsidRDefault="00000000">
      <w:pPr>
        <w:rPr>
          <w:lang w:val="en-IN"/>
        </w:rPr>
      </w:pPr>
      <w:hyperlink r:id="rId8" w:history="1">
        <w:r w:rsidR="007A7631" w:rsidRPr="0017263E">
          <w:rPr>
            <w:rStyle w:val="Hyperlink"/>
            <w:lang w:val="en-IN"/>
          </w:rPr>
          <w:t>https://chainanddrives.com.au/wp-content/imported/media/meg/media/file/Fluidomat_SM_HF.pdf</w:t>
        </w:r>
      </w:hyperlink>
    </w:p>
    <w:p w14:paraId="6CA40CBB" w14:textId="05DF91BF" w:rsidR="007A7631" w:rsidRDefault="00000000">
      <w:pPr>
        <w:rPr>
          <w:lang w:val="en-IN"/>
        </w:rPr>
      </w:pPr>
      <w:hyperlink r:id="rId9" w:history="1">
        <w:r w:rsidR="001569DA" w:rsidRPr="0017263E">
          <w:rPr>
            <w:rStyle w:val="Hyperlink"/>
            <w:lang w:val="en-IN"/>
          </w:rPr>
          <w:t>https://npcil.etenders.in/tender_document/tender_2428/tech_com_doc/1421909419_2428_15050357Tech.Spec.pdf</w:t>
        </w:r>
      </w:hyperlink>
    </w:p>
    <w:p w14:paraId="4B39ACBF" w14:textId="0E43196B" w:rsidR="001569DA" w:rsidRDefault="00000000">
      <w:pPr>
        <w:rPr>
          <w:lang w:val="en-IN"/>
        </w:rPr>
      </w:pPr>
      <w:hyperlink r:id="rId10" w:history="1">
        <w:r w:rsidR="0080481E" w:rsidRPr="0017263E">
          <w:rPr>
            <w:rStyle w:val="Hyperlink"/>
            <w:lang w:val="en-IN"/>
          </w:rPr>
          <w:t>http://www.mppcb.nic.in/Nov-2014/7213-Fluidomat075.pdf</w:t>
        </w:r>
      </w:hyperlink>
    </w:p>
    <w:p w14:paraId="57C61F95" w14:textId="3284E9AD" w:rsidR="0080481E" w:rsidRDefault="00000000">
      <w:pPr>
        <w:rPr>
          <w:lang w:val="en-IN"/>
        </w:rPr>
      </w:pPr>
      <w:hyperlink r:id="rId11" w:history="1">
        <w:r w:rsidR="009E3D8C" w:rsidRPr="0017263E">
          <w:rPr>
            <w:rStyle w:val="Hyperlink"/>
            <w:lang w:val="en-IN"/>
          </w:rPr>
          <w:t>https://practicalmaintenance.net/wp-content/uploads/Construction-Working-Operation-and-Maintenance-of-Fluid-Couplings.pdf</w:t>
        </w:r>
      </w:hyperlink>
    </w:p>
    <w:p w14:paraId="3C905B78" w14:textId="23A9EABA" w:rsidR="009E3D8C" w:rsidRDefault="009E3D8C">
      <w:pPr>
        <w:rPr>
          <w:lang w:val="en-IN"/>
        </w:rPr>
      </w:pPr>
    </w:p>
    <w:p w14:paraId="489E999E" w14:textId="07781725" w:rsidR="00664C5F" w:rsidRDefault="00664C5F">
      <w:pPr>
        <w:rPr>
          <w:lang w:val="en-IN"/>
        </w:rPr>
      </w:pPr>
    </w:p>
    <w:p w14:paraId="251CAAA1" w14:textId="2BFADA7F" w:rsidR="00664C5F" w:rsidRDefault="00000000">
      <w:pPr>
        <w:rPr>
          <w:lang w:val="en-IN"/>
        </w:rPr>
      </w:pPr>
      <w:hyperlink r:id="rId12" w:history="1">
        <w:r w:rsidR="00664C5F" w:rsidRPr="0017263E">
          <w:rPr>
            <w:rStyle w:val="Hyperlink"/>
            <w:lang w:val="en-IN"/>
          </w:rPr>
          <w:t>https://cciltd.in/uploaded_files/tender_img/tender_630da5a0ced2b_Supply%20of%20Fluidomat%20Make%20Fluid%20Coupling.pdf</w:t>
        </w:r>
      </w:hyperlink>
    </w:p>
    <w:p w14:paraId="13AD4FB4" w14:textId="5BF1BF32" w:rsidR="00664C5F" w:rsidRDefault="00000000">
      <w:pPr>
        <w:rPr>
          <w:lang w:val="en-IN"/>
        </w:rPr>
      </w:pPr>
      <w:hyperlink r:id="rId13" w:history="1">
        <w:r w:rsidR="005D00AA" w:rsidRPr="0017263E">
          <w:rPr>
            <w:rStyle w:val="Hyperlink"/>
            <w:lang w:val="en-IN"/>
          </w:rPr>
          <w:t>https://nclt.gov.in/gen_pdf.php?filepath=/Efile_Document/ncltdoc/casedoc/2812129004072022/04/Order-Challenge/04_order-Challange_004_1669293327240997674637f650fd84b1.pdf</w:t>
        </w:r>
      </w:hyperlink>
    </w:p>
    <w:p w14:paraId="1FF5B72C" w14:textId="77777777" w:rsidR="005D00AA" w:rsidRPr="005113CE" w:rsidRDefault="005D00AA">
      <w:pPr>
        <w:rPr>
          <w:lang w:val="en-IN"/>
        </w:rPr>
      </w:pPr>
    </w:p>
    <w:sectPr w:rsidR="005D00AA" w:rsidRPr="00511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E7"/>
    <w:rsid w:val="000054E7"/>
    <w:rsid w:val="001569DA"/>
    <w:rsid w:val="004147D7"/>
    <w:rsid w:val="00420277"/>
    <w:rsid w:val="004B615F"/>
    <w:rsid w:val="005113CE"/>
    <w:rsid w:val="00522BD4"/>
    <w:rsid w:val="00525A16"/>
    <w:rsid w:val="005D00AA"/>
    <w:rsid w:val="00664C5F"/>
    <w:rsid w:val="006976E3"/>
    <w:rsid w:val="00782372"/>
    <w:rsid w:val="007A7631"/>
    <w:rsid w:val="00801E25"/>
    <w:rsid w:val="0080481E"/>
    <w:rsid w:val="009E3D8C"/>
    <w:rsid w:val="00B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A22F"/>
  <w15:chartTrackingRefBased/>
  <w15:docId w15:val="{4251E84B-CD54-41A8-A21F-A3B8DED7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B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inanddrives.com.au/wp-content/imported/media/meg/media/file/Fluidomat_SM_HF.pdf" TargetMode="External"/><Relationship Id="rId13" Type="http://schemas.openxmlformats.org/officeDocument/2006/relationships/hyperlink" Target="https://nclt.gov.in/gen_pdf.php?filepath=/Efile_Document/ncltdoc/casedoc/2812129004072022/04/Order-Challenge/04_order-Challange_004_1669293327240997674637f650fd84b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uidcoupling.com.au/pdf/Company-Profile.pdf" TargetMode="External"/><Relationship Id="rId12" Type="http://schemas.openxmlformats.org/officeDocument/2006/relationships/hyperlink" Target="https://cciltd.in/uploaded_files/tender_img/tender_630da5a0ced2b_Supply%20of%20Fluidomat%20Make%20Fluid%20Coupl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fluidomat/?originalSubdomain=in" TargetMode="External"/><Relationship Id="rId11" Type="http://schemas.openxmlformats.org/officeDocument/2006/relationships/hyperlink" Target="https://practicalmaintenance.net/wp-content/uploads/Construction-Working-Operation-and-Maintenance-of-Fluid-Couplings.pdf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mppcb.nic.in/Nov-2014/7213-Fluidomat075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pcil.etenders.in/tender_document/tender_2428/tech_com_doc/1421909419_2428_15050357Tech.Spe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14</cp:revision>
  <dcterms:created xsi:type="dcterms:W3CDTF">2022-07-02T02:12:00Z</dcterms:created>
  <dcterms:modified xsi:type="dcterms:W3CDTF">2022-12-28T12:23:00Z</dcterms:modified>
</cp:coreProperties>
</file>