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D1EA" w14:textId="591BB700" w:rsidR="00492F10" w:rsidRDefault="002854F6">
      <w:pPr>
        <w:rPr>
          <w:lang w:val="en-IN"/>
        </w:rPr>
      </w:pPr>
      <w:r>
        <w:rPr>
          <w:lang w:val="en-IN"/>
        </w:rPr>
        <w:t>Apollo Micro Systems</w:t>
      </w:r>
    </w:p>
    <w:p w14:paraId="174855AB" w14:textId="3BFFE1A0" w:rsidR="00755073" w:rsidRDefault="00755073">
      <w:pPr>
        <w:rPr>
          <w:lang w:val="en-IN"/>
        </w:rPr>
      </w:pPr>
      <w:r>
        <w:rPr>
          <w:noProof/>
        </w:rPr>
        <w:drawing>
          <wp:inline distT="0" distB="0" distL="0" distR="0" wp14:anchorId="627F84E6" wp14:editId="75059704">
            <wp:extent cx="5731510" cy="53206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51A04" w14:textId="21ADBE0C" w:rsidR="00113A2F" w:rsidRDefault="00113A2F">
      <w:pPr>
        <w:rPr>
          <w:lang w:val="en-IN"/>
        </w:rPr>
      </w:pPr>
      <w:r>
        <w:rPr>
          <w:lang w:val="en-IN"/>
        </w:rPr>
        <w:t>Their clients include ministry of defence, DRDO, HAL, BEL, BDL etc.</w:t>
      </w:r>
    </w:p>
    <w:p w14:paraId="43C1A9B5" w14:textId="03A91C24" w:rsidR="007E778F" w:rsidRDefault="007E778F">
      <w:pPr>
        <w:rPr>
          <w:lang w:val="en-IN"/>
        </w:rPr>
      </w:pPr>
      <w:r>
        <w:rPr>
          <w:lang w:val="en-IN"/>
        </w:rPr>
        <w:t>They have an order book of Rs 280 Cr</w:t>
      </w:r>
    </w:p>
    <w:p w14:paraId="7F752BFD" w14:textId="1F4623CC" w:rsidR="00B84C7B" w:rsidRDefault="00B84C7B">
      <w:pPr>
        <w:rPr>
          <w:lang w:val="en-IN"/>
        </w:rPr>
      </w:pPr>
      <w:r>
        <w:rPr>
          <w:noProof/>
        </w:rPr>
        <w:drawing>
          <wp:inline distT="0" distB="0" distL="0" distR="0" wp14:anchorId="7A55C64F" wp14:editId="03F1F2B0">
            <wp:extent cx="5731510" cy="5200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7FD42" w14:textId="77777777" w:rsidR="00755073" w:rsidRPr="002854F6" w:rsidRDefault="00755073">
      <w:pPr>
        <w:rPr>
          <w:lang w:val="en-IN"/>
        </w:rPr>
      </w:pPr>
    </w:p>
    <w:sectPr w:rsidR="00755073" w:rsidRPr="00285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6"/>
    <w:rsid w:val="00113A2F"/>
    <w:rsid w:val="002854F6"/>
    <w:rsid w:val="00492F10"/>
    <w:rsid w:val="00525A16"/>
    <w:rsid w:val="00755073"/>
    <w:rsid w:val="007E778F"/>
    <w:rsid w:val="00B84C7B"/>
    <w:rsid w:val="00B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A670"/>
  <w15:chartTrackingRefBased/>
  <w15:docId w15:val="{960A2E4F-5E9F-4758-B979-C3F3A5CC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5</cp:revision>
  <dcterms:created xsi:type="dcterms:W3CDTF">2022-10-12T13:05:00Z</dcterms:created>
  <dcterms:modified xsi:type="dcterms:W3CDTF">2022-10-12T13:10:00Z</dcterms:modified>
</cp:coreProperties>
</file>