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775EC" w:rsidRDefault="001775EC" w:rsidP="001775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963A0" w:rsidRDefault="000963A0" w:rsidP="000963A0">
      <w:pPr>
        <w:pStyle w:val="IntenseQuote"/>
      </w:pPr>
      <w:bookmarkStart w:id="0" w:name="_GoBack"/>
      <w:bookmarkEnd w:id="0"/>
      <w:r>
        <w:t xml:space="preserve"> PORTFOLIO CONSTRUCTION</w:t>
      </w:r>
    </w:p>
    <w:p w:rsidR="000963A0" w:rsidRDefault="000963A0" w:rsidP="001775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963A0" w:rsidRPr="001775EC" w:rsidRDefault="000963A0" w:rsidP="001775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775EC" w:rsidRPr="001775EC" w:rsidRDefault="001775EC" w:rsidP="001775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775EC">
        <w:rPr>
          <w:noProof/>
        </w:rPr>
        <w:drawing>
          <wp:inline distT="0" distB="0" distL="0" distR="0">
            <wp:extent cx="5943600" cy="1441450"/>
            <wp:effectExtent l="0" t="0" r="0" b="6350"/>
            <wp:docPr id="115" name="Picture 115" descr="C:\Users\I057386\AppData\Local\Microsoft\Windows\INetCache\Content.MSO\AA6AC906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057386\AppData\Local\Microsoft\Windows\INetCache\Content.MSO\AA6AC906.t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44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75EC" w:rsidRPr="001775EC" w:rsidRDefault="001775EC" w:rsidP="001775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775EC" w:rsidRPr="001775EC" w:rsidRDefault="001775EC" w:rsidP="001775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775EC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586740"/>
            <wp:effectExtent l="0" t="0" r="0" b="3810"/>
            <wp:docPr id="114" name="Picture 114" descr="C:\Users\I057386\AppData\Local\Temp\enhtmlclip\Image(1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057386\AppData\Local\Temp\enhtmlclip\Image(15)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8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75EC" w:rsidRPr="001775EC" w:rsidRDefault="001775EC" w:rsidP="001775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775EC" w:rsidRPr="001775EC" w:rsidRDefault="001775EC" w:rsidP="001775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775EC" w:rsidRPr="001775EC" w:rsidRDefault="001775EC" w:rsidP="001775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775EC" w:rsidRPr="001775EC" w:rsidRDefault="001775EC" w:rsidP="001775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775EC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1223010"/>
            <wp:effectExtent l="0" t="0" r="0" b="0"/>
            <wp:docPr id="112" name="Picture 112" descr="C:\Users\I057386\AppData\Local\Temp\enhtmlclip\Image(1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057386\AppData\Local\Temp\enhtmlclip\Image(16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22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75EC" w:rsidRPr="001775EC" w:rsidRDefault="001775EC" w:rsidP="001775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775EC" w:rsidRPr="001775EC" w:rsidRDefault="001775EC" w:rsidP="001775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775EC" w:rsidRPr="001775EC" w:rsidRDefault="001775EC" w:rsidP="001775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775EC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1379220"/>
            <wp:effectExtent l="0" t="0" r="0" b="0"/>
            <wp:docPr id="110" name="Picture 110" descr="C:\Users\I057386\AppData\Local\Temp\enhtmlclip\Image(1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057386\AppData\Local\Temp\enhtmlclip\Image(17)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37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75EC" w:rsidRPr="001775EC" w:rsidRDefault="001775EC" w:rsidP="001775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775EC" w:rsidRPr="001775EC" w:rsidRDefault="001775EC" w:rsidP="001775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775EC" w:rsidRPr="001775EC" w:rsidRDefault="001775EC" w:rsidP="001775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775EC" w:rsidRPr="001775EC" w:rsidRDefault="001775EC" w:rsidP="001775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775EC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3600" cy="2670810"/>
            <wp:effectExtent l="0" t="0" r="0" b="0"/>
            <wp:docPr id="108" name="Picture 108" descr="C:\Users\I057386\AppData\Local\Temp\enhtmlclip\Image(1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I057386\AppData\Local\Temp\enhtmlclip\Image(18)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7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75EC" w:rsidRPr="001775EC" w:rsidRDefault="001775EC" w:rsidP="001775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775EC" w:rsidRPr="001775EC" w:rsidRDefault="001775EC" w:rsidP="001775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775EC" w:rsidRPr="001775EC" w:rsidRDefault="001775EC" w:rsidP="001775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775EC" w:rsidRPr="001775EC" w:rsidRDefault="001775EC" w:rsidP="001775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775EC">
        <w:rPr>
          <w:rFonts w:ascii="Times New Roman" w:eastAsia="Times New Roman" w:hAnsi="Times New Roman" w:cs="Times New Roman"/>
          <w:b/>
          <w:bCs/>
          <w:color w:val="3665EE"/>
          <w:sz w:val="32"/>
          <w:szCs w:val="32"/>
        </w:rPr>
        <w:t>PORTFOLIO DIVERSIFICATION AND ALLOCATION</w:t>
      </w:r>
    </w:p>
    <w:p w:rsidR="001775EC" w:rsidRPr="001775EC" w:rsidRDefault="001775EC" w:rsidP="001775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775EC" w:rsidRPr="001775EC" w:rsidRDefault="001775EC" w:rsidP="001775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775EC">
        <w:rPr>
          <w:noProof/>
        </w:rPr>
        <w:drawing>
          <wp:inline distT="0" distB="0" distL="0" distR="0">
            <wp:extent cx="5943600" cy="2284730"/>
            <wp:effectExtent l="0" t="0" r="0" b="1270"/>
            <wp:docPr id="105" name="Picture 105" descr="C:\Users\I057386\AppData\Local\Microsoft\Windows\INetCache\Content.MSO\1AFC80C9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I057386\AppData\Local\Microsoft\Windows\INetCache\Content.MSO\1AFC80C9.tmp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84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75EC" w:rsidRPr="001775EC" w:rsidRDefault="001775EC" w:rsidP="001775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775EC" w:rsidRPr="001775EC" w:rsidRDefault="001775EC" w:rsidP="001775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775EC">
        <w:rPr>
          <w:noProof/>
        </w:rPr>
        <w:drawing>
          <wp:inline distT="0" distB="0" distL="0" distR="0">
            <wp:extent cx="5943600" cy="903605"/>
            <wp:effectExtent l="0" t="0" r="0" b="0"/>
            <wp:docPr id="103" name="Picture 103" descr="C:\Users\I057386\AppData\Local\Microsoft\Windows\INetCache\Content.MSO\C9A191B4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I057386\AppData\Local\Microsoft\Windows\INetCache\Content.MSO\C9A191B4.tmp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0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75EC" w:rsidRPr="001775EC" w:rsidRDefault="001775EC" w:rsidP="001775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775EC" w:rsidRPr="001775EC" w:rsidRDefault="001775EC" w:rsidP="001775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775EC">
        <w:rPr>
          <w:noProof/>
        </w:rPr>
        <w:lastRenderedPageBreak/>
        <w:drawing>
          <wp:inline distT="0" distB="0" distL="0" distR="0">
            <wp:extent cx="5943600" cy="1595120"/>
            <wp:effectExtent l="0" t="0" r="0" b="5080"/>
            <wp:docPr id="101" name="Picture 101" descr="C:\Users\I057386\AppData\Local\Microsoft\Windows\INetCache\Content.MSO\5A60987B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I057386\AppData\Local\Microsoft\Windows\INetCache\Content.MSO\5A60987B.tmp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59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75EC" w:rsidRPr="001775EC" w:rsidRDefault="001775EC" w:rsidP="001775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775EC" w:rsidRPr="001775EC" w:rsidRDefault="001775EC" w:rsidP="001775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775EC">
        <w:rPr>
          <w:noProof/>
        </w:rPr>
        <w:drawing>
          <wp:inline distT="0" distB="0" distL="0" distR="0">
            <wp:extent cx="5943600" cy="2363470"/>
            <wp:effectExtent l="0" t="0" r="0" b="0"/>
            <wp:docPr id="99" name="Picture 99" descr="C:\Users\I057386\AppData\Local\Microsoft\Windows\INetCache\Content.MSO\792504E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I057386\AppData\Local\Microsoft\Windows\INetCache\Content.MSO\792504E.tmp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63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75EC" w:rsidRPr="001775EC" w:rsidRDefault="001775EC" w:rsidP="001775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775EC">
        <w:rPr>
          <w:noProof/>
        </w:rPr>
        <w:drawing>
          <wp:inline distT="0" distB="0" distL="0" distR="0">
            <wp:extent cx="5943600" cy="561975"/>
            <wp:effectExtent l="0" t="0" r="0" b="9525"/>
            <wp:docPr id="97" name="Picture 97" descr="C:\Users\I057386\AppData\Local\Microsoft\Windows\INetCache\Content.MSO\6EDB8C1D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I057386\AppData\Local\Microsoft\Windows\INetCache\Content.MSO\6EDB8C1D.tmp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75EC" w:rsidRPr="001775EC" w:rsidRDefault="001775EC" w:rsidP="001775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775EC" w:rsidRPr="001775EC" w:rsidRDefault="001775EC" w:rsidP="001775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775EC">
        <w:rPr>
          <w:noProof/>
        </w:rPr>
        <w:drawing>
          <wp:inline distT="0" distB="0" distL="0" distR="0">
            <wp:extent cx="5943600" cy="1175385"/>
            <wp:effectExtent l="0" t="0" r="0" b="5715"/>
            <wp:docPr id="95" name="Picture 95" descr="C:\Users\I057386\AppData\Local\Microsoft\Windows\INetCache\Content.MSO\F7D87198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I057386\AppData\Local\Microsoft\Windows\INetCache\Content.MSO\F7D87198.tmp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17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75EC" w:rsidRPr="001775EC" w:rsidRDefault="001775EC" w:rsidP="001775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775EC" w:rsidRPr="001775EC" w:rsidRDefault="001775EC" w:rsidP="001775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775EC">
        <w:rPr>
          <w:noProof/>
        </w:rPr>
        <w:drawing>
          <wp:inline distT="0" distB="0" distL="0" distR="0">
            <wp:extent cx="5943600" cy="1647825"/>
            <wp:effectExtent l="0" t="0" r="0" b="9525"/>
            <wp:docPr id="93" name="Picture 93" descr="C:\Users\I057386\AppData\Local\Microsoft\Windows\INetCache\Content.MSO\1913D02F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I057386\AppData\Local\Microsoft\Windows\INetCache\Content.MSO\1913D02F.tmp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75EC" w:rsidRPr="001775EC" w:rsidRDefault="001775EC" w:rsidP="001775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775EC">
        <w:rPr>
          <w:noProof/>
        </w:rPr>
        <w:drawing>
          <wp:inline distT="0" distB="0" distL="0" distR="0">
            <wp:extent cx="5943600" cy="330200"/>
            <wp:effectExtent l="0" t="0" r="0" b="0"/>
            <wp:docPr id="91" name="Picture 91" descr="C:\Users\I057386\AppData\Local\Microsoft\Windows\INetCache\Content.MSO\F462C412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I057386\AppData\Local\Microsoft\Windows\INetCache\Content.MSO\F462C412.tmp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75EC" w:rsidRPr="001775EC" w:rsidRDefault="001775EC" w:rsidP="001775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775EC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3600" cy="281305"/>
            <wp:effectExtent l="0" t="0" r="0" b="4445"/>
            <wp:docPr id="90" name="Picture 90" descr="C:\Users\I057386\AppData\Local\Temp\enhtmlclip\Image(2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I057386\AppData\Local\Temp\enhtmlclip\Image(27)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1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75EC" w:rsidRPr="001775EC" w:rsidRDefault="001775EC" w:rsidP="001775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775EC" w:rsidRPr="001775EC" w:rsidRDefault="001775EC" w:rsidP="001775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775EC" w:rsidRPr="001775EC" w:rsidRDefault="001775EC" w:rsidP="001775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775EC">
        <w:rPr>
          <w:noProof/>
        </w:rPr>
        <w:drawing>
          <wp:inline distT="0" distB="0" distL="0" distR="0">
            <wp:extent cx="5943600" cy="1061720"/>
            <wp:effectExtent l="0" t="0" r="0" b="5080"/>
            <wp:docPr id="87" name="Picture 87" descr="C:\Users\I057386\AppData\Local\Microsoft\Windows\INetCache\Content.MSO\62ED823C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I057386\AppData\Local\Microsoft\Windows\INetCache\Content.MSO\62ED823C.tmp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6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75EC" w:rsidRPr="001775EC" w:rsidRDefault="001775EC" w:rsidP="001775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775EC" w:rsidRPr="001775EC" w:rsidRDefault="001775EC" w:rsidP="001775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775EC">
        <w:rPr>
          <w:noProof/>
        </w:rPr>
        <w:drawing>
          <wp:inline distT="0" distB="0" distL="0" distR="0">
            <wp:extent cx="5943600" cy="1624330"/>
            <wp:effectExtent l="0" t="0" r="0" b="0"/>
            <wp:docPr id="85" name="Picture 85" descr="C:\Users\I057386\AppData\Local\Microsoft\Windows\INetCache\Content.MSO\19C0E7A3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I057386\AppData\Local\Microsoft\Windows\INetCache\Content.MSO\19C0E7A3.tmp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24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75EC" w:rsidRPr="001775EC" w:rsidRDefault="001775EC" w:rsidP="001775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775EC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217805"/>
            <wp:effectExtent l="0" t="0" r="0" b="0"/>
            <wp:docPr id="84" name="Picture 84" descr="C:\Users\I057386\AppData\Local\Temp\enhtmlclip\Image(3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I057386\AppData\Local\Temp\enhtmlclip\Image(30)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75EC">
        <w:rPr>
          <w:noProof/>
        </w:rPr>
        <w:drawing>
          <wp:inline distT="0" distB="0" distL="0" distR="0">
            <wp:extent cx="5943600" cy="219710"/>
            <wp:effectExtent l="0" t="0" r="0" b="8890"/>
            <wp:docPr id="83" name="Picture 83" descr="C:\Users\I057386\AppData\Local\Microsoft\Windows\INetCache\Content.MSO\181FF296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I057386\AppData\Local\Microsoft\Windows\INetCache\Content.MSO\181FF296.tmp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75EC" w:rsidRPr="001775EC" w:rsidRDefault="001775EC" w:rsidP="001775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775EC" w:rsidRPr="001775EC" w:rsidRDefault="001775EC" w:rsidP="001775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775EC">
        <w:rPr>
          <w:noProof/>
        </w:rPr>
        <w:drawing>
          <wp:inline distT="0" distB="0" distL="0" distR="0">
            <wp:extent cx="5943600" cy="1139825"/>
            <wp:effectExtent l="0" t="0" r="0" b="3175"/>
            <wp:docPr id="81" name="Picture 81" descr="C:\Users\I057386\AppData\Local\Microsoft\Windows\INetCache\Content.MSO\1829D005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I057386\AppData\Local\Microsoft\Windows\INetCache\Content.MSO\1829D005.tmp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13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75EC" w:rsidRPr="001775EC" w:rsidRDefault="001775EC" w:rsidP="001775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775EC" w:rsidRPr="001775EC" w:rsidRDefault="001775EC" w:rsidP="001775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775EC">
        <w:rPr>
          <w:noProof/>
        </w:rPr>
        <w:drawing>
          <wp:inline distT="0" distB="0" distL="0" distR="0">
            <wp:extent cx="5943600" cy="1035685"/>
            <wp:effectExtent l="0" t="0" r="0" b="0"/>
            <wp:docPr id="79" name="Picture 79" descr="C:\Users\I057386\AppData\Local\Microsoft\Windows\INetCache\Content.MSO\863507A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I057386\AppData\Local\Microsoft\Windows\INetCache\Content.MSO\863507A0.tmp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3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75EC" w:rsidRPr="001775EC" w:rsidRDefault="001775EC" w:rsidP="001775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775EC" w:rsidRPr="001775EC" w:rsidRDefault="001775EC" w:rsidP="001775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775EC" w:rsidRPr="001775EC" w:rsidRDefault="001775EC" w:rsidP="001775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775EC" w:rsidRPr="001775EC" w:rsidRDefault="001775EC" w:rsidP="001775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775EC" w:rsidRPr="001775EC" w:rsidRDefault="001775EC" w:rsidP="001775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775EC">
        <w:rPr>
          <w:noProof/>
        </w:rPr>
        <w:lastRenderedPageBreak/>
        <w:drawing>
          <wp:inline distT="0" distB="0" distL="0" distR="0">
            <wp:extent cx="5943600" cy="1846580"/>
            <wp:effectExtent l="0" t="0" r="0" b="1270"/>
            <wp:docPr id="77" name="Picture 77" descr="C:\Users\I057386\AppData\Local\Microsoft\Windows\INetCache\Content.MSO\D31B72D7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I057386\AppData\Local\Microsoft\Windows\INetCache\Content.MSO\D31B72D7.tmp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4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75EC" w:rsidRPr="001775EC" w:rsidRDefault="001775EC" w:rsidP="001775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775EC" w:rsidRPr="001775EC" w:rsidRDefault="001775EC" w:rsidP="001775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775EC" w:rsidRPr="001775EC" w:rsidRDefault="001775EC" w:rsidP="001775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775EC" w:rsidRPr="001775EC" w:rsidRDefault="001775EC" w:rsidP="001775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775EC">
        <w:rPr>
          <w:rFonts w:ascii="Times New Roman" w:eastAsia="Times New Roman" w:hAnsi="Times New Roman" w:cs="Times New Roman"/>
          <w:b/>
          <w:bCs/>
          <w:color w:val="5898FF"/>
          <w:sz w:val="32"/>
          <w:szCs w:val="32"/>
        </w:rPr>
        <w:t>Rarity of IDEAS</w:t>
      </w:r>
    </w:p>
    <w:p w:rsidR="001775EC" w:rsidRPr="001775EC" w:rsidRDefault="001775EC" w:rsidP="001775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775EC" w:rsidRPr="001775EC" w:rsidRDefault="001775EC" w:rsidP="001775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775EC">
        <w:rPr>
          <w:noProof/>
        </w:rPr>
        <w:drawing>
          <wp:inline distT="0" distB="0" distL="0" distR="0">
            <wp:extent cx="5943600" cy="1460500"/>
            <wp:effectExtent l="0" t="0" r="0" b="6350"/>
            <wp:docPr id="75" name="Picture 75" descr="C:\Users\I057386\AppData\Local\Microsoft\Windows\INetCache\Content.MSO\C116FFDA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I057386\AppData\Local\Microsoft\Windows\INetCache\Content.MSO\C116FFDA.tmp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46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75EC" w:rsidRPr="001775EC" w:rsidRDefault="001775EC" w:rsidP="001775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775EC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911860"/>
            <wp:effectExtent l="0" t="0" r="0" b="2540"/>
            <wp:docPr id="74" name="Picture 74" descr="C:\Users\I057386\AppData\Local\Temp\enhtmlclip\Image(3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I057386\AppData\Local\Temp\enhtmlclip\Image(35)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1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75EC" w:rsidRPr="001775EC" w:rsidRDefault="001775EC" w:rsidP="001775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775EC" w:rsidRPr="001775EC" w:rsidRDefault="001775EC" w:rsidP="001775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775EC" w:rsidRPr="001775EC" w:rsidRDefault="001775EC" w:rsidP="001775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775EC" w:rsidRPr="001775EC" w:rsidRDefault="001775EC" w:rsidP="001775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775EC">
        <w:rPr>
          <w:noProof/>
        </w:rPr>
        <w:drawing>
          <wp:inline distT="0" distB="0" distL="0" distR="0">
            <wp:extent cx="5943600" cy="1203325"/>
            <wp:effectExtent l="0" t="0" r="0" b="0"/>
            <wp:docPr id="71" name="Picture 71" descr="C:\Users\I057386\AppData\Local\Microsoft\Windows\INetCache\Content.MSO\109605C4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I057386\AppData\Local\Microsoft\Windows\INetCache\Content.MSO\109605C4.tmp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20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75EC" w:rsidRPr="001775EC" w:rsidRDefault="001775EC" w:rsidP="001775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775EC" w:rsidRPr="001775EC" w:rsidRDefault="001775EC" w:rsidP="001775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775EC">
        <w:rPr>
          <w:noProof/>
        </w:rPr>
        <w:drawing>
          <wp:inline distT="0" distB="0" distL="0" distR="0">
            <wp:extent cx="5943600" cy="770255"/>
            <wp:effectExtent l="0" t="0" r="0" b="0"/>
            <wp:docPr id="69" name="Picture 69" descr="C:\Users\I057386\AppData\Local\Microsoft\Windows\INetCache\Content.MSO\3BC0C5CB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I057386\AppData\Local\Microsoft\Windows\INetCache\Content.MSO\3BC0C5CB.tmp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75EC" w:rsidRPr="001775EC" w:rsidRDefault="001775EC" w:rsidP="001775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775EC" w:rsidRPr="001775EC" w:rsidRDefault="001775EC" w:rsidP="001775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775EC" w:rsidRPr="001775EC" w:rsidRDefault="001775EC" w:rsidP="001775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775EC">
        <w:rPr>
          <w:noProof/>
        </w:rPr>
        <w:lastRenderedPageBreak/>
        <w:drawing>
          <wp:inline distT="0" distB="0" distL="0" distR="0">
            <wp:extent cx="5943600" cy="653415"/>
            <wp:effectExtent l="0" t="0" r="0" b="0"/>
            <wp:docPr id="67" name="Picture 67" descr="C:\Users\I057386\AppData\Local\Microsoft\Windows\INetCache\Content.MSO\9221CFDE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I057386\AppData\Local\Microsoft\Windows\INetCache\Content.MSO\9221CFDE.tmp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5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75EC" w:rsidRPr="001775EC" w:rsidRDefault="001775EC" w:rsidP="001775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775EC" w:rsidRPr="001775EC" w:rsidRDefault="001775EC" w:rsidP="001775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775EC">
        <w:rPr>
          <w:noProof/>
        </w:rPr>
        <w:drawing>
          <wp:inline distT="0" distB="0" distL="0" distR="0">
            <wp:extent cx="5943600" cy="899795"/>
            <wp:effectExtent l="0" t="0" r="0" b="0"/>
            <wp:docPr id="65" name="Picture 65" descr="C:\Users\I057386\AppData\Local\Microsoft\Windows\INetCache\Content.MSO\7F6C6AED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I057386\AppData\Local\Microsoft\Windows\INetCache\Content.MSO\7F6C6AED.tmp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9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75EC" w:rsidRPr="001775EC" w:rsidRDefault="001775EC" w:rsidP="001775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775EC" w:rsidRPr="001775EC" w:rsidRDefault="001775EC" w:rsidP="001775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775EC" w:rsidRPr="001775EC" w:rsidRDefault="001775EC" w:rsidP="001775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775EC">
        <w:rPr>
          <w:noProof/>
        </w:rPr>
        <w:drawing>
          <wp:inline distT="0" distB="0" distL="0" distR="0">
            <wp:extent cx="5943600" cy="2314575"/>
            <wp:effectExtent l="0" t="0" r="0" b="9525"/>
            <wp:docPr id="63" name="Picture 63" descr="C:\Users\I057386\AppData\Local\Microsoft\Windows\INetCache\Content.MSO\FE2E40A8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I057386\AppData\Local\Microsoft\Windows\INetCache\Content.MSO\FE2E40A8.tmp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75EC" w:rsidRPr="001775EC" w:rsidRDefault="001775EC" w:rsidP="001775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775EC" w:rsidRPr="001775EC" w:rsidRDefault="001775EC" w:rsidP="001775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775EC" w:rsidRPr="001775EC" w:rsidRDefault="001775EC" w:rsidP="001775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775EC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1694180"/>
            <wp:effectExtent l="0" t="0" r="0" b="1270"/>
            <wp:docPr id="62" name="Picture 62" descr="C:\Users\I057386\AppData\Local\Temp\enhtmlclip\Image(4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I057386\AppData\Local\Temp\enhtmlclip\Image(41)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9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75EC" w:rsidRPr="001775EC" w:rsidRDefault="001775EC" w:rsidP="001775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775EC" w:rsidRPr="001775EC" w:rsidRDefault="001775EC" w:rsidP="001775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775EC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3600" cy="2291715"/>
            <wp:effectExtent l="0" t="0" r="0" b="0"/>
            <wp:docPr id="60" name="Picture 60" descr="C:\Users\I057386\AppData\Local\Temp\enhtmlclip\Image(4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I057386\AppData\Local\Temp\enhtmlclip\Image(42)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91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75EC" w:rsidRPr="001775EC" w:rsidRDefault="001775EC" w:rsidP="001775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775EC" w:rsidRPr="001775EC" w:rsidRDefault="001775EC" w:rsidP="001775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775EC">
        <w:rPr>
          <w:rFonts w:ascii="Times New Roman" w:eastAsia="Times New Roman" w:hAnsi="Times New Roman" w:cs="Times New Roman"/>
          <w:sz w:val="28"/>
          <w:szCs w:val="28"/>
        </w:rPr>
        <w:t xml:space="preserve">Same thoughts of our applies to financial sector is India which is undergoing value migration from inefficient, not </w:t>
      </w:r>
      <w:proofErr w:type="gramStart"/>
      <w:r w:rsidRPr="001775EC">
        <w:rPr>
          <w:rFonts w:ascii="Times New Roman" w:eastAsia="Times New Roman" w:hAnsi="Times New Roman" w:cs="Times New Roman"/>
          <w:sz w:val="28"/>
          <w:szCs w:val="28"/>
        </w:rPr>
        <w:t>an</w:t>
      </w:r>
      <w:proofErr w:type="gramEnd"/>
      <w:r w:rsidRPr="001775EC">
        <w:rPr>
          <w:rFonts w:ascii="Times New Roman" w:eastAsia="Times New Roman" w:hAnsi="Times New Roman" w:cs="Times New Roman"/>
          <w:sz w:val="28"/>
          <w:szCs w:val="28"/>
        </w:rPr>
        <w:t xml:space="preserve"> great customer experience, stuck in bureaucracy PSU banks to robust, tech driven, risk averse Private sector banks and financial institutions.</w:t>
      </w:r>
    </w:p>
    <w:p w:rsidR="001775EC" w:rsidRPr="001775EC" w:rsidRDefault="001775EC" w:rsidP="001775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775EC">
        <w:rPr>
          <w:rFonts w:ascii="Times New Roman" w:eastAsia="Times New Roman" w:hAnsi="Times New Roman" w:cs="Times New Roman"/>
          <w:sz w:val="28"/>
          <w:szCs w:val="28"/>
        </w:rPr>
        <w:t>Financialization of India at a broader level with increasing internet penetration is going to have a huge potential for the next decade for these well managed/stable and highly scalable business models.</w:t>
      </w:r>
    </w:p>
    <w:p w:rsidR="000D4232" w:rsidRPr="001775EC" w:rsidRDefault="006E66DA" w:rsidP="001775EC"/>
    <w:sectPr w:rsidR="000D4232" w:rsidRPr="001775E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E66DA" w:rsidRDefault="006E66DA" w:rsidP="008D3A06">
      <w:pPr>
        <w:spacing w:after="0" w:line="240" w:lineRule="auto"/>
      </w:pPr>
      <w:r>
        <w:separator/>
      </w:r>
    </w:p>
  </w:endnote>
  <w:endnote w:type="continuationSeparator" w:id="0">
    <w:p w:rsidR="006E66DA" w:rsidRDefault="006E66DA" w:rsidP="008D3A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E66DA" w:rsidRDefault="006E66DA" w:rsidP="008D3A06">
      <w:pPr>
        <w:spacing w:after="0" w:line="240" w:lineRule="auto"/>
      </w:pPr>
      <w:r>
        <w:separator/>
      </w:r>
    </w:p>
  </w:footnote>
  <w:footnote w:type="continuationSeparator" w:id="0">
    <w:p w:rsidR="006E66DA" w:rsidRDefault="006E66DA" w:rsidP="008D3A0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3A06"/>
    <w:rsid w:val="000963A0"/>
    <w:rsid w:val="001775EC"/>
    <w:rsid w:val="006E66DA"/>
    <w:rsid w:val="008338B5"/>
    <w:rsid w:val="008707FD"/>
    <w:rsid w:val="008D3A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4DDFDF0"/>
  <w15:chartTrackingRefBased/>
  <w15:docId w15:val="{15948F57-8626-40A9-BC0C-8D9E8B7087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D3A0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3A06"/>
    <w:rPr>
      <w:rFonts w:ascii="Segoe UI" w:hAnsi="Segoe UI" w:cs="Segoe UI"/>
      <w:sz w:val="18"/>
      <w:szCs w:val="18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D3A06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D3A06"/>
    <w:rPr>
      <w:i/>
      <w:iCs/>
      <w:color w:val="4472C4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6787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82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19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91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45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752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357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5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4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7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83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488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51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8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72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55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50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157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95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568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396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648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98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94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17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565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90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81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34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96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3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13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443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8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273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23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7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931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983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75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64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0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354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62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526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2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25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79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06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89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7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81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542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03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98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621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593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8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924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36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72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16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1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75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5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5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710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826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61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63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52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1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9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116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56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4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788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515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96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5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5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13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57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6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131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1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92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6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861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50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760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45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88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30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251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30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498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34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08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88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04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60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47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76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84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1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26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9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68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62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553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87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879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626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0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21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1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21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81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06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1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06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615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31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0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1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16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481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63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05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03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26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72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37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953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744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1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63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03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93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46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60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912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fontTable" Target="fontTable.xml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7</Pages>
  <Words>97</Words>
  <Characters>556</Characters>
  <Application>Microsoft Office Word</Application>
  <DocSecurity>0</DocSecurity>
  <Lines>4</Lines>
  <Paragraphs>1</Paragraphs>
  <ScaleCrop>false</ScaleCrop>
  <Company>SAP</Company>
  <LinksUpToDate>false</LinksUpToDate>
  <CharactersWithSpaces>652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Bhardwaj, Sunny</dc:creator>
  <cp:keywords/>
  <dc:description/>
  <cp:lastModifiedBy>Bhardwaj, Sunny</cp:lastModifiedBy>
  <cp:revision>3</cp:revision>
  <dcterms:created xsi:type="dcterms:W3CDTF">2020-02-15T05:07:00Z</dcterms:created>
  <dcterms:modified xsi:type="dcterms:W3CDTF">2020-02-15T05:22:00Z</dcterms:modified>
</cp:coreProperties>
</file>