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F2F8" w14:textId="7A0A404F" w:rsidR="00012743" w:rsidRDefault="00C9678A">
      <w:pPr>
        <w:rPr>
          <w:lang w:val="en-IN"/>
        </w:rPr>
      </w:pPr>
      <w:r>
        <w:rPr>
          <w:lang w:val="en-IN"/>
        </w:rPr>
        <w:t>Spectrum Electrical</w:t>
      </w:r>
    </w:p>
    <w:p w14:paraId="7651FE2C" w14:textId="7D60D53E" w:rsidR="004169D4" w:rsidRDefault="004169D4">
      <w:pPr>
        <w:rPr>
          <w:lang w:val="en-IN"/>
        </w:rPr>
      </w:pPr>
      <w:r>
        <w:rPr>
          <w:noProof/>
        </w:rPr>
        <w:drawing>
          <wp:inline distT="0" distB="0" distL="0" distR="0" wp14:anchorId="3E3BEAD4" wp14:editId="345C7292">
            <wp:extent cx="6499860" cy="31109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2008" cy="31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48856" w14:textId="20712053" w:rsidR="008A296D" w:rsidRDefault="0070359B">
      <w:pPr>
        <w:rPr>
          <w:lang w:val="en-IN"/>
        </w:rPr>
      </w:pPr>
      <w:r>
        <w:rPr>
          <w:noProof/>
        </w:rPr>
        <w:drawing>
          <wp:inline distT="0" distB="0" distL="0" distR="0" wp14:anchorId="3E756180" wp14:editId="2C7FF38C">
            <wp:extent cx="6553200" cy="192036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3871" cy="19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2416" w14:textId="1DE1223F" w:rsidR="00C86D54" w:rsidRDefault="00C86D54">
      <w:pPr>
        <w:rPr>
          <w:lang w:val="en-IN"/>
        </w:rPr>
      </w:pPr>
      <w:r>
        <w:rPr>
          <w:noProof/>
        </w:rPr>
        <w:drawing>
          <wp:inline distT="0" distB="0" distL="0" distR="0" wp14:anchorId="0A05C69A" wp14:editId="39BD0A3D">
            <wp:extent cx="6560820" cy="729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0600" cy="73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9B0F" w14:textId="35C86F2E" w:rsidR="006813CC" w:rsidRDefault="00000000">
      <w:pPr>
        <w:rPr>
          <w:lang w:val="en-IN"/>
        </w:rPr>
      </w:pPr>
      <w:hyperlink r:id="rId7" w:history="1">
        <w:r w:rsidR="006813CC" w:rsidRPr="00D95933">
          <w:rPr>
            <w:rStyle w:val="Hyperlink"/>
            <w:lang w:val="en-IN"/>
          </w:rPr>
          <w:t>http://spectrum-india.com/asset/Spectrum%20Prospectus_PrintFIle_SD_Declaration.pdf</w:t>
        </w:r>
      </w:hyperlink>
    </w:p>
    <w:p w14:paraId="59605645" w14:textId="77777777" w:rsidR="006813CC" w:rsidRDefault="006813CC">
      <w:pPr>
        <w:rPr>
          <w:lang w:val="en-IN"/>
        </w:rPr>
      </w:pPr>
    </w:p>
    <w:p w14:paraId="463EFF29" w14:textId="77777777" w:rsidR="00C86D54" w:rsidRPr="00C9678A" w:rsidRDefault="00C86D54">
      <w:pPr>
        <w:rPr>
          <w:lang w:val="en-IN"/>
        </w:rPr>
      </w:pPr>
    </w:p>
    <w:sectPr w:rsidR="00C86D54" w:rsidRPr="00C96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8A"/>
    <w:rsid w:val="00012743"/>
    <w:rsid w:val="004169D4"/>
    <w:rsid w:val="00525A16"/>
    <w:rsid w:val="006813CC"/>
    <w:rsid w:val="0070359B"/>
    <w:rsid w:val="008A296D"/>
    <w:rsid w:val="00B00332"/>
    <w:rsid w:val="00BB1632"/>
    <w:rsid w:val="00C86D54"/>
    <w:rsid w:val="00C9678A"/>
    <w:rsid w:val="00D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A3B3"/>
  <w15:chartTrackingRefBased/>
  <w15:docId w15:val="{9007CF7F-866E-4035-9608-8D4EA98B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3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3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ectrum-india.com/asset/Spectrum%20Prospectus_PrintFIle_SD_Declara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8</cp:revision>
  <dcterms:created xsi:type="dcterms:W3CDTF">2022-12-05T04:00:00Z</dcterms:created>
  <dcterms:modified xsi:type="dcterms:W3CDTF">2023-01-12T10:31:00Z</dcterms:modified>
</cp:coreProperties>
</file>