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CAC2" w14:textId="34A84B6A" w:rsidR="00105D21" w:rsidRDefault="000E6603">
      <w:pPr>
        <w:rPr>
          <w:lang w:val="en-IN"/>
        </w:rPr>
      </w:pPr>
      <w:r>
        <w:rPr>
          <w:lang w:val="en-IN"/>
        </w:rPr>
        <w:t>Wendt India</w:t>
      </w:r>
    </w:p>
    <w:p w14:paraId="3761E8C4" w14:textId="01067991" w:rsidR="000E6603" w:rsidRDefault="005D6DBF">
      <w:pPr>
        <w:rPr>
          <w:lang w:val="en-IN"/>
        </w:rPr>
      </w:pPr>
      <w:r>
        <w:rPr>
          <w:noProof/>
        </w:rPr>
        <w:drawing>
          <wp:inline distT="0" distB="0" distL="0" distR="0" wp14:anchorId="4C0C612E" wp14:editId="70621233">
            <wp:extent cx="5731510" cy="12731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603A" w14:textId="3576E075" w:rsidR="00C610D9" w:rsidRDefault="00C610D9">
      <w:pPr>
        <w:rPr>
          <w:lang w:val="en-IN"/>
        </w:rPr>
      </w:pPr>
      <w:r>
        <w:rPr>
          <w:noProof/>
        </w:rPr>
        <w:drawing>
          <wp:inline distT="0" distB="0" distL="0" distR="0" wp14:anchorId="6B9F2440" wp14:editId="482BFC80">
            <wp:extent cx="5731510" cy="41382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C4D1" w14:textId="465177C1" w:rsidR="00D95B4F" w:rsidRDefault="00D95B4F">
      <w:pPr>
        <w:rPr>
          <w:lang w:val="en-IN"/>
        </w:rPr>
      </w:pPr>
      <w:hyperlink r:id="rId6" w:history="1">
        <w:r w:rsidRPr="00F6318F">
          <w:rPr>
            <w:rStyle w:val="Hyperlink"/>
            <w:lang w:val="en-IN"/>
          </w:rPr>
          <w:t>https://www.bseindia.com/xml-data/corpfiling/AttachLive/c5816e4b-9225-4a4e-914c-a9a02ecc7ad2.pdf</w:t>
        </w:r>
      </w:hyperlink>
    </w:p>
    <w:p w14:paraId="7C502062" w14:textId="77777777" w:rsidR="00D95B4F" w:rsidRPr="000E6603" w:rsidRDefault="00D95B4F">
      <w:pPr>
        <w:rPr>
          <w:lang w:val="en-IN"/>
        </w:rPr>
      </w:pPr>
    </w:p>
    <w:sectPr w:rsidR="00D95B4F" w:rsidRPr="000E6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03"/>
    <w:rsid w:val="000E6603"/>
    <w:rsid w:val="00105D21"/>
    <w:rsid w:val="00525A16"/>
    <w:rsid w:val="005D6DBF"/>
    <w:rsid w:val="00BB1632"/>
    <w:rsid w:val="00C610D9"/>
    <w:rsid w:val="00D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6504"/>
  <w15:chartTrackingRefBased/>
  <w15:docId w15:val="{6FC6059F-B726-4FB5-AC0B-D1AA46E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eindia.com/xml-data/corpfiling/AttachLive/c5816e4b-9225-4a4e-914c-a9a02ecc7ad2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4</cp:revision>
  <dcterms:created xsi:type="dcterms:W3CDTF">2023-01-23T11:15:00Z</dcterms:created>
  <dcterms:modified xsi:type="dcterms:W3CDTF">2023-01-23T11:21:00Z</dcterms:modified>
</cp:coreProperties>
</file>