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4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F099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List of importing markets for a product exported by India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F099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Product: 080610 Fresh grapes</w:t>
            </w:r>
          </w:p>
        </w:tc>
      </w:tr>
    </w:tbl>
    <w:p w:rsidR="00000000" w:rsidRDefault="00EF099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F0997">
            <w:pPr>
              <w:rPr>
                <w:rFonts w:eastAsia="Times New Roman"/>
              </w:rPr>
            </w:pPr>
          </w:p>
        </w:tc>
      </w:tr>
    </w:tbl>
    <w:p w:rsidR="00000000" w:rsidRDefault="00EF099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F09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Sources: ITC calculations based on </w:t>
            </w:r>
            <w:hyperlink r:id="rId5" w:tgtFrame="_blank" w:history="1">
              <w:r>
                <w:rPr>
                  <w:rStyle w:val="Hyperlink"/>
                  <w:rFonts w:eastAsia="Times New Roman"/>
                </w:rPr>
                <w:t>UN COMTRADE</w:t>
              </w:r>
            </w:hyperlink>
            <w:r>
              <w:rPr>
                <w:rFonts w:eastAsia="Times New Roman"/>
              </w:rPr>
              <w:t xml:space="preserve"> statistics.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F099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F099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F099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F099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F099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F0997">
            <w:pPr>
              <w:rPr>
                <w:rFonts w:eastAsia="Times New Roman"/>
              </w:rPr>
            </w:pPr>
          </w:p>
        </w:tc>
      </w:tr>
    </w:tbl>
    <w:p w:rsidR="00000000" w:rsidRDefault="00EF099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F0997">
            <w:pPr>
              <w:rPr>
                <w:rFonts w:eastAsia="Times New Roman"/>
              </w:rPr>
            </w:pPr>
          </w:p>
        </w:tc>
        <w:bookmarkStart w:id="0" w:name="_GoBack"/>
        <w:bookmarkEnd w:id="0"/>
      </w:tr>
    </w:tbl>
    <w:p w:rsidR="00000000" w:rsidRDefault="00EF099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F0997">
            <w:pPr>
              <w:rPr>
                <w:rFonts w:eastAsia="Times New Roman"/>
              </w:rPr>
            </w:pPr>
            <w:r>
              <w:rPr>
                <w:rStyle w:val="comment"/>
                <w:rFonts w:eastAsia="Times New Roman"/>
              </w:rPr>
              <w:t>Unit : US Dollar thousan</w:t>
            </w:r>
            <w:r>
              <w:rPr>
                <w:rStyle w:val="comment"/>
                <w:rFonts w:eastAsia="Times New Roman"/>
              </w:rPr>
              <w:t>d</w:t>
            </w:r>
          </w:p>
        </w:tc>
      </w:tr>
    </w:tbl>
    <w:p w:rsidR="00000000" w:rsidRDefault="00EF099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F0997">
            <w:pPr>
              <w:rPr>
                <w:rFonts w:eastAsia="Times New Roman"/>
              </w:rPr>
            </w:pPr>
          </w:p>
        </w:tc>
      </w:tr>
    </w:tbl>
    <w:p w:rsidR="00000000" w:rsidRDefault="00EF0997">
      <w:pPr>
        <w:divId w:val="1348407794"/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002B54"/>
          <w:left w:val="outset" w:sz="6" w:space="0" w:color="002B54"/>
          <w:bottom w:val="outset" w:sz="6" w:space="0" w:color="002B54"/>
          <w:right w:val="outset" w:sz="6" w:space="0" w:color="002B5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8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000000" w:rsidTr="0091366B">
        <w:trPr>
          <w:divId w:val="134840779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00000" w:rsidRDefault="00EF0997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00000" w:rsidRDefault="00EF0997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Exported value in 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00000" w:rsidRDefault="00EF0997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Exported value in 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00000" w:rsidRDefault="00EF0997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Exported value in 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00000" w:rsidRDefault="00EF0997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Exported value in 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00000" w:rsidRDefault="00EF0997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Exported value in 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00000" w:rsidRDefault="00EF0997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Exported value in 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00000" w:rsidRDefault="00EF0997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Exported value in 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00000" w:rsidRDefault="00EF0997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Exported value in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00000" w:rsidRDefault="00EF0997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Exported value in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00000" w:rsidRDefault="00EF0997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Exported value in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00000" w:rsidRDefault="00EF0997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Exported value in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00000" w:rsidRDefault="00EF0997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Exported value in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00000" w:rsidRDefault="00EF0997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Exported value in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00000" w:rsidRDefault="00EF0997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Exported value in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00000" w:rsidRDefault="00EF0997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Exported value in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000000" w:rsidRDefault="00EF0997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Exported value in 2016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World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12,168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17,681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24,313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19,271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43,351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53,368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60,056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90,640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68,329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102,493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77,680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131,287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193,526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223,731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123,197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219,476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Netherlands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2,166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5,091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3,854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14,486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17,165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18,156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39,639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23,723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39,908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22,173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39,333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66,310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81,460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42,133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94,998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United Kingdom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5,038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7,889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8,828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5,146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13,055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13,388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15,354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18,480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10,389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18,222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8,756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17,496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26,498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36,323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17,381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33,732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Russian Federation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2,851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3,899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13,049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30,717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30,231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14,035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22,128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United Arab Emirates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2,278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4,340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4,256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4,679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7,175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7,750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7,302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10,096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8,159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9,711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9,103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16,043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16,889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16,450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15,467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15,223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Germany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2,785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2,528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5,020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3,886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8,926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Saudi Arabia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2,737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4,049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2,762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6,142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6,593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4,756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5,780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7,777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Thailand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2,297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2,844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4,232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7,909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7,178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4,991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6,262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Bangladesh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2,587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4,765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8,652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11,446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13,067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11,074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15,591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15,507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7,992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9,129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3,730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Finland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3,488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Sri Lanka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2,039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2,081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2,247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3,307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Norway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2,600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2,738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Hong Kong, China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2,751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4,061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2,374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2,453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Taipei, Chinese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2,311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2,325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Sweden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3,983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5,757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6,079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2,195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Lithuania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1,495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China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1,175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Denmark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2,626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1,167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Ireland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820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Oman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704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Switzerland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671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Malaysia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559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Bahrain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484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Latvia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384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Nepal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378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Qatar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365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France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361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Italy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277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Poland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204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Kuwait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202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Czech Republic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177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Romania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164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Viet Nam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139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Estonia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110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Belarus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77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Mauritius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47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Ukraine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45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Maldives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43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Canada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41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Slovenia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23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United States of America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21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Swaziland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18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Kenya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13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Area 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12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Singapore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11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Philippines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5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Haiti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Korea, Democratic People's Republic of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Korea, Republic of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Netherlands Antilles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2,139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Norfolk Island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Northern Mariana Islands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Australia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Barbados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Belgium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3,317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2,626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4,853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4,168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2,378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Myanmar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Cambodia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Cameroon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Benin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Ghana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Hungary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Indonesia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Iran, Islamic Republic of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Côte d'Ivoire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Namibia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New Zealand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Pakistan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Portugal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Seychelles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Slovakia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South Africa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Spain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Sudan (before 2012)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Egypt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Tanzania, United Republic of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</w:tr>
      <w:tr w:rsidR="00000000" w:rsidTr="0091366B">
        <w:trPr>
          <w:divId w:val="1348407794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Burkina Faso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F0997">
            <w:pPr>
              <w:jc w:val="right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</w:tr>
    </w:tbl>
    <w:p w:rsidR="00EF0997" w:rsidRDefault="00EF0997">
      <w:pPr>
        <w:divId w:val="1348407794"/>
        <w:rPr>
          <w:rFonts w:eastAsia="Times New Roman"/>
        </w:rPr>
      </w:pPr>
    </w:p>
    <w:sectPr w:rsidR="00EF0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1366B"/>
    <w:rsid w:val="0091366B"/>
    <w:rsid w:val="00E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comment">
    <w:name w:val="comme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comment">
    <w:name w:val="comme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mtrade.u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</dc:creator>
  <cp:lastModifiedBy>BIU</cp:lastModifiedBy>
  <cp:revision>2</cp:revision>
  <dcterms:created xsi:type="dcterms:W3CDTF">2017-05-25T13:44:00Z</dcterms:created>
  <dcterms:modified xsi:type="dcterms:W3CDTF">2017-05-25T13:44:00Z</dcterms:modified>
</cp:coreProperties>
</file>