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AC" w:rsidRPr="00610026" w:rsidRDefault="00140EAC" w:rsidP="00140EAC">
      <w:pPr>
        <w:jc w:val="center"/>
        <w:rPr>
          <w:u w:val="single"/>
          <w:lang w:val="en-IN"/>
        </w:rPr>
      </w:pPr>
      <w:r w:rsidRPr="00610026">
        <w:rPr>
          <w:u w:val="single"/>
          <w:lang w:val="en-IN"/>
        </w:rPr>
        <w:t>EDELWEISS – INVESTOR DAY 2018</w:t>
      </w:r>
    </w:p>
    <w:p w:rsidR="00610026" w:rsidRDefault="00E40026" w:rsidP="00072BC0">
      <w:pPr>
        <w:rPr>
          <w:color w:val="000000"/>
          <w:lang w:val="en-IN"/>
        </w:rPr>
      </w:pPr>
      <w:r w:rsidRPr="00610026">
        <w:rPr>
          <w:lang w:val="en-IN"/>
        </w:rPr>
        <w:t>Himanshu</w:t>
      </w:r>
      <w:r w:rsidR="00A706C7" w:rsidRPr="00610026">
        <w:rPr>
          <w:lang w:val="en-IN"/>
        </w:rPr>
        <w:t xml:space="preserve"> Kaji</w:t>
      </w:r>
      <w:r w:rsidR="00C037E2" w:rsidRPr="00610026">
        <w:rPr>
          <w:lang w:val="en-IN"/>
        </w:rPr>
        <w:t xml:space="preserve">: </w:t>
      </w:r>
      <w:r w:rsidR="00475740" w:rsidRPr="00610026">
        <w:rPr>
          <w:color w:val="000000"/>
          <w:lang w:val="en-IN"/>
        </w:rPr>
        <w:t>Good evening</w:t>
      </w:r>
      <w:r w:rsidR="00996253" w:rsidRPr="00610026">
        <w:rPr>
          <w:color w:val="000000"/>
          <w:lang w:val="en-IN"/>
        </w:rPr>
        <w:t>. Y</w:t>
      </w:r>
      <w:r w:rsidR="00325943" w:rsidRPr="00610026">
        <w:rPr>
          <w:color w:val="000000"/>
          <w:lang w:val="en-IN"/>
        </w:rPr>
        <w:t>ou know, once a management consultant said</w:t>
      </w:r>
      <w:r w:rsidR="00475740" w:rsidRPr="00610026">
        <w:rPr>
          <w:color w:val="000000"/>
          <w:lang w:val="en-IN"/>
        </w:rPr>
        <w:t xml:space="preserve"> that </w:t>
      </w:r>
      <w:r w:rsidR="00610026">
        <w:rPr>
          <w:color w:val="000000"/>
          <w:lang w:val="en-IN"/>
        </w:rPr>
        <w:t>“A</w:t>
      </w:r>
      <w:r w:rsidR="00475740" w:rsidRPr="00610026">
        <w:rPr>
          <w:color w:val="000000"/>
          <w:lang w:val="en-IN"/>
        </w:rPr>
        <w:t xml:space="preserve"> journ</w:t>
      </w:r>
      <w:r w:rsidR="00325943" w:rsidRPr="00610026">
        <w:rPr>
          <w:color w:val="000000"/>
          <w:lang w:val="en-IN"/>
        </w:rPr>
        <w:t xml:space="preserve">ey of excellence begins for an </w:t>
      </w:r>
      <w:r w:rsidR="00996253" w:rsidRPr="00610026">
        <w:rPr>
          <w:color w:val="000000"/>
          <w:lang w:val="en-IN"/>
        </w:rPr>
        <w:t>organisation</w:t>
      </w:r>
      <w:r w:rsidR="00325943" w:rsidRPr="00610026">
        <w:rPr>
          <w:color w:val="000000"/>
          <w:lang w:val="en-IN"/>
        </w:rPr>
        <w:t xml:space="preserve"> w</w:t>
      </w:r>
      <w:r w:rsidR="00475740" w:rsidRPr="00610026">
        <w:rPr>
          <w:color w:val="000000"/>
          <w:lang w:val="en-IN"/>
        </w:rPr>
        <w:t>he</w:t>
      </w:r>
      <w:r w:rsidR="00325943" w:rsidRPr="00610026">
        <w:rPr>
          <w:color w:val="000000"/>
          <w:lang w:val="en-IN"/>
        </w:rPr>
        <w:t>n it stops sacrificing quality f</w:t>
      </w:r>
      <w:r w:rsidR="00475740" w:rsidRPr="00610026">
        <w:rPr>
          <w:color w:val="000000"/>
          <w:lang w:val="en-IN"/>
        </w:rPr>
        <w:t xml:space="preserve">or </w:t>
      </w:r>
      <w:r w:rsidR="00610026">
        <w:rPr>
          <w:color w:val="000000"/>
          <w:lang w:val="en-IN"/>
        </w:rPr>
        <w:t>s</w:t>
      </w:r>
      <w:r w:rsidR="00475740" w:rsidRPr="00610026">
        <w:rPr>
          <w:color w:val="000000"/>
          <w:lang w:val="en-IN"/>
        </w:rPr>
        <w:t>peed</w:t>
      </w:r>
      <w:r w:rsidR="00610026">
        <w:rPr>
          <w:color w:val="000000"/>
          <w:lang w:val="en-IN"/>
        </w:rPr>
        <w:t>.”</w:t>
      </w:r>
      <w:r w:rsidR="00475740" w:rsidRPr="00610026">
        <w:rPr>
          <w:color w:val="000000"/>
          <w:lang w:val="en-IN"/>
        </w:rPr>
        <w:t xml:space="preserve"> </w:t>
      </w:r>
      <w:r w:rsidR="00610026">
        <w:rPr>
          <w:color w:val="000000"/>
          <w:lang w:val="en-IN"/>
        </w:rPr>
        <w:t>A</w:t>
      </w:r>
      <w:r w:rsidR="00475740" w:rsidRPr="00610026">
        <w:rPr>
          <w:color w:val="000000"/>
          <w:lang w:val="en-IN"/>
        </w:rPr>
        <w:t>nd in the time and era where we</w:t>
      </w:r>
      <w:r w:rsidR="00325943" w:rsidRPr="00610026">
        <w:rPr>
          <w:color w:val="000000"/>
          <w:lang w:val="en-IN"/>
        </w:rPr>
        <w:t xml:space="preserve"> are resonating</w:t>
      </w:r>
      <w:r w:rsidR="00475740" w:rsidRPr="00610026">
        <w:rPr>
          <w:color w:val="000000"/>
          <w:lang w:val="en-IN"/>
        </w:rPr>
        <w:t xml:space="preserve"> between a sho</w:t>
      </w:r>
      <w:r w:rsidR="00325943" w:rsidRPr="00610026">
        <w:rPr>
          <w:color w:val="000000"/>
          <w:lang w:val="en-IN"/>
        </w:rPr>
        <w:t>rt</w:t>
      </w:r>
      <w:r w:rsidR="00610026">
        <w:rPr>
          <w:color w:val="000000"/>
          <w:lang w:val="en-IN"/>
        </w:rPr>
        <w:t>-</w:t>
      </w:r>
      <w:r w:rsidR="00325943" w:rsidRPr="00610026">
        <w:rPr>
          <w:color w:val="000000"/>
          <w:lang w:val="en-IN"/>
        </w:rPr>
        <w:t>term pessimism and</w:t>
      </w:r>
      <w:r w:rsidR="00902594" w:rsidRPr="00610026">
        <w:rPr>
          <w:color w:val="000000"/>
          <w:lang w:val="en-IN"/>
        </w:rPr>
        <w:t xml:space="preserve"> doubts </w:t>
      </w:r>
      <w:r w:rsidR="00475740" w:rsidRPr="00610026">
        <w:rPr>
          <w:color w:val="000000"/>
          <w:lang w:val="en-IN"/>
        </w:rPr>
        <w:t>and a lo</w:t>
      </w:r>
      <w:r w:rsidR="00902594" w:rsidRPr="00610026">
        <w:rPr>
          <w:color w:val="000000"/>
          <w:lang w:val="en-IN"/>
        </w:rPr>
        <w:t>ng</w:t>
      </w:r>
      <w:r w:rsidR="00610026">
        <w:rPr>
          <w:color w:val="000000"/>
          <w:lang w:val="en-IN"/>
        </w:rPr>
        <w:t>-</w:t>
      </w:r>
      <w:r w:rsidR="00902594" w:rsidRPr="00610026">
        <w:rPr>
          <w:color w:val="000000"/>
          <w:lang w:val="en-IN"/>
        </w:rPr>
        <w:t>term growth story</w:t>
      </w:r>
      <w:r w:rsidR="00610026">
        <w:rPr>
          <w:color w:val="000000"/>
          <w:lang w:val="en-IN"/>
        </w:rPr>
        <w:t>,</w:t>
      </w:r>
      <w:r w:rsidR="00902594" w:rsidRPr="00610026">
        <w:rPr>
          <w:color w:val="000000"/>
          <w:lang w:val="en-IN"/>
        </w:rPr>
        <w:t xml:space="preserve"> I think a good quality </w:t>
      </w:r>
      <w:r w:rsidR="00996253" w:rsidRPr="00610026">
        <w:rPr>
          <w:color w:val="000000"/>
          <w:lang w:val="en-IN"/>
        </w:rPr>
        <w:t>organisation</w:t>
      </w:r>
      <w:r w:rsidR="00902594" w:rsidRPr="00610026">
        <w:rPr>
          <w:color w:val="000000"/>
          <w:lang w:val="en-IN"/>
        </w:rPr>
        <w:t xml:space="preserve"> is something that </w:t>
      </w:r>
      <w:r w:rsidR="00610026">
        <w:rPr>
          <w:color w:val="000000"/>
          <w:lang w:val="en-IN"/>
        </w:rPr>
        <w:t>w</w:t>
      </w:r>
      <w:r w:rsidR="00902594" w:rsidRPr="00610026">
        <w:rPr>
          <w:color w:val="000000"/>
          <w:lang w:val="en-IN"/>
        </w:rPr>
        <w:t>ill</w:t>
      </w:r>
      <w:r w:rsidR="00475740" w:rsidRPr="00610026">
        <w:rPr>
          <w:color w:val="000000"/>
          <w:lang w:val="en-IN"/>
        </w:rPr>
        <w:t xml:space="preserve"> see one through across th</w:t>
      </w:r>
      <w:r w:rsidR="00902594" w:rsidRPr="00610026">
        <w:rPr>
          <w:color w:val="000000"/>
          <w:lang w:val="en-IN"/>
        </w:rPr>
        <w:t>e volatility of the cycles.</w:t>
      </w:r>
    </w:p>
    <w:p w:rsidR="00D7321D" w:rsidRDefault="00902594" w:rsidP="00072BC0">
      <w:pPr>
        <w:rPr>
          <w:color w:val="000000"/>
          <w:lang w:val="en-IN"/>
        </w:rPr>
      </w:pPr>
      <w:r w:rsidRPr="00610026">
        <w:rPr>
          <w:color w:val="000000"/>
          <w:lang w:val="en-IN"/>
        </w:rPr>
        <w:t>At E</w:t>
      </w:r>
      <w:r w:rsidR="00475740" w:rsidRPr="00610026">
        <w:rPr>
          <w:color w:val="000000"/>
          <w:lang w:val="en-IN"/>
        </w:rPr>
        <w:t>delweiss</w:t>
      </w:r>
      <w:r w:rsidR="00610026">
        <w:rPr>
          <w:color w:val="000000"/>
          <w:lang w:val="en-IN"/>
        </w:rPr>
        <w:t>,</w:t>
      </w:r>
      <w:r w:rsidR="00475740" w:rsidRPr="00610026">
        <w:rPr>
          <w:color w:val="000000"/>
          <w:lang w:val="en-IN"/>
        </w:rPr>
        <w:t xml:space="preserve"> we have </w:t>
      </w:r>
      <w:r w:rsidR="00610026">
        <w:rPr>
          <w:color w:val="000000"/>
          <w:lang w:val="en-IN"/>
        </w:rPr>
        <w:t>4</w:t>
      </w:r>
      <w:r w:rsidR="00475740" w:rsidRPr="00610026">
        <w:rPr>
          <w:color w:val="000000"/>
          <w:lang w:val="en-IN"/>
        </w:rPr>
        <w:t xml:space="preserve"> pillars of quality </w:t>
      </w:r>
      <w:r w:rsidR="00996253" w:rsidRPr="00610026">
        <w:rPr>
          <w:color w:val="000000"/>
          <w:lang w:val="en-IN"/>
        </w:rPr>
        <w:t>organisation</w:t>
      </w:r>
      <w:r w:rsidR="00475740" w:rsidRPr="00610026">
        <w:rPr>
          <w:color w:val="000000"/>
          <w:lang w:val="en-IN"/>
        </w:rPr>
        <w:t xml:space="preserve"> and </w:t>
      </w:r>
      <w:r w:rsidRPr="00610026">
        <w:rPr>
          <w:color w:val="000000"/>
          <w:lang w:val="en-IN"/>
        </w:rPr>
        <w:t>the</w:t>
      </w:r>
      <w:r w:rsidR="00610026">
        <w:rPr>
          <w:color w:val="000000"/>
          <w:lang w:val="en-IN"/>
        </w:rPr>
        <w:t>y</w:t>
      </w:r>
      <w:r w:rsidRPr="00610026">
        <w:rPr>
          <w:color w:val="000000"/>
          <w:lang w:val="en-IN"/>
        </w:rPr>
        <w:t xml:space="preserve"> are </w:t>
      </w:r>
      <w:r w:rsidR="00475740" w:rsidRPr="00610026">
        <w:rPr>
          <w:color w:val="000000"/>
          <w:lang w:val="en-IN"/>
        </w:rPr>
        <w:t>culture, leadership, technology</w:t>
      </w:r>
      <w:r w:rsidR="00610026">
        <w:rPr>
          <w:color w:val="000000"/>
          <w:lang w:val="en-IN"/>
        </w:rPr>
        <w:t>,</w:t>
      </w:r>
      <w:r w:rsidR="00475740" w:rsidRPr="00610026">
        <w:rPr>
          <w:color w:val="000000"/>
          <w:lang w:val="en-IN"/>
        </w:rPr>
        <w:t xml:space="preserve"> and risk and governance. I think we</w:t>
      </w:r>
      <w:r w:rsidR="00610026">
        <w:rPr>
          <w:color w:val="000000"/>
          <w:lang w:val="en-IN"/>
        </w:rPr>
        <w:t xml:space="preserve"> </w:t>
      </w:r>
      <w:r w:rsidR="00475740" w:rsidRPr="00610026">
        <w:rPr>
          <w:color w:val="000000"/>
          <w:lang w:val="en-IN"/>
        </w:rPr>
        <w:t xml:space="preserve">have been able </w:t>
      </w:r>
      <w:r w:rsidRPr="00610026">
        <w:rPr>
          <w:color w:val="000000"/>
          <w:lang w:val="en-IN"/>
        </w:rPr>
        <w:t xml:space="preserve">to have a very </w:t>
      </w:r>
      <w:r w:rsidR="00610026">
        <w:rPr>
          <w:color w:val="000000"/>
          <w:lang w:val="en-IN"/>
        </w:rPr>
        <w:t xml:space="preserve">good blend of </w:t>
      </w:r>
      <w:r w:rsidRPr="00610026">
        <w:rPr>
          <w:color w:val="000000"/>
          <w:lang w:val="en-IN"/>
        </w:rPr>
        <w:t>l</w:t>
      </w:r>
      <w:r w:rsidR="007D0CB1">
        <w:rPr>
          <w:color w:val="000000"/>
          <w:lang w:val="en-IN"/>
        </w:rPr>
        <w:t>a</w:t>
      </w:r>
      <w:r w:rsidRPr="00610026">
        <w:rPr>
          <w:color w:val="000000"/>
          <w:lang w:val="en-IN"/>
        </w:rPr>
        <w:t>teral recruits</w:t>
      </w:r>
      <w:r w:rsidR="00475740" w:rsidRPr="00610026">
        <w:rPr>
          <w:color w:val="000000"/>
          <w:lang w:val="en-IN"/>
        </w:rPr>
        <w:t xml:space="preserve"> </w:t>
      </w:r>
      <w:r w:rsidR="00FF7AF7">
        <w:rPr>
          <w:color w:val="000000"/>
          <w:lang w:val="en-IN"/>
        </w:rPr>
        <w:t>in</w:t>
      </w:r>
      <w:r w:rsidR="00475740" w:rsidRPr="00610026">
        <w:rPr>
          <w:color w:val="000000"/>
          <w:lang w:val="en-IN"/>
        </w:rPr>
        <w:t xml:space="preserve"> a home</w:t>
      </w:r>
      <w:r w:rsidR="007D0CB1">
        <w:rPr>
          <w:color w:val="000000"/>
          <w:lang w:val="en-IN"/>
        </w:rPr>
        <w:t xml:space="preserve"> </w:t>
      </w:r>
      <w:r w:rsidR="00475740" w:rsidRPr="00610026">
        <w:rPr>
          <w:color w:val="000000"/>
          <w:lang w:val="en-IN"/>
        </w:rPr>
        <w:t>grown leadership</w:t>
      </w:r>
      <w:r w:rsidR="00FF7AF7">
        <w:rPr>
          <w:color w:val="000000"/>
          <w:lang w:val="en-IN"/>
        </w:rPr>
        <w:t>,</w:t>
      </w:r>
      <w:r w:rsidR="00475740" w:rsidRPr="00610026">
        <w:rPr>
          <w:color w:val="000000"/>
          <w:lang w:val="en-IN"/>
        </w:rPr>
        <w:t xml:space="preserve"> basically on the strengt</w:t>
      </w:r>
      <w:r w:rsidR="00FF7AF7">
        <w:rPr>
          <w:color w:val="000000"/>
          <w:lang w:val="en-IN"/>
        </w:rPr>
        <w:t xml:space="preserve">h of the promise of our culture, which </w:t>
      </w:r>
      <w:r w:rsidRPr="00610026">
        <w:rPr>
          <w:color w:val="000000"/>
          <w:lang w:val="en-IN"/>
        </w:rPr>
        <w:t>talks about both</w:t>
      </w:r>
      <w:r w:rsidR="00475740" w:rsidRPr="00610026">
        <w:rPr>
          <w:color w:val="000000"/>
          <w:lang w:val="en-IN"/>
        </w:rPr>
        <w:t xml:space="preserve"> empowerment as well as shared ownership. As you know </w:t>
      </w:r>
      <w:r w:rsidRPr="00610026">
        <w:rPr>
          <w:color w:val="000000"/>
          <w:lang w:val="en-IN"/>
        </w:rPr>
        <w:t xml:space="preserve">that </w:t>
      </w:r>
      <w:r w:rsidR="00475740" w:rsidRPr="00610026">
        <w:rPr>
          <w:color w:val="000000"/>
          <w:lang w:val="en-IN"/>
        </w:rPr>
        <w:t>almost 50% of the company is owned by employees and management, we have been ab</w:t>
      </w:r>
      <w:r w:rsidRPr="00610026">
        <w:rPr>
          <w:color w:val="000000"/>
          <w:lang w:val="en-IN"/>
        </w:rPr>
        <w:t>le to provide one of the broadest base of ease</w:t>
      </w:r>
      <w:r w:rsidR="00475740" w:rsidRPr="00610026">
        <w:rPr>
          <w:color w:val="000000"/>
          <w:lang w:val="en-IN"/>
        </w:rPr>
        <w:t xml:space="preserve"> of pooling</w:t>
      </w:r>
      <w:r w:rsidR="00FF7AF7">
        <w:rPr>
          <w:color w:val="000000"/>
          <w:lang w:val="en-IN"/>
        </w:rPr>
        <w:t xml:space="preserve"> in the </w:t>
      </w:r>
      <w:r w:rsidR="00475740" w:rsidRPr="00610026">
        <w:rPr>
          <w:color w:val="000000"/>
          <w:lang w:val="en-IN"/>
        </w:rPr>
        <w:t xml:space="preserve">financial services industry and what we </w:t>
      </w:r>
      <w:r w:rsidRPr="00610026">
        <w:rPr>
          <w:color w:val="000000"/>
          <w:lang w:val="en-IN"/>
        </w:rPr>
        <w:t>have been able to do i</w:t>
      </w:r>
      <w:r w:rsidR="00FF7AF7">
        <w:rPr>
          <w:color w:val="000000"/>
          <w:lang w:val="en-IN"/>
        </w:rPr>
        <w:t>s</w:t>
      </w:r>
      <w:r w:rsidRPr="00610026">
        <w:rPr>
          <w:color w:val="000000"/>
          <w:lang w:val="en-IN"/>
        </w:rPr>
        <w:t xml:space="preserve"> invest in each of these leaders through training, through</w:t>
      </w:r>
      <w:r w:rsidR="00475740" w:rsidRPr="00610026">
        <w:rPr>
          <w:color w:val="000000"/>
          <w:lang w:val="en-IN"/>
        </w:rPr>
        <w:t xml:space="preserve"> mentoring</w:t>
      </w:r>
      <w:r w:rsidR="00FF7AF7">
        <w:rPr>
          <w:color w:val="000000"/>
          <w:lang w:val="en-IN"/>
        </w:rPr>
        <w:t>,</w:t>
      </w:r>
      <w:r w:rsidR="00475740" w:rsidRPr="00610026">
        <w:rPr>
          <w:color w:val="000000"/>
          <w:lang w:val="en-IN"/>
        </w:rPr>
        <w:t xml:space="preserve"> and giving them opportunities to participate through project</w:t>
      </w:r>
      <w:r w:rsidR="00FF7AF7">
        <w:rPr>
          <w:color w:val="000000"/>
          <w:lang w:val="en-IN"/>
        </w:rPr>
        <w:t>s</w:t>
      </w:r>
      <w:r w:rsidR="00475740" w:rsidRPr="00610026">
        <w:rPr>
          <w:color w:val="000000"/>
          <w:lang w:val="en-IN"/>
        </w:rPr>
        <w:t>.</w:t>
      </w:r>
    </w:p>
    <w:p w:rsidR="000A2A04" w:rsidRDefault="00475740" w:rsidP="00D7321D">
      <w:pPr>
        <w:rPr>
          <w:color w:val="000000"/>
          <w:lang w:val="en-IN"/>
        </w:rPr>
      </w:pPr>
      <w:r w:rsidRPr="00610026">
        <w:rPr>
          <w:color w:val="000000"/>
          <w:lang w:val="en-IN"/>
        </w:rPr>
        <w:t>As of now, our leadership pool</w:t>
      </w:r>
      <w:r w:rsidR="00D7321D">
        <w:rPr>
          <w:color w:val="000000"/>
          <w:lang w:val="en-IN"/>
        </w:rPr>
        <w:t xml:space="preserve"> </w:t>
      </w:r>
      <w:r w:rsidRPr="00610026">
        <w:rPr>
          <w:color w:val="000000"/>
          <w:lang w:val="en-IN"/>
        </w:rPr>
        <w:t xml:space="preserve">is around 6% of </w:t>
      </w:r>
      <w:r w:rsidR="00902594" w:rsidRPr="00610026">
        <w:rPr>
          <w:color w:val="000000"/>
          <w:lang w:val="en-IN"/>
        </w:rPr>
        <w:t>our</w:t>
      </w:r>
      <w:r w:rsidRPr="00610026">
        <w:rPr>
          <w:color w:val="000000"/>
          <w:lang w:val="en-IN"/>
        </w:rPr>
        <w:t xml:space="preserve"> t</w:t>
      </w:r>
      <w:r w:rsidR="00902594" w:rsidRPr="00610026">
        <w:rPr>
          <w:color w:val="000000"/>
          <w:lang w:val="en-IN"/>
        </w:rPr>
        <w:t>otal 11</w:t>
      </w:r>
      <w:r w:rsidR="00D7321D">
        <w:rPr>
          <w:color w:val="000000"/>
          <w:lang w:val="en-IN"/>
        </w:rPr>
        <w:t>,</w:t>
      </w:r>
      <w:r w:rsidR="00902594" w:rsidRPr="00610026">
        <w:rPr>
          <w:color w:val="000000"/>
          <w:lang w:val="en-IN"/>
        </w:rPr>
        <w:t>000 strong employee base</w:t>
      </w:r>
      <w:r w:rsidR="00D7321D">
        <w:rPr>
          <w:color w:val="000000"/>
          <w:lang w:val="en-IN"/>
        </w:rPr>
        <w:t>, w</w:t>
      </w:r>
      <w:r w:rsidRPr="00610026">
        <w:rPr>
          <w:color w:val="000000"/>
          <w:lang w:val="en-IN"/>
        </w:rPr>
        <w:t>e are around 700 strong leaders</w:t>
      </w:r>
      <w:r w:rsidR="00902594" w:rsidRPr="00610026">
        <w:rPr>
          <w:color w:val="000000"/>
          <w:lang w:val="en-IN"/>
        </w:rPr>
        <w:t>.</w:t>
      </w:r>
      <w:r w:rsidRPr="00610026">
        <w:rPr>
          <w:color w:val="000000"/>
          <w:lang w:val="en-IN"/>
        </w:rPr>
        <w:t xml:space="preserve"> I can s</w:t>
      </w:r>
      <w:r w:rsidR="00D7321D">
        <w:rPr>
          <w:color w:val="000000"/>
          <w:lang w:val="en-IN"/>
        </w:rPr>
        <w:t>ay</w:t>
      </w:r>
      <w:r w:rsidRPr="00610026">
        <w:rPr>
          <w:color w:val="000000"/>
          <w:lang w:val="en-IN"/>
        </w:rPr>
        <w:t xml:space="preserve"> this with conformity that </w:t>
      </w:r>
      <w:r w:rsidR="00D7321D">
        <w:rPr>
          <w:color w:val="000000"/>
          <w:lang w:val="en-IN"/>
        </w:rPr>
        <w:t>our</w:t>
      </w:r>
      <w:r w:rsidRPr="00610026">
        <w:rPr>
          <w:color w:val="000000"/>
          <w:lang w:val="en-IN"/>
        </w:rPr>
        <w:t xml:space="preserve"> 29 </w:t>
      </w:r>
      <w:r w:rsidR="00D7321D">
        <w:rPr>
          <w:color w:val="000000"/>
          <w:lang w:val="en-IN"/>
        </w:rPr>
        <w:t>Q</w:t>
      </w:r>
      <w:r w:rsidRPr="00610026">
        <w:rPr>
          <w:color w:val="000000"/>
          <w:lang w:val="en-IN"/>
        </w:rPr>
        <w:t>uarters of</w:t>
      </w:r>
      <w:r w:rsidR="00902594" w:rsidRPr="00610026">
        <w:rPr>
          <w:color w:val="000000"/>
          <w:lang w:val="en-IN"/>
        </w:rPr>
        <w:t xml:space="preserve"> consistent</w:t>
      </w:r>
      <w:r w:rsidRPr="00610026">
        <w:rPr>
          <w:color w:val="000000"/>
          <w:lang w:val="en-IN"/>
        </w:rPr>
        <w:t xml:space="preserve"> growth has come</w:t>
      </w:r>
      <w:r w:rsidR="00D57C69">
        <w:rPr>
          <w:color w:val="000000"/>
          <w:lang w:val="en-IN"/>
        </w:rPr>
        <w:t xml:space="preserve"> on</w:t>
      </w:r>
      <w:r w:rsidRPr="00610026">
        <w:rPr>
          <w:color w:val="000000"/>
          <w:lang w:val="en-IN"/>
        </w:rPr>
        <w:t xml:space="preserve"> </w:t>
      </w:r>
      <w:r w:rsidR="00D57C69">
        <w:rPr>
          <w:color w:val="000000"/>
          <w:lang w:val="en-IN"/>
        </w:rPr>
        <w:t xml:space="preserve">the </w:t>
      </w:r>
      <w:r w:rsidRPr="00610026">
        <w:rPr>
          <w:color w:val="000000"/>
          <w:lang w:val="en-IN"/>
        </w:rPr>
        <w:t xml:space="preserve">strength of this leadership pool and </w:t>
      </w:r>
      <w:r w:rsidR="00902594" w:rsidRPr="00610026">
        <w:rPr>
          <w:color w:val="000000"/>
          <w:lang w:val="en-IN"/>
        </w:rPr>
        <w:t>the 11</w:t>
      </w:r>
      <w:r w:rsidR="000A2A04">
        <w:rPr>
          <w:color w:val="000000"/>
          <w:lang w:val="en-IN"/>
        </w:rPr>
        <w:t>,</w:t>
      </w:r>
      <w:r w:rsidR="00902594" w:rsidRPr="00610026">
        <w:rPr>
          <w:color w:val="000000"/>
          <w:lang w:val="en-IN"/>
        </w:rPr>
        <w:t>000 strong workforce</w:t>
      </w:r>
      <w:r w:rsidRPr="00610026">
        <w:rPr>
          <w:color w:val="000000"/>
          <w:lang w:val="en-IN"/>
        </w:rPr>
        <w:t xml:space="preserve"> that we have</w:t>
      </w:r>
      <w:r w:rsidR="00902594" w:rsidRPr="00610026">
        <w:rPr>
          <w:color w:val="000000"/>
          <w:lang w:val="en-IN"/>
        </w:rPr>
        <w:t xml:space="preserve"> and we are able to, you know, we are confident that we will be able to deliver our</w:t>
      </w:r>
      <w:r w:rsidRPr="00610026">
        <w:rPr>
          <w:color w:val="000000"/>
          <w:lang w:val="en-IN"/>
        </w:rPr>
        <w:t xml:space="preserve"> promise of</w:t>
      </w:r>
      <w:r w:rsidR="00902594" w:rsidRPr="00610026">
        <w:rPr>
          <w:color w:val="000000"/>
          <w:lang w:val="en-IN"/>
        </w:rPr>
        <w:t xml:space="preserve"> </w:t>
      </w:r>
      <w:r w:rsidRPr="00610026">
        <w:rPr>
          <w:color w:val="000000"/>
          <w:lang w:val="en-IN"/>
        </w:rPr>
        <w:t>governance, scale and profitability through the strength of these leaders.</w:t>
      </w:r>
    </w:p>
    <w:p w:rsidR="008D2BA5" w:rsidRDefault="00475740" w:rsidP="00D7321D">
      <w:pPr>
        <w:rPr>
          <w:color w:val="000000"/>
          <w:lang w:val="en-IN"/>
        </w:rPr>
      </w:pPr>
      <w:r w:rsidRPr="00610026">
        <w:rPr>
          <w:color w:val="000000"/>
          <w:lang w:val="en-IN"/>
        </w:rPr>
        <w:t>I think on the risk management</w:t>
      </w:r>
      <w:r w:rsidR="00902594" w:rsidRPr="00610026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our philos</w:t>
      </w:r>
      <w:r w:rsidR="00902594" w:rsidRPr="00610026">
        <w:rPr>
          <w:color w:val="000000"/>
          <w:lang w:val="en-IN"/>
        </w:rPr>
        <w:t>ophy has been very simple. When we wrote</w:t>
      </w:r>
      <w:r w:rsidRPr="00610026">
        <w:rPr>
          <w:color w:val="000000"/>
          <w:lang w:val="en-IN"/>
        </w:rPr>
        <w:t xml:space="preserve"> our </w:t>
      </w:r>
      <w:r w:rsidR="000A2A04">
        <w:rPr>
          <w:color w:val="000000"/>
          <w:lang w:val="en-IN"/>
        </w:rPr>
        <w:t>G</w:t>
      </w:r>
      <w:r w:rsidRPr="00610026">
        <w:rPr>
          <w:color w:val="000000"/>
          <w:lang w:val="en-IN"/>
        </w:rPr>
        <w:t xml:space="preserve">uiding </w:t>
      </w:r>
      <w:r w:rsidR="000A2A04">
        <w:rPr>
          <w:color w:val="000000"/>
          <w:lang w:val="en-IN"/>
        </w:rPr>
        <w:t>P</w:t>
      </w:r>
      <w:r w:rsidRPr="00610026">
        <w:rPr>
          <w:color w:val="000000"/>
          <w:lang w:val="en-IN"/>
        </w:rPr>
        <w:t xml:space="preserve">rinciples in 1996, one </w:t>
      </w:r>
      <w:r w:rsidR="00902594" w:rsidRPr="00610026">
        <w:rPr>
          <w:color w:val="000000"/>
          <w:lang w:val="en-IN"/>
        </w:rPr>
        <w:t xml:space="preserve">of the </w:t>
      </w:r>
      <w:r w:rsidR="000A2A04">
        <w:rPr>
          <w:color w:val="000000"/>
          <w:lang w:val="en-IN"/>
        </w:rPr>
        <w:t>G</w:t>
      </w:r>
      <w:r w:rsidRPr="00610026">
        <w:rPr>
          <w:color w:val="000000"/>
          <w:lang w:val="en-IN"/>
        </w:rPr>
        <w:t xml:space="preserve">uiding </w:t>
      </w:r>
      <w:r w:rsidR="000A2A04">
        <w:rPr>
          <w:color w:val="000000"/>
          <w:lang w:val="en-IN"/>
        </w:rPr>
        <w:t>P</w:t>
      </w:r>
      <w:r w:rsidRPr="00610026">
        <w:rPr>
          <w:color w:val="000000"/>
          <w:lang w:val="en-IN"/>
        </w:rPr>
        <w:t>rinciple</w:t>
      </w:r>
      <w:r w:rsidR="000A2A04">
        <w:rPr>
          <w:color w:val="000000"/>
          <w:lang w:val="en-IN"/>
        </w:rPr>
        <w:t>s</w:t>
      </w:r>
      <w:r w:rsidRPr="00610026">
        <w:rPr>
          <w:color w:val="000000"/>
          <w:lang w:val="en-IN"/>
        </w:rPr>
        <w:t xml:space="preserve"> was we will respect risk</w:t>
      </w:r>
      <w:r w:rsidR="000A2A04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</w:t>
      </w:r>
      <w:r w:rsidR="000A2A04">
        <w:rPr>
          <w:color w:val="000000"/>
          <w:lang w:val="en-IN"/>
        </w:rPr>
        <w:t>y</w:t>
      </w:r>
      <w:r w:rsidRPr="00610026">
        <w:rPr>
          <w:color w:val="000000"/>
          <w:lang w:val="en-IN"/>
        </w:rPr>
        <w:t>ou know</w:t>
      </w:r>
      <w:r w:rsidR="000A2A04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you are in a financial services business, you cannot avoid risk, you are in the business of taking risk. Sorry the screen </w:t>
      </w:r>
      <w:r w:rsidR="000A2A04">
        <w:rPr>
          <w:color w:val="000000"/>
          <w:lang w:val="en-IN"/>
        </w:rPr>
        <w:t>ha</w:t>
      </w:r>
      <w:r w:rsidRPr="00610026">
        <w:rPr>
          <w:color w:val="000000"/>
          <w:lang w:val="en-IN"/>
        </w:rPr>
        <w:t>s gone off</w:t>
      </w:r>
      <w:r w:rsidR="000A2A04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it's</w:t>
      </w:r>
      <w:r w:rsidR="000A2A04">
        <w:rPr>
          <w:color w:val="000000"/>
          <w:lang w:val="en-IN"/>
        </w:rPr>
        <w:t xml:space="preserve"> working, yeah. A</w:t>
      </w:r>
      <w:r w:rsidRPr="00610026">
        <w:rPr>
          <w:color w:val="000000"/>
          <w:lang w:val="en-IN"/>
        </w:rPr>
        <w:t>nd in the business that we are in, we c</w:t>
      </w:r>
      <w:r w:rsidR="00902594" w:rsidRPr="00610026">
        <w:rPr>
          <w:color w:val="000000"/>
          <w:lang w:val="en-IN"/>
        </w:rPr>
        <w:t>an only manage risk well. We</w:t>
      </w:r>
      <w:r w:rsidRPr="00610026">
        <w:rPr>
          <w:color w:val="000000"/>
          <w:lang w:val="en-IN"/>
        </w:rPr>
        <w:t xml:space="preserve"> believe that the risk and </w:t>
      </w:r>
      <w:r w:rsidR="00902594" w:rsidRPr="00610026">
        <w:rPr>
          <w:color w:val="000000"/>
          <w:lang w:val="en-IN"/>
        </w:rPr>
        <w:t>governance are like goalkeepers,</w:t>
      </w:r>
      <w:r w:rsidRPr="00610026">
        <w:rPr>
          <w:color w:val="000000"/>
          <w:lang w:val="en-IN"/>
        </w:rPr>
        <w:t xml:space="preserve"> it allows businesses to play on </w:t>
      </w:r>
      <w:r w:rsidR="000A2A04">
        <w:rPr>
          <w:color w:val="000000"/>
          <w:lang w:val="en-IN"/>
        </w:rPr>
        <w:t>f</w:t>
      </w:r>
      <w:r w:rsidRPr="00610026">
        <w:rPr>
          <w:color w:val="000000"/>
          <w:lang w:val="en-IN"/>
        </w:rPr>
        <w:t>ront</w:t>
      </w:r>
      <w:r w:rsidR="000A2A04">
        <w:rPr>
          <w:color w:val="000000"/>
          <w:lang w:val="en-IN"/>
        </w:rPr>
        <w:t xml:space="preserve"> </w:t>
      </w:r>
      <w:r w:rsidRPr="00610026">
        <w:rPr>
          <w:color w:val="000000"/>
          <w:lang w:val="en-IN"/>
        </w:rPr>
        <w:t xml:space="preserve">foot because they know </w:t>
      </w:r>
      <w:r w:rsidR="00902594" w:rsidRPr="00610026">
        <w:rPr>
          <w:color w:val="000000"/>
          <w:lang w:val="en-IN"/>
        </w:rPr>
        <w:t>that somebody is guarding the goal post. Risk is</w:t>
      </w:r>
      <w:r w:rsidR="00F53E61" w:rsidRPr="00610026">
        <w:rPr>
          <w:color w:val="000000"/>
          <w:lang w:val="en-IN"/>
        </w:rPr>
        <w:t xml:space="preserve"> a</w:t>
      </w:r>
      <w:r w:rsidR="000A2A04">
        <w:rPr>
          <w:color w:val="000000"/>
          <w:lang w:val="en-IN"/>
        </w:rPr>
        <w:t>s</w:t>
      </w:r>
      <w:r w:rsidR="00F53E61" w:rsidRPr="00610026">
        <w:rPr>
          <w:color w:val="000000"/>
          <w:lang w:val="en-IN"/>
        </w:rPr>
        <w:t xml:space="preserve"> </w:t>
      </w:r>
      <w:r w:rsidR="000A2A04">
        <w:rPr>
          <w:color w:val="000000"/>
          <w:lang w:val="en-IN"/>
        </w:rPr>
        <w:t xml:space="preserve">the </w:t>
      </w:r>
      <w:r w:rsidRPr="00610026">
        <w:rPr>
          <w:color w:val="000000"/>
          <w:lang w:val="en-IN"/>
        </w:rPr>
        <w:t xml:space="preserve">heart of any financial services </w:t>
      </w:r>
      <w:r w:rsidR="00996253" w:rsidRPr="00610026">
        <w:rPr>
          <w:color w:val="000000"/>
          <w:lang w:val="en-IN"/>
        </w:rPr>
        <w:t>organisation</w:t>
      </w:r>
      <w:r w:rsidRPr="00610026">
        <w:rPr>
          <w:color w:val="000000"/>
          <w:lang w:val="en-IN"/>
        </w:rPr>
        <w:t xml:space="preserve"> but sometimes you find it very difficult to communicate it to the larger audience</w:t>
      </w:r>
      <w:r w:rsidR="00F53E61" w:rsidRPr="00610026">
        <w:rPr>
          <w:color w:val="000000"/>
          <w:lang w:val="en-IN"/>
        </w:rPr>
        <w:t>, especially the large</w:t>
      </w:r>
      <w:r w:rsidRPr="00610026">
        <w:rPr>
          <w:color w:val="000000"/>
          <w:lang w:val="en-IN"/>
        </w:rPr>
        <w:t xml:space="preserve"> workforce that you have. So actually</w:t>
      </w:r>
      <w:r w:rsidR="00F53E61" w:rsidRPr="00610026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what we have done is we </w:t>
      </w:r>
      <w:r w:rsidR="000A2A04">
        <w:rPr>
          <w:color w:val="000000"/>
          <w:lang w:val="en-IN"/>
        </w:rPr>
        <w:t xml:space="preserve">have </w:t>
      </w:r>
      <w:r w:rsidR="00F53E61" w:rsidRPr="00610026">
        <w:rPr>
          <w:color w:val="000000"/>
          <w:lang w:val="en-IN"/>
        </w:rPr>
        <w:t>summarized</w:t>
      </w:r>
      <w:r w:rsidRPr="00610026">
        <w:rPr>
          <w:color w:val="000000"/>
          <w:lang w:val="en-IN"/>
        </w:rPr>
        <w:t xml:space="preserve"> our </w:t>
      </w:r>
      <w:r w:rsidR="00F53E61" w:rsidRPr="00610026">
        <w:rPr>
          <w:color w:val="000000"/>
          <w:lang w:val="en-IN"/>
        </w:rPr>
        <w:t>risk</w:t>
      </w:r>
      <w:r w:rsidRPr="00610026">
        <w:rPr>
          <w:color w:val="000000"/>
          <w:lang w:val="en-IN"/>
        </w:rPr>
        <w:t xml:space="preserve"> philosophy and </w:t>
      </w:r>
      <w:r w:rsidR="00F53E61" w:rsidRPr="00610026">
        <w:rPr>
          <w:color w:val="000000"/>
          <w:lang w:val="en-IN"/>
        </w:rPr>
        <w:t>s</w:t>
      </w:r>
      <w:r w:rsidRPr="00610026">
        <w:rPr>
          <w:color w:val="000000"/>
          <w:lang w:val="en-IN"/>
        </w:rPr>
        <w:t>tra</w:t>
      </w:r>
      <w:r w:rsidR="00F53E61" w:rsidRPr="00610026">
        <w:rPr>
          <w:color w:val="000000"/>
          <w:lang w:val="en-IN"/>
        </w:rPr>
        <w:t>teg</w:t>
      </w:r>
      <w:r w:rsidRPr="00610026">
        <w:rPr>
          <w:color w:val="000000"/>
          <w:lang w:val="en-IN"/>
        </w:rPr>
        <w:t>y in</w:t>
      </w:r>
      <w:r w:rsidR="00F53E61" w:rsidRPr="00610026">
        <w:rPr>
          <w:color w:val="000000"/>
          <w:lang w:val="en-IN"/>
        </w:rPr>
        <w:t>to</w:t>
      </w:r>
      <w:r w:rsidRPr="00610026">
        <w:rPr>
          <w:color w:val="000000"/>
          <w:lang w:val="en-IN"/>
        </w:rPr>
        <w:t xml:space="preserve"> o</w:t>
      </w:r>
      <w:r w:rsidR="00F53E61" w:rsidRPr="00610026">
        <w:rPr>
          <w:color w:val="000000"/>
          <w:lang w:val="en-IN"/>
        </w:rPr>
        <w:t xml:space="preserve">nly </w:t>
      </w:r>
      <w:r w:rsidR="000A2A04">
        <w:rPr>
          <w:color w:val="000000"/>
          <w:lang w:val="en-IN"/>
        </w:rPr>
        <w:t>2</w:t>
      </w:r>
      <w:r w:rsidR="00F53E61" w:rsidRPr="00610026">
        <w:rPr>
          <w:color w:val="000000"/>
          <w:lang w:val="en-IN"/>
        </w:rPr>
        <w:t xml:space="preserve"> simple questions and those are these</w:t>
      </w:r>
      <w:r w:rsidR="000A2A04">
        <w:rPr>
          <w:color w:val="000000"/>
          <w:lang w:val="en-IN"/>
        </w:rPr>
        <w:t xml:space="preserve"> -</w:t>
      </w:r>
      <w:r w:rsidRPr="00610026">
        <w:rPr>
          <w:color w:val="000000"/>
          <w:lang w:val="en-IN"/>
        </w:rPr>
        <w:t xml:space="preserve"> </w:t>
      </w:r>
      <w:r w:rsidR="000A2A04">
        <w:rPr>
          <w:color w:val="000000"/>
          <w:lang w:val="en-IN"/>
        </w:rPr>
        <w:t>i</w:t>
      </w:r>
      <w:r w:rsidRPr="00610026">
        <w:rPr>
          <w:color w:val="000000"/>
          <w:lang w:val="en-IN"/>
        </w:rPr>
        <w:t xml:space="preserve">s it worth it and </w:t>
      </w:r>
      <w:r w:rsidR="00F53E61" w:rsidRPr="00610026">
        <w:rPr>
          <w:color w:val="000000"/>
          <w:lang w:val="en-IN"/>
        </w:rPr>
        <w:t>can we afford</w:t>
      </w:r>
      <w:r w:rsidRPr="00610026">
        <w:rPr>
          <w:color w:val="000000"/>
          <w:lang w:val="en-IN"/>
        </w:rPr>
        <w:t xml:space="preserve"> it</w:t>
      </w:r>
      <w:r w:rsidR="000A2A04">
        <w:rPr>
          <w:color w:val="000000"/>
          <w:lang w:val="en-IN"/>
        </w:rPr>
        <w:t>?</w:t>
      </w:r>
      <w:r w:rsidRPr="00610026">
        <w:rPr>
          <w:color w:val="000000"/>
          <w:lang w:val="en-IN"/>
        </w:rPr>
        <w:t xml:space="preserve"> </w:t>
      </w:r>
      <w:r w:rsidR="00F53E61" w:rsidRPr="00610026">
        <w:rPr>
          <w:color w:val="000000"/>
          <w:lang w:val="en-IN"/>
        </w:rPr>
        <w:t>And you ask anybody in Edelweiss about risk philosophy,</w:t>
      </w:r>
      <w:r w:rsidRPr="00610026">
        <w:rPr>
          <w:color w:val="000000"/>
          <w:lang w:val="en-IN"/>
        </w:rPr>
        <w:t xml:space="preserve"> this is the answer you will get. Practically</w:t>
      </w:r>
      <w:r w:rsidR="000A2A04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every decision that we take, we just ask these </w:t>
      </w:r>
      <w:r w:rsidR="000A2A04">
        <w:rPr>
          <w:color w:val="000000"/>
          <w:lang w:val="en-IN"/>
        </w:rPr>
        <w:t>2</w:t>
      </w:r>
      <w:r w:rsidR="00F53E61" w:rsidRPr="00610026">
        <w:rPr>
          <w:color w:val="000000"/>
          <w:lang w:val="en-IN"/>
        </w:rPr>
        <w:t xml:space="preserve"> simple</w:t>
      </w:r>
      <w:r w:rsidRPr="00610026">
        <w:rPr>
          <w:color w:val="000000"/>
          <w:lang w:val="en-IN"/>
        </w:rPr>
        <w:t xml:space="preserve"> questions and unless we get an answer to both of these as yes, we just don't proceed.</w:t>
      </w:r>
      <w:r w:rsidR="008D2BA5">
        <w:rPr>
          <w:color w:val="000000"/>
          <w:lang w:val="en-IN"/>
        </w:rPr>
        <w:t xml:space="preserve"> </w:t>
      </w:r>
      <w:r w:rsidR="00B47955">
        <w:rPr>
          <w:color w:val="000000"/>
          <w:lang w:val="en-IN"/>
        </w:rPr>
        <w:t>On the R</w:t>
      </w:r>
      <w:r w:rsidR="00F53E61" w:rsidRPr="00610026">
        <w:rPr>
          <w:color w:val="000000"/>
          <w:lang w:val="en-IN"/>
        </w:rPr>
        <w:t xml:space="preserve">isk </w:t>
      </w:r>
      <w:r w:rsidR="00B47955">
        <w:rPr>
          <w:color w:val="000000"/>
          <w:lang w:val="en-IN"/>
        </w:rPr>
        <w:t>F</w:t>
      </w:r>
      <w:r w:rsidR="00F53E61" w:rsidRPr="00610026">
        <w:rPr>
          <w:color w:val="000000"/>
          <w:lang w:val="en-IN"/>
        </w:rPr>
        <w:t>ramework, you know</w:t>
      </w:r>
      <w:r w:rsidRPr="00610026">
        <w:rPr>
          <w:color w:val="000000"/>
          <w:lang w:val="en-IN"/>
        </w:rPr>
        <w:t xml:space="preserve"> typically the word risk is associated in financial services companie</w:t>
      </w:r>
      <w:r w:rsidR="00F53E61" w:rsidRPr="00610026">
        <w:rPr>
          <w:color w:val="000000"/>
          <w:lang w:val="en-IN"/>
        </w:rPr>
        <w:t>s with a financial risk, but we</w:t>
      </w:r>
      <w:r w:rsidRPr="00610026">
        <w:rPr>
          <w:color w:val="000000"/>
          <w:lang w:val="en-IN"/>
        </w:rPr>
        <w:t xml:space="preserve"> recogni</w:t>
      </w:r>
      <w:r w:rsidR="008D2BA5">
        <w:rPr>
          <w:color w:val="000000"/>
          <w:lang w:val="en-IN"/>
        </w:rPr>
        <w:t>s</w:t>
      </w:r>
      <w:r w:rsidRPr="00610026">
        <w:rPr>
          <w:color w:val="000000"/>
          <w:lang w:val="en-IN"/>
        </w:rPr>
        <w:t>e</w:t>
      </w:r>
      <w:r w:rsidR="008D2BA5">
        <w:rPr>
          <w:color w:val="000000"/>
          <w:lang w:val="en-IN"/>
        </w:rPr>
        <w:t>d</w:t>
      </w:r>
      <w:r w:rsidR="00F53E61" w:rsidRPr="00610026">
        <w:rPr>
          <w:color w:val="000000"/>
          <w:lang w:val="en-IN"/>
        </w:rPr>
        <w:t xml:space="preserve"> long back that risk is </w:t>
      </w:r>
      <w:r w:rsidRPr="00610026">
        <w:rPr>
          <w:color w:val="000000"/>
          <w:lang w:val="en-IN"/>
        </w:rPr>
        <w:t>much more mu</w:t>
      </w:r>
      <w:r w:rsidR="00F53E61" w:rsidRPr="00610026">
        <w:rPr>
          <w:color w:val="000000"/>
          <w:lang w:val="en-IN"/>
        </w:rPr>
        <w:t>ltidimensional in that and</w:t>
      </w:r>
      <w:r w:rsidRPr="00610026">
        <w:rPr>
          <w:color w:val="000000"/>
          <w:lang w:val="en-IN"/>
        </w:rPr>
        <w:t xml:space="preserve"> therefore we came out with our own </w:t>
      </w:r>
      <w:r w:rsidR="00072BC0" w:rsidRPr="00610026">
        <w:rPr>
          <w:color w:val="000000"/>
          <w:lang w:val="en-IN"/>
        </w:rPr>
        <w:t>proprietary</w:t>
      </w:r>
      <w:r w:rsidR="00F53E61" w:rsidRPr="00610026">
        <w:rPr>
          <w:color w:val="000000"/>
          <w:lang w:val="en-IN"/>
        </w:rPr>
        <w:t xml:space="preserve"> ERM</w:t>
      </w:r>
      <w:r w:rsidRPr="00610026">
        <w:rPr>
          <w:color w:val="000000"/>
          <w:lang w:val="en-IN"/>
        </w:rPr>
        <w:t xml:space="preserve"> </w:t>
      </w:r>
      <w:r w:rsidR="00B47955">
        <w:rPr>
          <w:color w:val="000000"/>
          <w:lang w:val="en-IN"/>
        </w:rPr>
        <w:t>F</w:t>
      </w:r>
      <w:r w:rsidRPr="00610026">
        <w:rPr>
          <w:color w:val="000000"/>
          <w:lang w:val="en-IN"/>
        </w:rPr>
        <w:t>ramework</w:t>
      </w:r>
      <w:r w:rsidR="008D2BA5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which comprises of </w:t>
      </w:r>
      <w:r w:rsidR="00F53E61" w:rsidRPr="00610026">
        <w:rPr>
          <w:color w:val="000000"/>
          <w:lang w:val="en-IN"/>
        </w:rPr>
        <w:t>these 10 risks and these are the</w:t>
      </w:r>
      <w:r w:rsidRPr="00610026">
        <w:rPr>
          <w:color w:val="000000"/>
          <w:lang w:val="en-IN"/>
        </w:rPr>
        <w:t xml:space="preserve"> business risk</w:t>
      </w:r>
      <w:r w:rsidR="00F53E61" w:rsidRPr="00610026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the </w:t>
      </w:r>
      <w:r w:rsidR="00F53E61" w:rsidRPr="00610026">
        <w:rPr>
          <w:color w:val="000000"/>
          <w:lang w:val="en-IN"/>
        </w:rPr>
        <w:t>credit risk</w:t>
      </w:r>
      <w:r w:rsidRPr="00610026">
        <w:rPr>
          <w:color w:val="000000"/>
          <w:lang w:val="en-IN"/>
        </w:rPr>
        <w:t xml:space="preserve">, the market risk, the </w:t>
      </w:r>
      <w:r w:rsidR="00F53E61" w:rsidRPr="00610026">
        <w:rPr>
          <w:color w:val="000000"/>
          <w:lang w:val="en-IN"/>
        </w:rPr>
        <w:t>liquidity risk, the people risk,</w:t>
      </w:r>
      <w:r w:rsidRPr="00610026">
        <w:rPr>
          <w:color w:val="000000"/>
          <w:lang w:val="en-IN"/>
        </w:rPr>
        <w:t xml:space="preserve"> the physical infrastructure risk, an</w:t>
      </w:r>
      <w:r w:rsidR="00F53E61" w:rsidRPr="00610026">
        <w:rPr>
          <w:color w:val="000000"/>
          <w:lang w:val="en-IN"/>
        </w:rPr>
        <w:t>d so on and so forth</w:t>
      </w:r>
      <w:r w:rsidR="008D2BA5">
        <w:rPr>
          <w:color w:val="000000"/>
          <w:lang w:val="en-IN"/>
        </w:rPr>
        <w:t>;</w:t>
      </w:r>
      <w:r w:rsidR="00F53E61" w:rsidRPr="00610026">
        <w:rPr>
          <w:color w:val="000000"/>
          <w:lang w:val="en-IN"/>
        </w:rPr>
        <w:t xml:space="preserve"> they are all on the board for you to see. Th</w:t>
      </w:r>
      <w:r w:rsidR="008D2BA5">
        <w:rPr>
          <w:color w:val="000000"/>
          <w:lang w:val="en-IN"/>
        </w:rPr>
        <w:t>ese</w:t>
      </w:r>
      <w:r w:rsidR="00F53E61" w:rsidRPr="00610026">
        <w:rPr>
          <w:color w:val="000000"/>
          <w:lang w:val="en-IN"/>
        </w:rPr>
        <w:t xml:space="preserve"> risk</w:t>
      </w:r>
      <w:r w:rsidR="008D2BA5">
        <w:rPr>
          <w:color w:val="000000"/>
          <w:lang w:val="en-IN"/>
        </w:rPr>
        <w:t>s</w:t>
      </w:r>
      <w:r w:rsidR="00F53E61" w:rsidRPr="00610026">
        <w:rPr>
          <w:color w:val="000000"/>
          <w:lang w:val="en-IN"/>
        </w:rPr>
        <w:t xml:space="preserve"> </w:t>
      </w:r>
      <w:r w:rsidRPr="00610026">
        <w:rPr>
          <w:color w:val="000000"/>
          <w:lang w:val="en-IN"/>
        </w:rPr>
        <w:t xml:space="preserve">form part of our </w:t>
      </w:r>
      <w:r w:rsidR="00B47955">
        <w:rPr>
          <w:color w:val="000000"/>
          <w:lang w:val="en-IN"/>
        </w:rPr>
        <w:t>E</w:t>
      </w:r>
      <w:r w:rsidRPr="00610026">
        <w:rPr>
          <w:color w:val="000000"/>
          <w:lang w:val="en-IN"/>
        </w:rPr>
        <w:t xml:space="preserve">nterprise </w:t>
      </w:r>
      <w:r w:rsidR="00B47955">
        <w:rPr>
          <w:color w:val="000000"/>
          <w:lang w:val="en-IN"/>
        </w:rPr>
        <w:t>R</w:t>
      </w:r>
      <w:r w:rsidRPr="00610026">
        <w:rPr>
          <w:color w:val="000000"/>
          <w:lang w:val="en-IN"/>
        </w:rPr>
        <w:t>isk</w:t>
      </w:r>
      <w:r w:rsidR="00F53E61" w:rsidRPr="00610026">
        <w:rPr>
          <w:color w:val="000000"/>
          <w:lang w:val="en-IN"/>
        </w:rPr>
        <w:t xml:space="preserve"> </w:t>
      </w:r>
      <w:r w:rsidR="00B47955">
        <w:rPr>
          <w:color w:val="000000"/>
          <w:lang w:val="en-IN"/>
        </w:rPr>
        <w:lastRenderedPageBreak/>
        <w:t>M</w:t>
      </w:r>
      <w:r w:rsidR="00F53E61" w:rsidRPr="00610026">
        <w:rPr>
          <w:color w:val="000000"/>
          <w:lang w:val="en-IN"/>
        </w:rPr>
        <w:t xml:space="preserve">anagement </w:t>
      </w:r>
      <w:r w:rsidR="00B47955">
        <w:rPr>
          <w:color w:val="000000"/>
          <w:lang w:val="en-IN"/>
        </w:rPr>
        <w:t>F</w:t>
      </w:r>
      <w:r w:rsidR="00F53E61" w:rsidRPr="00610026">
        <w:rPr>
          <w:color w:val="000000"/>
          <w:lang w:val="en-IN"/>
        </w:rPr>
        <w:t>ramework and through th</w:t>
      </w:r>
      <w:r w:rsidRPr="00610026">
        <w:rPr>
          <w:color w:val="000000"/>
          <w:lang w:val="en-IN"/>
        </w:rPr>
        <w:t>is framework what we do i</w:t>
      </w:r>
      <w:r w:rsidR="008D2BA5">
        <w:rPr>
          <w:color w:val="000000"/>
          <w:lang w:val="en-IN"/>
        </w:rPr>
        <w:t>s</w:t>
      </w:r>
      <w:r w:rsidRPr="00610026">
        <w:rPr>
          <w:color w:val="000000"/>
          <w:lang w:val="en-IN"/>
        </w:rPr>
        <w:t xml:space="preserve"> we identify</w:t>
      </w:r>
      <w:r w:rsidR="00F53E61" w:rsidRPr="00610026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we measure, we monitor a</w:t>
      </w:r>
      <w:r w:rsidR="00F53E61" w:rsidRPr="00610026">
        <w:rPr>
          <w:color w:val="000000"/>
          <w:lang w:val="en-IN"/>
        </w:rPr>
        <w:t>nd we manage all of th</w:t>
      </w:r>
      <w:r w:rsidR="008D2BA5">
        <w:rPr>
          <w:color w:val="000000"/>
          <w:lang w:val="en-IN"/>
        </w:rPr>
        <w:t>e</w:t>
      </w:r>
      <w:r w:rsidR="00F53E61" w:rsidRPr="00610026">
        <w:rPr>
          <w:color w:val="000000"/>
          <w:lang w:val="en-IN"/>
        </w:rPr>
        <w:t>s</w:t>
      </w:r>
      <w:r w:rsidR="008D2BA5">
        <w:rPr>
          <w:color w:val="000000"/>
          <w:lang w:val="en-IN"/>
        </w:rPr>
        <w:t>e</w:t>
      </w:r>
      <w:r w:rsidR="00F53E61" w:rsidRPr="00610026">
        <w:rPr>
          <w:color w:val="000000"/>
          <w:lang w:val="en-IN"/>
        </w:rPr>
        <w:t xml:space="preserve"> risks</w:t>
      </w:r>
      <w:r w:rsidRPr="00610026">
        <w:rPr>
          <w:color w:val="000000"/>
          <w:lang w:val="en-IN"/>
        </w:rPr>
        <w:t>.</w:t>
      </w:r>
    </w:p>
    <w:p w:rsidR="001D566D" w:rsidRDefault="00475740" w:rsidP="00D7321D">
      <w:pPr>
        <w:rPr>
          <w:color w:val="000000"/>
          <w:lang w:val="en-IN"/>
        </w:rPr>
      </w:pPr>
      <w:r w:rsidRPr="00610026">
        <w:rPr>
          <w:color w:val="000000"/>
          <w:lang w:val="en-IN"/>
        </w:rPr>
        <w:t>In a football field, you know</w:t>
      </w:r>
      <w:r w:rsidR="008D2BA5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there are goalkeepers but also there are defenders who are spread all over the field and they are your first line of </w:t>
      </w:r>
      <w:r w:rsidR="008D2BA5">
        <w:rPr>
          <w:color w:val="000000"/>
          <w:lang w:val="en-IN"/>
        </w:rPr>
        <w:t>d</w:t>
      </w:r>
      <w:r w:rsidRPr="00610026">
        <w:rPr>
          <w:color w:val="000000"/>
          <w:lang w:val="en-IN"/>
        </w:rPr>
        <w:t>efence</w:t>
      </w:r>
      <w:r w:rsidR="008D2BA5">
        <w:rPr>
          <w:color w:val="000000"/>
          <w:lang w:val="en-IN"/>
        </w:rPr>
        <w:t>.</w:t>
      </w:r>
      <w:r w:rsidRPr="00610026">
        <w:rPr>
          <w:color w:val="000000"/>
          <w:lang w:val="en-IN"/>
        </w:rPr>
        <w:t xml:space="preserve"> </w:t>
      </w:r>
      <w:r w:rsidR="008D2BA5">
        <w:rPr>
          <w:color w:val="000000"/>
          <w:lang w:val="en-IN"/>
        </w:rPr>
        <w:t>W</w:t>
      </w:r>
      <w:r w:rsidR="00F53E61" w:rsidRPr="00610026">
        <w:rPr>
          <w:color w:val="000000"/>
          <w:lang w:val="en-IN"/>
        </w:rPr>
        <w:t xml:space="preserve">e have actually a </w:t>
      </w:r>
      <w:r w:rsidR="008D2BA5">
        <w:rPr>
          <w:color w:val="000000"/>
          <w:lang w:val="en-IN"/>
        </w:rPr>
        <w:t>4-</w:t>
      </w:r>
      <w:r w:rsidR="00F53E61" w:rsidRPr="00610026">
        <w:rPr>
          <w:color w:val="000000"/>
          <w:lang w:val="en-IN"/>
        </w:rPr>
        <w:t>line of d</w:t>
      </w:r>
      <w:r w:rsidRPr="00610026">
        <w:rPr>
          <w:color w:val="000000"/>
          <w:lang w:val="en-IN"/>
        </w:rPr>
        <w:t>efence as far as our risk and governance i</w:t>
      </w:r>
      <w:r w:rsidR="00F53E61" w:rsidRPr="00610026">
        <w:rPr>
          <w:color w:val="000000"/>
          <w:lang w:val="en-IN"/>
        </w:rPr>
        <w:t xml:space="preserve">s concerned. The </w:t>
      </w:r>
      <w:r w:rsidR="008D2BA5">
        <w:rPr>
          <w:color w:val="000000"/>
          <w:lang w:val="en-IN"/>
        </w:rPr>
        <w:t>1</w:t>
      </w:r>
      <w:r w:rsidR="00F53E61" w:rsidRPr="00610026">
        <w:rPr>
          <w:color w:val="000000"/>
          <w:lang w:val="en-IN"/>
        </w:rPr>
        <w:t>st line of d</w:t>
      </w:r>
      <w:r w:rsidRPr="00610026">
        <w:rPr>
          <w:color w:val="000000"/>
          <w:lang w:val="en-IN"/>
        </w:rPr>
        <w:t>efence is of course the business risk and governance teams which are housed in the busines</w:t>
      </w:r>
      <w:r w:rsidR="00F53E61" w:rsidRPr="00610026">
        <w:rPr>
          <w:color w:val="000000"/>
          <w:lang w:val="en-IN"/>
        </w:rPr>
        <w:t>s</w:t>
      </w:r>
      <w:r w:rsidR="008D2BA5">
        <w:rPr>
          <w:color w:val="000000"/>
          <w:lang w:val="en-IN"/>
        </w:rPr>
        <w:t>. T</w:t>
      </w:r>
      <w:r w:rsidR="00F53E61" w:rsidRPr="00610026">
        <w:rPr>
          <w:color w:val="000000"/>
          <w:lang w:val="en-IN"/>
        </w:rPr>
        <w:t xml:space="preserve">he </w:t>
      </w:r>
      <w:r w:rsidR="008D2BA5">
        <w:rPr>
          <w:color w:val="000000"/>
          <w:lang w:val="en-IN"/>
        </w:rPr>
        <w:t>2</w:t>
      </w:r>
      <w:r w:rsidR="00F53E61" w:rsidRPr="00610026">
        <w:rPr>
          <w:color w:val="000000"/>
          <w:lang w:val="en-IN"/>
        </w:rPr>
        <w:t>nd line of defence is we have a similar team at the</w:t>
      </w:r>
      <w:r w:rsidRPr="00610026">
        <w:rPr>
          <w:color w:val="000000"/>
          <w:lang w:val="en-IN"/>
        </w:rPr>
        <w:t xml:space="preserve"> c</w:t>
      </w:r>
      <w:r w:rsidR="00F53E61" w:rsidRPr="00610026">
        <w:rPr>
          <w:color w:val="000000"/>
          <w:lang w:val="en-IN"/>
        </w:rPr>
        <w:t>orporate level</w:t>
      </w:r>
      <w:r w:rsidR="008D2BA5">
        <w:rPr>
          <w:color w:val="000000"/>
          <w:lang w:val="en-IN"/>
        </w:rPr>
        <w:t>,</w:t>
      </w:r>
      <w:r w:rsidR="00F53E61" w:rsidRPr="00610026">
        <w:rPr>
          <w:color w:val="000000"/>
          <w:lang w:val="en-IN"/>
        </w:rPr>
        <w:t xml:space="preserve"> which basically pr</w:t>
      </w:r>
      <w:r w:rsidRPr="00610026">
        <w:rPr>
          <w:color w:val="000000"/>
          <w:lang w:val="en-IN"/>
        </w:rPr>
        <w:t xml:space="preserve">escribes the risk philosophy, </w:t>
      </w:r>
      <w:r w:rsidR="00F53E61" w:rsidRPr="00610026">
        <w:rPr>
          <w:color w:val="000000"/>
          <w:lang w:val="en-IN"/>
        </w:rPr>
        <w:t>the culture</w:t>
      </w:r>
      <w:r w:rsidR="008D2BA5">
        <w:rPr>
          <w:color w:val="000000"/>
          <w:lang w:val="en-IN"/>
        </w:rPr>
        <w:t>,</w:t>
      </w:r>
      <w:r w:rsidR="00F53E61" w:rsidRPr="00610026">
        <w:rPr>
          <w:color w:val="000000"/>
          <w:lang w:val="en-IN"/>
        </w:rPr>
        <w:t xml:space="preserve"> and also ensures that the</w:t>
      </w:r>
      <w:r w:rsidRPr="00610026">
        <w:rPr>
          <w:color w:val="000000"/>
          <w:lang w:val="en-IN"/>
        </w:rPr>
        <w:t xml:space="preserve"> policy and processes are uniform across the </w:t>
      </w:r>
      <w:r w:rsidR="00996253" w:rsidRPr="00610026">
        <w:rPr>
          <w:color w:val="000000"/>
          <w:lang w:val="en-IN"/>
        </w:rPr>
        <w:t>organisation</w:t>
      </w:r>
      <w:r w:rsidR="00F53E61" w:rsidRPr="00610026">
        <w:rPr>
          <w:color w:val="000000"/>
          <w:lang w:val="en-IN"/>
        </w:rPr>
        <w:t xml:space="preserve">. The </w:t>
      </w:r>
      <w:r w:rsidR="008D2BA5">
        <w:rPr>
          <w:color w:val="000000"/>
          <w:lang w:val="en-IN"/>
        </w:rPr>
        <w:t>3</w:t>
      </w:r>
      <w:r w:rsidR="00F53E61" w:rsidRPr="00610026">
        <w:rPr>
          <w:color w:val="000000"/>
          <w:lang w:val="en-IN"/>
        </w:rPr>
        <w:t>rd layer is ou</w:t>
      </w:r>
      <w:r w:rsidRPr="00610026">
        <w:rPr>
          <w:color w:val="000000"/>
          <w:lang w:val="en-IN"/>
        </w:rPr>
        <w:t xml:space="preserve">r </w:t>
      </w:r>
      <w:r w:rsidR="00B47955">
        <w:rPr>
          <w:color w:val="000000"/>
          <w:lang w:val="en-IN"/>
        </w:rPr>
        <w:t>E</w:t>
      </w:r>
      <w:r w:rsidRPr="00610026">
        <w:rPr>
          <w:color w:val="000000"/>
          <w:lang w:val="en-IN"/>
        </w:rPr>
        <w:t xml:space="preserve">nterprise </w:t>
      </w:r>
      <w:r w:rsidR="00B47955">
        <w:rPr>
          <w:color w:val="000000"/>
          <w:lang w:val="en-IN"/>
        </w:rPr>
        <w:t>R</w:t>
      </w:r>
      <w:r w:rsidRPr="00610026">
        <w:rPr>
          <w:color w:val="000000"/>
          <w:lang w:val="en-IN"/>
        </w:rPr>
        <w:t xml:space="preserve">isk </w:t>
      </w:r>
      <w:r w:rsidR="00B47955">
        <w:rPr>
          <w:color w:val="000000"/>
          <w:lang w:val="en-IN"/>
        </w:rPr>
        <w:t>C</w:t>
      </w:r>
      <w:r w:rsidRPr="00610026">
        <w:rPr>
          <w:color w:val="000000"/>
          <w:lang w:val="en-IN"/>
        </w:rPr>
        <w:t>o</w:t>
      </w:r>
      <w:r w:rsidR="00F53E61" w:rsidRPr="00610026">
        <w:rPr>
          <w:color w:val="000000"/>
          <w:lang w:val="en-IN"/>
        </w:rPr>
        <w:t xml:space="preserve">uncil, this comprises of our </w:t>
      </w:r>
      <w:r w:rsidR="00B47955">
        <w:rPr>
          <w:color w:val="000000"/>
          <w:lang w:val="en-IN"/>
        </w:rPr>
        <w:t>C</w:t>
      </w:r>
      <w:r w:rsidR="00F53E61" w:rsidRPr="00610026">
        <w:rPr>
          <w:color w:val="000000"/>
          <w:lang w:val="en-IN"/>
        </w:rPr>
        <w:t xml:space="preserve">hief </w:t>
      </w:r>
      <w:r w:rsidR="00B47955">
        <w:rPr>
          <w:color w:val="000000"/>
          <w:lang w:val="en-IN"/>
        </w:rPr>
        <w:t>R</w:t>
      </w:r>
      <w:r w:rsidR="00F53E61" w:rsidRPr="00610026">
        <w:rPr>
          <w:color w:val="000000"/>
          <w:lang w:val="en-IN"/>
        </w:rPr>
        <w:t xml:space="preserve">isk </w:t>
      </w:r>
      <w:r w:rsidR="00B47955">
        <w:rPr>
          <w:color w:val="000000"/>
          <w:lang w:val="en-IN"/>
        </w:rPr>
        <w:t>O</w:t>
      </w:r>
      <w:r w:rsidRPr="00610026">
        <w:rPr>
          <w:color w:val="000000"/>
          <w:lang w:val="en-IN"/>
        </w:rPr>
        <w:t xml:space="preserve">fficer, </w:t>
      </w:r>
      <w:r w:rsidR="00B47955">
        <w:rPr>
          <w:color w:val="000000"/>
          <w:lang w:val="en-IN"/>
        </w:rPr>
        <w:t>C</w:t>
      </w:r>
      <w:r w:rsidRPr="00610026">
        <w:rPr>
          <w:color w:val="000000"/>
          <w:lang w:val="en-IN"/>
        </w:rPr>
        <w:t xml:space="preserve">hief </w:t>
      </w:r>
      <w:r w:rsidR="00B47955">
        <w:rPr>
          <w:color w:val="000000"/>
          <w:lang w:val="en-IN"/>
        </w:rPr>
        <w:t>F</w:t>
      </w:r>
      <w:r w:rsidRPr="00610026">
        <w:rPr>
          <w:color w:val="000000"/>
          <w:lang w:val="en-IN"/>
        </w:rPr>
        <w:t xml:space="preserve">inancial </w:t>
      </w:r>
      <w:r w:rsidR="00B47955">
        <w:rPr>
          <w:color w:val="000000"/>
          <w:lang w:val="en-IN"/>
        </w:rPr>
        <w:t>O</w:t>
      </w:r>
      <w:r w:rsidRPr="00610026">
        <w:rPr>
          <w:color w:val="000000"/>
          <w:lang w:val="en-IN"/>
        </w:rPr>
        <w:t>fficer</w:t>
      </w:r>
      <w:r w:rsidR="00F53E61" w:rsidRPr="00610026">
        <w:rPr>
          <w:color w:val="000000"/>
          <w:lang w:val="en-IN"/>
        </w:rPr>
        <w:t xml:space="preserve">, </w:t>
      </w:r>
      <w:r w:rsidR="00B47955">
        <w:rPr>
          <w:color w:val="000000"/>
          <w:lang w:val="en-IN"/>
        </w:rPr>
        <w:t>C</w:t>
      </w:r>
      <w:r w:rsidR="00F53E61" w:rsidRPr="00610026">
        <w:rPr>
          <w:color w:val="000000"/>
          <w:lang w:val="en-IN"/>
        </w:rPr>
        <w:t>hief</w:t>
      </w:r>
      <w:r w:rsidRPr="00610026">
        <w:rPr>
          <w:color w:val="000000"/>
          <w:lang w:val="en-IN"/>
        </w:rPr>
        <w:t xml:space="preserve"> </w:t>
      </w:r>
      <w:r w:rsidR="00B47955">
        <w:rPr>
          <w:color w:val="000000"/>
          <w:lang w:val="en-IN"/>
        </w:rPr>
        <w:t>C</w:t>
      </w:r>
      <w:r w:rsidRPr="00610026">
        <w:rPr>
          <w:color w:val="000000"/>
          <w:lang w:val="en-IN"/>
        </w:rPr>
        <w:t>ompl</w:t>
      </w:r>
      <w:r w:rsidR="008D2BA5">
        <w:rPr>
          <w:color w:val="000000"/>
          <w:lang w:val="en-IN"/>
        </w:rPr>
        <w:t xml:space="preserve">iance </w:t>
      </w:r>
      <w:r w:rsidRPr="00610026">
        <w:rPr>
          <w:color w:val="000000"/>
          <w:lang w:val="en-IN"/>
        </w:rPr>
        <w:t xml:space="preserve">and </w:t>
      </w:r>
      <w:r w:rsidR="00B47955">
        <w:rPr>
          <w:color w:val="000000"/>
          <w:lang w:val="en-IN"/>
        </w:rPr>
        <w:t>G</w:t>
      </w:r>
      <w:r w:rsidRPr="00610026">
        <w:rPr>
          <w:color w:val="000000"/>
          <w:lang w:val="en-IN"/>
        </w:rPr>
        <w:t xml:space="preserve">overnance </w:t>
      </w:r>
      <w:r w:rsidR="00B47955">
        <w:rPr>
          <w:color w:val="000000"/>
          <w:lang w:val="en-IN"/>
        </w:rPr>
        <w:t>O</w:t>
      </w:r>
      <w:r w:rsidRPr="00610026">
        <w:rPr>
          <w:color w:val="000000"/>
          <w:lang w:val="en-IN"/>
        </w:rPr>
        <w:t>fficer</w:t>
      </w:r>
      <w:r w:rsidR="008D2BA5">
        <w:rPr>
          <w:color w:val="000000"/>
          <w:lang w:val="en-IN"/>
        </w:rPr>
        <w:t>;</w:t>
      </w:r>
      <w:r w:rsidRPr="00610026">
        <w:rPr>
          <w:color w:val="000000"/>
          <w:lang w:val="en-IN"/>
        </w:rPr>
        <w:t xml:space="preserve"> </w:t>
      </w:r>
      <w:r w:rsidR="00F53E61" w:rsidRPr="00610026">
        <w:rPr>
          <w:color w:val="000000"/>
          <w:lang w:val="en-IN"/>
        </w:rPr>
        <w:t>Ru</w:t>
      </w:r>
      <w:r w:rsidR="008D2BA5">
        <w:rPr>
          <w:color w:val="000000"/>
          <w:lang w:val="en-IN"/>
        </w:rPr>
        <w:t>jan</w:t>
      </w:r>
      <w:r w:rsidR="00F53E61" w:rsidRPr="00610026">
        <w:rPr>
          <w:color w:val="000000"/>
          <w:lang w:val="en-IN"/>
        </w:rPr>
        <w:t>, R</w:t>
      </w:r>
      <w:r w:rsidR="00072BC0" w:rsidRPr="00610026">
        <w:rPr>
          <w:color w:val="000000"/>
          <w:lang w:val="en-IN"/>
        </w:rPr>
        <w:t>a</w:t>
      </w:r>
      <w:r w:rsidR="00F53E61" w:rsidRPr="00610026">
        <w:rPr>
          <w:color w:val="000000"/>
          <w:lang w:val="en-IN"/>
        </w:rPr>
        <w:t>shesh and me</w:t>
      </w:r>
      <w:r w:rsidR="008D2BA5">
        <w:rPr>
          <w:color w:val="000000"/>
          <w:lang w:val="en-IN"/>
        </w:rPr>
        <w:t>. A</w:t>
      </w:r>
      <w:r w:rsidR="00F53E61" w:rsidRPr="00610026">
        <w:rPr>
          <w:color w:val="000000"/>
          <w:lang w:val="en-IN"/>
        </w:rPr>
        <w:t>nd</w:t>
      </w:r>
      <w:r w:rsidR="00355B7B" w:rsidRPr="00610026">
        <w:rPr>
          <w:color w:val="000000"/>
          <w:lang w:val="en-IN"/>
        </w:rPr>
        <w:t xml:space="preserve"> this is the</w:t>
      </w:r>
      <w:r w:rsidR="00F53E61" w:rsidRPr="00610026">
        <w:rPr>
          <w:color w:val="000000"/>
          <w:lang w:val="en-IN"/>
        </w:rPr>
        <w:t xml:space="preserve"> </w:t>
      </w:r>
      <w:r w:rsidR="00355B7B" w:rsidRPr="00610026">
        <w:rPr>
          <w:color w:val="000000"/>
          <w:lang w:val="en-IN"/>
        </w:rPr>
        <w:t>c</w:t>
      </w:r>
      <w:r w:rsidRPr="00610026">
        <w:rPr>
          <w:color w:val="000000"/>
          <w:lang w:val="en-IN"/>
        </w:rPr>
        <w:t>ouncil which actually take</w:t>
      </w:r>
      <w:r w:rsidR="00355B7B" w:rsidRPr="00610026">
        <w:rPr>
          <w:color w:val="000000"/>
          <w:lang w:val="en-IN"/>
        </w:rPr>
        <w:t>s</w:t>
      </w:r>
      <w:r w:rsidRPr="00610026">
        <w:rPr>
          <w:color w:val="000000"/>
          <w:lang w:val="en-IN"/>
        </w:rPr>
        <w:t xml:space="preserve"> structural decision</w:t>
      </w:r>
      <w:r w:rsidR="00355B7B" w:rsidRPr="00610026">
        <w:rPr>
          <w:color w:val="000000"/>
          <w:lang w:val="en-IN"/>
        </w:rPr>
        <w:t>s on</w:t>
      </w:r>
      <w:r w:rsidRPr="00610026">
        <w:rPr>
          <w:color w:val="000000"/>
          <w:lang w:val="en-IN"/>
        </w:rPr>
        <w:t xml:space="preserve"> risk and it is our custodian and sponsor of some of the large risk projects that we continue t</w:t>
      </w:r>
      <w:r w:rsidR="00355B7B" w:rsidRPr="00610026">
        <w:rPr>
          <w:color w:val="000000"/>
          <w:lang w:val="en-IN"/>
        </w:rPr>
        <w:t xml:space="preserve">o run in the </w:t>
      </w:r>
      <w:r w:rsidR="00996253" w:rsidRPr="00610026">
        <w:rPr>
          <w:color w:val="000000"/>
          <w:lang w:val="en-IN"/>
        </w:rPr>
        <w:t>organisation</w:t>
      </w:r>
      <w:r w:rsidR="00355B7B" w:rsidRPr="00610026">
        <w:rPr>
          <w:color w:val="000000"/>
          <w:lang w:val="en-IN"/>
        </w:rPr>
        <w:t xml:space="preserve">. The last and the </w:t>
      </w:r>
      <w:r w:rsidR="008D2BA5">
        <w:rPr>
          <w:color w:val="000000"/>
          <w:lang w:val="en-IN"/>
        </w:rPr>
        <w:t>4</w:t>
      </w:r>
      <w:r w:rsidR="00355B7B" w:rsidRPr="00610026">
        <w:rPr>
          <w:color w:val="000000"/>
          <w:lang w:val="en-IN"/>
        </w:rPr>
        <w:t>th pillar</w:t>
      </w:r>
      <w:r w:rsidR="008D2BA5">
        <w:rPr>
          <w:color w:val="000000"/>
          <w:lang w:val="en-IN"/>
        </w:rPr>
        <w:t>,</w:t>
      </w:r>
      <w:r w:rsidR="00355B7B" w:rsidRPr="00610026">
        <w:rPr>
          <w:color w:val="000000"/>
          <w:lang w:val="en-IN"/>
        </w:rPr>
        <w:t xml:space="preserve"> of course, is</w:t>
      </w:r>
      <w:r w:rsidRPr="00610026">
        <w:rPr>
          <w:color w:val="000000"/>
          <w:lang w:val="en-IN"/>
        </w:rPr>
        <w:t xml:space="preserve"> the internal audit and </w:t>
      </w:r>
      <w:r w:rsidR="00355B7B" w:rsidRPr="00610026">
        <w:rPr>
          <w:color w:val="000000"/>
          <w:lang w:val="en-IN"/>
        </w:rPr>
        <w:t>controller</w:t>
      </w:r>
      <w:r w:rsidRPr="00610026">
        <w:rPr>
          <w:color w:val="000000"/>
          <w:lang w:val="en-IN"/>
        </w:rPr>
        <w:t xml:space="preserve"> team, we have a very </w:t>
      </w:r>
      <w:r w:rsidR="00355B7B" w:rsidRPr="00610026">
        <w:rPr>
          <w:color w:val="000000"/>
          <w:lang w:val="en-IN"/>
        </w:rPr>
        <w:t xml:space="preserve">strong </w:t>
      </w:r>
      <w:r w:rsidR="008D2BA5">
        <w:rPr>
          <w:color w:val="000000"/>
          <w:lang w:val="en-IN"/>
        </w:rPr>
        <w:t>internal a</w:t>
      </w:r>
      <w:r w:rsidR="00355B7B" w:rsidRPr="00610026">
        <w:rPr>
          <w:color w:val="000000"/>
          <w:lang w:val="en-IN"/>
        </w:rPr>
        <w:t>udit and control team</w:t>
      </w:r>
      <w:r w:rsidR="008D2BA5">
        <w:rPr>
          <w:color w:val="000000"/>
          <w:lang w:val="en-IN"/>
        </w:rPr>
        <w:t>. We</w:t>
      </w:r>
      <w:r w:rsidR="00355B7B" w:rsidRPr="00610026">
        <w:rPr>
          <w:color w:val="000000"/>
          <w:lang w:val="en-IN"/>
        </w:rPr>
        <w:t xml:space="preserve"> use external</w:t>
      </w:r>
      <w:r w:rsidRPr="00610026">
        <w:rPr>
          <w:color w:val="000000"/>
          <w:lang w:val="en-IN"/>
        </w:rPr>
        <w:t xml:space="preserve"> internal auditors but we have a strong team within and the combination of that is what ensures that you know the risk is managed well. We have approximately 300 + </w:t>
      </w:r>
      <w:r w:rsidR="001D566D">
        <w:rPr>
          <w:color w:val="000000"/>
          <w:lang w:val="en-IN"/>
        </w:rPr>
        <w:t xml:space="preserve">(plus) </w:t>
      </w:r>
      <w:r w:rsidRPr="00610026">
        <w:rPr>
          <w:color w:val="000000"/>
          <w:lang w:val="en-IN"/>
        </w:rPr>
        <w:t xml:space="preserve">professionals in the risk and governance field throughout the </w:t>
      </w:r>
      <w:r w:rsidR="00996253" w:rsidRPr="00610026">
        <w:rPr>
          <w:color w:val="000000"/>
          <w:lang w:val="en-IN"/>
        </w:rPr>
        <w:t>organisation</w:t>
      </w:r>
      <w:r w:rsidRPr="00610026">
        <w:rPr>
          <w:color w:val="000000"/>
          <w:lang w:val="en-IN"/>
        </w:rPr>
        <w:t>.</w:t>
      </w:r>
    </w:p>
    <w:p w:rsidR="00B47955" w:rsidRDefault="00475740" w:rsidP="00D7321D">
      <w:pPr>
        <w:rPr>
          <w:color w:val="000000"/>
          <w:lang w:val="en-IN"/>
        </w:rPr>
      </w:pPr>
      <w:r w:rsidRPr="00610026">
        <w:rPr>
          <w:color w:val="000000"/>
          <w:lang w:val="en-IN"/>
        </w:rPr>
        <w:t>I just wan</w:t>
      </w:r>
      <w:r w:rsidR="00355B7B" w:rsidRPr="00610026">
        <w:rPr>
          <w:color w:val="000000"/>
          <w:lang w:val="en-IN"/>
        </w:rPr>
        <w:t>t to spend couple of minutes here</w:t>
      </w:r>
      <w:r w:rsidRPr="00610026">
        <w:rPr>
          <w:color w:val="000000"/>
          <w:lang w:val="en-IN"/>
        </w:rPr>
        <w:t xml:space="preserve"> on credit risk because I think liquidity risk</w:t>
      </w:r>
      <w:r w:rsidR="001D566D">
        <w:rPr>
          <w:color w:val="000000"/>
          <w:lang w:val="en-IN"/>
        </w:rPr>
        <w:t>,</w:t>
      </w:r>
      <w:r w:rsidR="00355B7B" w:rsidRPr="00610026">
        <w:rPr>
          <w:color w:val="000000"/>
          <w:lang w:val="en-IN"/>
        </w:rPr>
        <w:t xml:space="preserve"> R</w:t>
      </w:r>
      <w:r w:rsidR="00072BC0" w:rsidRPr="00610026">
        <w:rPr>
          <w:color w:val="000000"/>
          <w:lang w:val="en-IN"/>
        </w:rPr>
        <w:t>a</w:t>
      </w:r>
      <w:r w:rsidR="00355B7B" w:rsidRPr="00610026">
        <w:rPr>
          <w:color w:val="000000"/>
          <w:lang w:val="en-IN"/>
        </w:rPr>
        <w:t>shesh</w:t>
      </w:r>
      <w:r w:rsidRPr="00610026">
        <w:rPr>
          <w:color w:val="000000"/>
          <w:lang w:val="en-IN"/>
        </w:rPr>
        <w:t xml:space="preserve"> has covered earlier</w:t>
      </w:r>
      <w:r w:rsidR="001D566D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but on the credit risk on the corporate side</w:t>
      </w:r>
      <w:r w:rsidR="00355B7B" w:rsidRPr="00610026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it goes through </w:t>
      </w:r>
      <w:r w:rsidR="001D566D">
        <w:rPr>
          <w:color w:val="000000"/>
          <w:lang w:val="en-IN"/>
        </w:rPr>
        <w:t>4</w:t>
      </w:r>
      <w:r w:rsidRPr="00610026">
        <w:rPr>
          <w:color w:val="000000"/>
          <w:lang w:val="en-IN"/>
        </w:rPr>
        <w:t xml:space="preserve"> level</w:t>
      </w:r>
      <w:r w:rsidR="001D566D">
        <w:rPr>
          <w:color w:val="000000"/>
          <w:lang w:val="en-IN"/>
        </w:rPr>
        <w:t xml:space="preserve">s of </w:t>
      </w:r>
      <w:r w:rsidRPr="00610026">
        <w:rPr>
          <w:color w:val="000000"/>
          <w:lang w:val="en-IN"/>
        </w:rPr>
        <w:t xml:space="preserve">you know assessment and all these </w:t>
      </w:r>
      <w:r w:rsidR="003E27E7">
        <w:rPr>
          <w:color w:val="000000"/>
          <w:lang w:val="en-IN"/>
        </w:rPr>
        <w:t>4</w:t>
      </w:r>
      <w:r w:rsidRPr="00610026">
        <w:rPr>
          <w:color w:val="000000"/>
          <w:lang w:val="en-IN"/>
        </w:rPr>
        <w:t xml:space="preserve"> levels are at various levels where business and </w:t>
      </w:r>
      <w:r w:rsidR="003E27E7">
        <w:rPr>
          <w:color w:val="000000"/>
          <w:lang w:val="en-IN"/>
        </w:rPr>
        <w:t>e</w:t>
      </w:r>
      <w:r w:rsidRPr="00610026">
        <w:rPr>
          <w:color w:val="000000"/>
          <w:lang w:val="en-IN"/>
        </w:rPr>
        <w:t>nterprise are involved but even outs</w:t>
      </w:r>
      <w:r w:rsidR="00355B7B" w:rsidRPr="00610026">
        <w:rPr>
          <w:color w:val="000000"/>
          <w:lang w:val="en-IN"/>
        </w:rPr>
        <w:t>ide members are</w:t>
      </w:r>
      <w:r w:rsidR="00366C7C" w:rsidRPr="00610026">
        <w:rPr>
          <w:color w:val="000000"/>
          <w:lang w:val="en-IN"/>
        </w:rPr>
        <w:t xml:space="preserve"> involved</w:t>
      </w:r>
      <w:r w:rsidR="003E27E7">
        <w:rPr>
          <w:color w:val="000000"/>
          <w:lang w:val="en-IN"/>
        </w:rPr>
        <w:t>. A</w:t>
      </w:r>
      <w:r w:rsidR="00366C7C" w:rsidRPr="00610026">
        <w:rPr>
          <w:color w:val="000000"/>
          <w:lang w:val="en-IN"/>
        </w:rPr>
        <w:t xml:space="preserve">nd the </w:t>
      </w:r>
      <w:r w:rsidRPr="00610026">
        <w:rPr>
          <w:color w:val="000000"/>
          <w:lang w:val="en-IN"/>
        </w:rPr>
        <w:t>ori</w:t>
      </w:r>
      <w:r w:rsidR="00366C7C" w:rsidRPr="00610026">
        <w:rPr>
          <w:color w:val="000000"/>
          <w:lang w:val="en-IN"/>
        </w:rPr>
        <w:t>gination</w:t>
      </w:r>
      <w:r w:rsidRPr="00610026">
        <w:rPr>
          <w:color w:val="000000"/>
          <w:lang w:val="en-IN"/>
        </w:rPr>
        <w:t xml:space="preserve"> to sanction ratio on co</w:t>
      </w:r>
      <w:r w:rsidR="00366C7C" w:rsidRPr="00610026">
        <w:rPr>
          <w:color w:val="000000"/>
          <w:lang w:val="en-IN"/>
        </w:rPr>
        <w:t>rporate side is approximately 30</w:t>
      </w:r>
      <w:r w:rsidR="003E27E7">
        <w:rPr>
          <w:color w:val="000000"/>
          <w:lang w:val="en-IN"/>
        </w:rPr>
        <w:t>-</w:t>
      </w:r>
      <w:r w:rsidR="00366C7C" w:rsidRPr="00610026">
        <w:rPr>
          <w:color w:val="000000"/>
          <w:lang w:val="en-IN"/>
        </w:rPr>
        <w:t>35%. On the retail sid</w:t>
      </w:r>
      <w:r w:rsidRPr="00610026">
        <w:rPr>
          <w:color w:val="000000"/>
          <w:lang w:val="en-IN"/>
        </w:rPr>
        <w:t>e</w:t>
      </w:r>
      <w:r w:rsidR="003E27E7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large par</w:t>
      </w:r>
      <w:r w:rsidR="00366C7C" w:rsidRPr="00610026">
        <w:rPr>
          <w:color w:val="000000"/>
          <w:lang w:val="en-IN"/>
        </w:rPr>
        <w:t>t of our underwriting is now through</w:t>
      </w:r>
      <w:r w:rsidRPr="00610026">
        <w:rPr>
          <w:color w:val="000000"/>
          <w:lang w:val="en-IN"/>
        </w:rPr>
        <w:t xml:space="preserve"> automated scorecard</w:t>
      </w:r>
      <w:r w:rsidR="00366C7C" w:rsidRPr="00610026">
        <w:rPr>
          <w:color w:val="000000"/>
          <w:lang w:val="en-IN"/>
        </w:rPr>
        <w:t>s</w:t>
      </w:r>
      <w:r w:rsidR="003E27E7">
        <w:rPr>
          <w:color w:val="000000"/>
          <w:lang w:val="en-IN"/>
        </w:rPr>
        <w:t>. W</w:t>
      </w:r>
      <w:r w:rsidRPr="00610026">
        <w:rPr>
          <w:color w:val="000000"/>
          <w:lang w:val="en-IN"/>
        </w:rPr>
        <w:t xml:space="preserve">e </w:t>
      </w:r>
      <w:r w:rsidR="00366C7C" w:rsidRPr="00610026">
        <w:rPr>
          <w:color w:val="000000"/>
          <w:lang w:val="en-IN"/>
        </w:rPr>
        <w:t>also have</w:t>
      </w:r>
      <w:r w:rsidRPr="00610026">
        <w:rPr>
          <w:color w:val="000000"/>
          <w:lang w:val="en-IN"/>
        </w:rPr>
        <w:t xml:space="preserve"> </w:t>
      </w:r>
      <w:r w:rsidR="00366C7C" w:rsidRPr="00610026">
        <w:rPr>
          <w:color w:val="000000"/>
          <w:lang w:val="en-IN"/>
        </w:rPr>
        <w:t>a risk team but which is delineated</w:t>
      </w:r>
      <w:r w:rsidRPr="00610026">
        <w:rPr>
          <w:color w:val="000000"/>
          <w:lang w:val="en-IN"/>
        </w:rPr>
        <w:t xml:space="preserve"> from the sales team even in</w:t>
      </w:r>
      <w:r w:rsidR="00366C7C" w:rsidRPr="00610026">
        <w:rPr>
          <w:color w:val="000000"/>
          <w:lang w:val="en-IN"/>
        </w:rPr>
        <w:t xml:space="preserve"> the branch </w:t>
      </w:r>
      <w:r w:rsidRPr="00610026">
        <w:rPr>
          <w:color w:val="000000"/>
          <w:lang w:val="en-IN"/>
        </w:rPr>
        <w:t>structure and there is a</w:t>
      </w:r>
      <w:r w:rsidR="00366C7C" w:rsidRPr="00610026">
        <w:rPr>
          <w:color w:val="000000"/>
          <w:lang w:val="en-IN"/>
        </w:rPr>
        <w:t xml:space="preserve"> parallel </w:t>
      </w:r>
      <w:r w:rsidR="00996253" w:rsidRPr="00610026">
        <w:rPr>
          <w:color w:val="000000"/>
          <w:lang w:val="en-IN"/>
        </w:rPr>
        <w:t>organisation</w:t>
      </w:r>
      <w:r w:rsidR="00366C7C" w:rsidRPr="00610026">
        <w:rPr>
          <w:color w:val="000000"/>
          <w:lang w:val="en-IN"/>
        </w:rPr>
        <w:t xml:space="preserve"> that it reports to</w:t>
      </w:r>
      <w:r w:rsidR="003E27E7">
        <w:rPr>
          <w:color w:val="000000"/>
          <w:lang w:val="en-IN"/>
        </w:rPr>
        <w:t>, t</w:t>
      </w:r>
      <w:r w:rsidRPr="00610026">
        <w:rPr>
          <w:color w:val="000000"/>
          <w:lang w:val="en-IN"/>
        </w:rPr>
        <w:t>here also</w:t>
      </w:r>
      <w:r w:rsidR="003E27E7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the login to sanction rat</w:t>
      </w:r>
      <w:r w:rsidR="00366C7C" w:rsidRPr="00610026">
        <w:rPr>
          <w:color w:val="000000"/>
          <w:lang w:val="en-IN"/>
        </w:rPr>
        <w:t xml:space="preserve">io is about approximately 35%. </w:t>
      </w:r>
      <w:r w:rsidR="00B47955">
        <w:rPr>
          <w:color w:val="000000"/>
          <w:lang w:val="en-IN"/>
        </w:rPr>
        <w:t>Y</w:t>
      </w:r>
      <w:r w:rsidRPr="00610026">
        <w:rPr>
          <w:color w:val="000000"/>
          <w:lang w:val="en-IN"/>
        </w:rPr>
        <w:t>ou know</w:t>
      </w:r>
      <w:r w:rsidR="00B47955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sometimes</w:t>
      </w:r>
      <w:r w:rsidR="00366C7C" w:rsidRPr="00610026">
        <w:rPr>
          <w:color w:val="000000"/>
          <w:lang w:val="en-IN"/>
        </w:rPr>
        <w:t xml:space="preserve"> in retail businesses</w:t>
      </w:r>
      <w:r w:rsidR="003E27E7">
        <w:rPr>
          <w:color w:val="000000"/>
          <w:lang w:val="en-IN"/>
        </w:rPr>
        <w:t>,</w:t>
      </w:r>
      <w:r w:rsidR="00366C7C" w:rsidRPr="00610026">
        <w:rPr>
          <w:color w:val="000000"/>
          <w:lang w:val="en-IN"/>
        </w:rPr>
        <w:t xml:space="preserve"> you are conflicted between do you want to have operating cost or d</w:t>
      </w:r>
      <w:r w:rsidRPr="00610026">
        <w:rPr>
          <w:color w:val="000000"/>
          <w:lang w:val="en-IN"/>
        </w:rPr>
        <w:t>o you want to have credit cost and our choice has alwa</w:t>
      </w:r>
      <w:r w:rsidR="00366C7C" w:rsidRPr="00610026">
        <w:rPr>
          <w:color w:val="000000"/>
          <w:lang w:val="en-IN"/>
        </w:rPr>
        <w:t>ys been to prefer</w:t>
      </w:r>
      <w:r w:rsidRPr="00610026">
        <w:rPr>
          <w:color w:val="000000"/>
          <w:lang w:val="en-IN"/>
        </w:rPr>
        <w:t xml:space="preserve"> operating cost to credit cos</w:t>
      </w:r>
      <w:r w:rsidR="00366C7C" w:rsidRPr="00610026">
        <w:rPr>
          <w:color w:val="000000"/>
          <w:lang w:val="en-IN"/>
        </w:rPr>
        <w:t xml:space="preserve">t because by tweaking some </w:t>
      </w:r>
      <w:r w:rsidR="00B47955">
        <w:rPr>
          <w:color w:val="000000"/>
          <w:lang w:val="en-IN"/>
        </w:rPr>
        <w:t xml:space="preserve">risk </w:t>
      </w:r>
      <w:r w:rsidR="0056206D" w:rsidRPr="00610026">
        <w:rPr>
          <w:color w:val="000000"/>
          <w:lang w:val="en-IN"/>
        </w:rPr>
        <w:t>parameters on a scorecard</w:t>
      </w:r>
      <w:r w:rsidR="00B47955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you can do lot more underwriting, you can do lot more booking but that ultimately can result in</w:t>
      </w:r>
      <w:r w:rsidR="0056206D" w:rsidRPr="00610026">
        <w:rPr>
          <w:color w:val="000000"/>
          <w:lang w:val="en-IN"/>
        </w:rPr>
        <w:t>to credit cost. What we would rather</w:t>
      </w:r>
      <w:r w:rsidRPr="00610026">
        <w:rPr>
          <w:color w:val="000000"/>
          <w:lang w:val="en-IN"/>
        </w:rPr>
        <w:t xml:space="preserve"> do is if you become a leader in a particular local market segment, you will rather spread</w:t>
      </w:r>
      <w:r w:rsidR="00B47955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create</w:t>
      </w:r>
      <w:r w:rsidR="00B47955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open more branches, take the </w:t>
      </w:r>
      <w:r w:rsidR="00B47955" w:rsidRPr="00610026">
        <w:rPr>
          <w:color w:val="000000"/>
          <w:lang w:val="en-IN"/>
        </w:rPr>
        <w:t xml:space="preserve">OPEX </w:t>
      </w:r>
      <w:r w:rsidRPr="00610026">
        <w:rPr>
          <w:color w:val="000000"/>
          <w:lang w:val="en-IN"/>
        </w:rPr>
        <w:t xml:space="preserve">upfront </w:t>
      </w:r>
      <w:r w:rsidR="0056206D" w:rsidRPr="00610026">
        <w:rPr>
          <w:color w:val="000000"/>
          <w:lang w:val="en-IN"/>
        </w:rPr>
        <w:t xml:space="preserve">but </w:t>
      </w:r>
      <w:r w:rsidRPr="00610026">
        <w:rPr>
          <w:color w:val="000000"/>
          <w:lang w:val="en-IN"/>
        </w:rPr>
        <w:t>protect your c</w:t>
      </w:r>
      <w:r w:rsidR="0056206D" w:rsidRPr="00610026">
        <w:rPr>
          <w:color w:val="000000"/>
          <w:lang w:val="en-IN"/>
        </w:rPr>
        <w:t>redit risk.</w:t>
      </w:r>
    </w:p>
    <w:p w:rsidR="00B47955" w:rsidRDefault="0056206D" w:rsidP="00D7321D">
      <w:pPr>
        <w:rPr>
          <w:color w:val="000000"/>
          <w:lang w:val="en-IN"/>
        </w:rPr>
      </w:pPr>
      <w:r w:rsidRPr="00610026">
        <w:rPr>
          <w:color w:val="000000"/>
          <w:lang w:val="en-IN"/>
        </w:rPr>
        <w:t>On the liquidity side</w:t>
      </w:r>
      <w:r w:rsidR="00B47955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we have an </w:t>
      </w:r>
      <w:r w:rsidR="00B47955">
        <w:rPr>
          <w:color w:val="000000"/>
          <w:lang w:val="en-IN"/>
        </w:rPr>
        <w:t xml:space="preserve">ALCO, </w:t>
      </w:r>
      <w:r w:rsidRPr="00610026">
        <w:rPr>
          <w:color w:val="000000"/>
          <w:lang w:val="en-IN"/>
        </w:rPr>
        <w:t xml:space="preserve">which </w:t>
      </w:r>
      <w:r w:rsidR="00475740" w:rsidRPr="00610026">
        <w:rPr>
          <w:color w:val="000000"/>
          <w:lang w:val="en-IN"/>
        </w:rPr>
        <w:t>looks at the credit</w:t>
      </w:r>
      <w:r w:rsidR="00B47955">
        <w:rPr>
          <w:color w:val="000000"/>
          <w:lang w:val="en-IN"/>
        </w:rPr>
        <w:t>…</w:t>
      </w:r>
      <w:r w:rsidR="00475740" w:rsidRPr="00610026">
        <w:rPr>
          <w:color w:val="000000"/>
          <w:lang w:val="en-IN"/>
        </w:rPr>
        <w:t xml:space="preserve"> liquidity risk</w:t>
      </w:r>
      <w:r w:rsidR="00B47955">
        <w:rPr>
          <w:color w:val="000000"/>
          <w:lang w:val="en-IN"/>
        </w:rPr>
        <w:t>.</w:t>
      </w:r>
      <w:r w:rsidR="00475740" w:rsidRPr="00610026">
        <w:rPr>
          <w:color w:val="000000"/>
          <w:lang w:val="en-IN"/>
        </w:rPr>
        <w:t xml:space="preserve"> </w:t>
      </w:r>
      <w:r w:rsidR="00B47955">
        <w:rPr>
          <w:color w:val="000000"/>
          <w:lang w:val="en-IN"/>
        </w:rPr>
        <w:t>W</w:t>
      </w:r>
      <w:r w:rsidRPr="00610026">
        <w:rPr>
          <w:color w:val="000000"/>
          <w:lang w:val="en-IN"/>
        </w:rPr>
        <w:t>e run the</w:t>
      </w:r>
      <w:r w:rsidR="00475740" w:rsidRPr="00610026">
        <w:rPr>
          <w:color w:val="000000"/>
          <w:lang w:val="en-IN"/>
        </w:rPr>
        <w:t xml:space="preserve"> stress test continuously and you know the stress test model is such that it allows us to manage</w:t>
      </w:r>
      <w:r w:rsidRPr="00610026">
        <w:rPr>
          <w:color w:val="000000"/>
          <w:lang w:val="en-IN"/>
        </w:rPr>
        <w:t xml:space="preserve"> any liquidity situation in</w:t>
      </w:r>
      <w:r w:rsidR="00475740" w:rsidRPr="00610026">
        <w:rPr>
          <w:color w:val="000000"/>
          <w:lang w:val="en-IN"/>
        </w:rPr>
        <w:t xml:space="preserve"> a stress </w:t>
      </w:r>
      <w:r w:rsidRPr="00610026">
        <w:rPr>
          <w:color w:val="000000"/>
          <w:lang w:val="en-IN"/>
        </w:rPr>
        <w:t>scenario for anywhere between 120</w:t>
      </w:r>
      <w:r w:rsidR="00B47955">
        <w:rPr>
          <w:color w:val="000000"/>
          <w:lang w:val="en-IN"/>
        </w:rPr>
        <w:t>-</w:t>
      </w:r>
      <w:r w:rsidRPr="00610026">
        <w:rPr>
          <w:color w:val="000000"/>
          <w:lang w:val="en-IN"/>
        </w:rPr>
        <w:t>180 days and that</w:t>
      </w:r>
      <w:r w:rsidR="00475740" w:rsidRPr="00610026">
        <w:rPr>
          <w:color w:val="000000"/>
          <w:lang w:val="en-IN"/>
        </w:rPr>
        <w:t xml:space="preserve"> </w:t>
      </w:r>
      <w:r w:rsidRPr="00610026">
        <w:rPr>
          <w:color w:val="000000"/>
          <w:lang w:val="en-IN"/>
        </w:rPr>
        <w:t>is something that we</w:t>
      </w:r>
      <w:r w:rsidR="00475740" w:rsidRPr="00610026">
        <w:rPr>
          <w:color w:val="000000"/>
          <w:lang w:val="en-IN"/>
        </w:rPr>
        <w:t xml:space="preserve"> constantly pursue</w:t>
      </w:r>
      <w:r w:rsidR="00B47955">
        <w:rPr>
          <w:color w:val="000000"/>
          <w:lang w:val="en-IN"/>
        </w:rPr>
        <w:t>,</w:t>
      </w:r>
      <w:r w:rsidR="00475740" w:rsidRPr="00610026">
        <w:rPr>
          <w:color w:val="000000"/>
          <w:lang w:val="en-IN"/>
        </w:rPr>
        <w:t xml:space="preserve"> and this is something even in good times</w:t>
      </w:r>
      <w:r w:rsidR="00B47955">
        <w:rPr>
          <w:color w:val="000000"/>
          <w:lang w:val="en-IN"/>
        </w:rPr>
        <w:t>,</w:t>
      </w:r>
      <w:r w:rsidR="00475740" w:rsidRPr="00610026">
        <w:rPr>
          <w:color w:val="000000"/>
          <w:lang w:val="en-IN"/>
        </w:rPr>
        <w:t xml:space="preserve"> we are very focused on.</w:t>
      </w:r>
    </w:p>
    <w:p w:rsidR="00D54E3D" w:rsidRDefault="00475740" w:rsidP="00D7321D">
      <w:pPr>
        <w:rPr>
          <w:color w:val="000000"/>
          <w:lang w:val="en-IN"/>
        </w:rPr>
      </w:pPr>
      <w:r w:rsidRPr="00610026">
        <w:rPr>
          <w:color w:val="000000"/>
          <w:lang w:val="en-IN"/>
        </w:rPr>
        <w:t>We also ha</w:t>
      </w:r>
      <w:r w:rsidR="0056206D" w:rsidRPr="00610026">
        <w:rPr>
          <w:color w:val="000000"/>
          <w:lang w:val="en-IN"/>
        </w:rPr>
        <w:t xml:space="preserve">ve something called </w:t>
      </w:r>
      <w:r w:rsidR="00B47955">
        <w:rPr>
          <w:color w:val="000000"/>
          <w:lang w:val="en-IN"/>
        </w:rPr>
        <w:t>U</w:t>
      </w:r>
      <w:r w:rsidR="0056206D" w:rsidRPr="00610026">
        <w:rPr>
          <w:color w:val="000000"/>
          <w:lang w:val="en-IN"/>
        </w:rPr>
        <w:t xml:space="preserve">nknown </w:t>
      </w:r>
      <w:r w:rsidR="00B47955">
        <w:rPr>
          <w:color w:val="000000"/>
          <w:lang w:val="en-IN"/>
        </w:rPr>
        <w:t>R</w:t>
      </w:r>
      <w:r w:rsidR="0056206D" w:rsidRPr="00610026">
        <w:rPr>
          <w:color w:val="000000"/>
          <w:lang w:val="en-IN"/>
        </w:rPr>
        <w:t xml:space="preserve">isk </w:t>
      </w:r>
      <w:r w:rsidR="00B47955">
        <w:rPr>
          <w:color w:val="000000"/>
          <w:lang w:val="en-IN"/>
        </w:rPr>
        <w:t>C</w:t>
      </w:r>
      <w:r w:rsidR="0056206D" w:rsidRPr="00610026">
        <w:rPr>
          <w:color w:val="000000"/>
          <w:lang w:val="en-IN"/>
        </w:rPr>
        <w:t>lub or a</w:t>
      </w:r>
      <w:r w:rsidRPr="00610026">
        <w:rPr>
          <w:color w:val="000000"/>
          <w:lang w:val="en-IN"/>
        </w:rPr>
        <w:t xml:space="preserve"> </w:t>
      </w:r>
      <w:r w:rsidR="00D54E3D">
        <w:rPr>
          <w:color w:val="000000"/>
          <w:lang w:val="en-IN"/>
        </w:rPr>
        <w:t>P</w:t>
      </w:r>
      <w:r w:rsidRPr="00610026">
        <w:rPr>
          <w:color w:val="000000"/>
          <w:lang w:val="en-IN"/>
        </w:rPr>
        <w:t xml:space="preserve">roductive </w:t>
      </w:r>
      <w:r w:rsidR="00D54E3D">
        <w:rPr>
          <w:color w:val="000000"/>
          <w:lang w:val="en-IN"/>
        </w:rPr>
        <w:t>Paranoia C</w:t>
      </w:r>
      <w:r w:rsidRPr="00610026">
        <w:rPr>
          <w:color w:val="000000"/>
          <w:lang w:val="en-IN"/>
        </w:rPr>
        <w:t>lub</w:t>
      </w:r>
      <w:r w:rsidR="00D54E3D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where some of the senior</w:t>
      </w:r>
      <w:r w:rsidR="00D54E3D">
        <w:rPr>
          <w:color w:val="000000"/>
          <w:lang w:val="en-IN"/>
        </w:rPr>
        <w:t xml:space="preserve"> </w:t>
      </w:r>
      <w:r w:rsidRPr="00610026">
        <w:rPr>
          <w:color w:val="000000"/>
          <w:lang w:val="en-IN"/>
        </w:rPr>
        <w:t xml:space="preserve">most 25 people meet every </w:t>
      </w:r>
      <w:r w:rsidR="00D54E3D">
        <w:rPr>
          <w:color w:val="000000"/>
          <w:lang w:val="en-IN"/>
        </w:rPr>
        <w:t>Q</w:t>
      </w:r>
      <w:r w:rsidRPr="00610026">
        <w:rPr>
          <w:color w:val="000000"/>
          <w:lang w:val="en-IN"/>
        </w:rPr>
        <w:t>uarter</w:t>
      </w:r>
      <w:r w:rsidR="00D54E3D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and we just think about blue sky</w:t>
      </w:r>
      <w:r w:rsidR="00D54E3D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thinking on what are the emerging risk</w:t>
      </w:r>
      <w:r w:rsidR="00D54E3D">
        <w:rPr>
          <w:color w:val="000000"/>
          <w:lang w:val="en-IN"/>
        </w:rPr>
        <w:t>s,</w:t>
      </w:r>
      <w:r w:rsidRPr="00610026">
        <w:rPr>
          <w:color w:val="000000"/>
          <w:lang w:val="en-IN"/>
        </w:rPr>
        <w:t xml:space="preserve"> and we come out with a list of 8</w:t>
      </w:r>
      <w:r w:rsidR="00D54E3D">
        <w:rPr>
          <w:color w:val="000000"/>
          <w:lang w:val="en-IN"/>
        </w:rPr>
        <w:t>-</w:t>
      </w:r>
      <w:r w:rsidRPr="00610026">
        <w:rPr>
          <w:color w:val="000000"/>
          <w:lang w:val="en-IN"/>
        </w:rPr>
        <w:t>10 items every time</w:t>
      </w:r>
      <w:r w:rsidR="00D54E3D">
        <w:rPr>
          <w:color w:val="000000"/>
          <w:lang w:val="en-IN"/>
        </w:rPr>
        <w:t>. S</w:t>
      </w:r>
      <w:r w:rsidRPr="00610026">
        <w:rPr>
          <w:color w:val="000000"/>
          <w:lang w:val="en-IN"/>
        </w:rPr>
        <w:t xml:space="preserve">ome of them </w:t>
      </w:r>
      <w:r w:rsidRPr="00610026">
        <w:rPr>
          <w:color w:val="000000"/>
          <w:lang w:val="en-IN"/>
        </w:rPr>
        <w:lastRenderedPageBreak/>
        <w:t>nev</w:t>
      </w:r>
      <w:r w:rsidR="0056206D" w:rsidRPr="00610026">
        <w:rPr>
          <w:color w:val="000000"/>
          <w:lang w:val="en-IN"/>
        </w:rPr>
        <w:t>er occur and to that extent</w:t>
      </w:r>
      <w:r w:rsidR="00D54E3D">
        <w:rPr>
          <w:color w:val="000000"/>
          <w:lang w:val="en-IN"/>
        </w:rPr>
        <w:t>,</w:t>
      </w:r>
      <w:r w:rsidR="0056206D" w:rsidRPr="00610026">
        <w:rPr>
          <w:color w:val="000000"/>
          <w:lang w:val="en-IN"/>
        </w:rPr>
        <w:t xml:space="preserve"> it c</w:t>
      </w:r>
      <w:r w:rsidRPr="00610026">
        <w:rPr>
          <w:color w:val="000000"/>
          <w:lang w:val="en-IN"/>
        </w:rPr>
        <w:t>ould be a waste of effort becau</w:t>
      </w:r>
      <w:r w:rsidR="0056206D" w:rsidRPr="00610026">
        <w:rPr>
          <w:color w:val="000000"/>
          <w:lang w:val="en-IN"/>
        </w:rPr>
        <w:t>se we create projects around th</w:t>
      </w:r>
      <w:r w:rsidR="00D54E3D">
        <w:rPr>
          <w:color w:val="000000"/>
          <w:lang w:val="en-IN"/>
        </w:rPr>
        <w:t>e</w:t>
      </w:r>
      <w:r w:rsidR="0056206D" w:rsidRPr="00610026">
        <w:rPr>
          <w:color w:val="000000"/>
          <w:lang w:val="en-IN"/>
        </w:rPr>
        <w:t>s</w:t>
      </w:r>
      <w:r w:rsidR="00D54E3D">
        <w:rPr>
          <w:color w:val="000000"/>
          <w:lang w:val="en-IN"/>
        </w:rPr>
        <w:t>e</w:t>
      </w:r>
      <w:r w:rsidR="0056206D" w:rsidRPr="00610026">
        <w:rPr>
          <w:color w:val="000000"/>
          <w:lang w:val="en-IN"/>
        </w:rPr>
        <w:t xml:space="preserve"> risks </w:t>
      </w:r>
      <w:r w:rsidRPr="00610026">
        <w:rPr>
          <w:color w:val="000000"/>
          <w:lang w:val="en-IN"/>
        </w:rPr>
        <w:t>to measure, monitor and manage them</w:t>
      </w:r>
      <w:r w:rsidR="00D54E3D">
        <w:rPr>
          <w:color w:val="000000"/>
          <w:lang w:val="en-IN"/>
        </w:rPr>
        <w:t>;</w:t>
      </w:r>
      <w:r w:rsidRPr="00610026">
        <w:rPr>
          <w:color w:val="000000"/>
          <w:lang w:val="en-IN"/>
        </w:rPr>
        <w:t xml:space="preserve"> but some of them when they come about</w:t>
      </w:r>
      <w:r w:rsidR="00D54E3D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we are generally i</w:t>
      </w:r>
      <w:r w:rsidR="0056206D" w:rsidRPr="00610026">
        <w:rPr>
          <w:color w:val="000000"/>
          <w:lang w:val="en-IN"/>
        </w:rPr>
        <w:t>n the state of preparedness. So, you know</w:t>
      </w:r>
      <w:r w:rsidR="00D54E3D">
        <w:rPr>
          <w:color w:val="000000"/>
          <w:lang w:val="en-IN"/>
        </w:rPr>
        <w:t>,</w:t>
      </w:r>
      <w:r w:rsidR="0056206D" w:rsidRPr="00610026">
        <w:rPr>
          <w:color w:val="000000"/>
          <w:lang w:val="en-IN"/>
        </w:rPr>
        <w:t xml:space="preserve"> in March and June</w:t>
      </w:r>
      <w:r w:rsidR="00D54E3D">
        <w:rPr>
          <w:color w:val="000000"/>
          <w:lang w:val="en-IN"/>
        </w:rPr>
        <w:t>,</w:t>
      </w:r>
      <w:r w:rsidR="0056206D" w:rsidRPr="00610026">
        <w:rPr>
          <w:color w:val="000000"/>
          <w:lang w:val="en-IN"/>
        </w:rPr>
        <w:t xml:space="preserve"> both</w:t>
      </w:r>
      <w:r w:rsidRPr="00610026">
        <w:rPr>
          <w:color w:val="000000"/>
          <w:lang w:val="en-IN"/>
        </w:rPr>
        <w:t xml:space="preserve"> </w:t>
      </w:r>
      <w:r w:rsidR="00D54E3D">
        <w:rPr>
          <w:color w:val="000000"/>
          <w:lang w:val="en-IN"/>
        </w:rPr>
        <w:t>Q</w:t>
      </w:r>
      <w:r w:rsidRPr="00610026">
        <w:rPr>
          <w:color w:val="000000"/>
          <w:lang w:val="en-IN"/>
        </w:rPr>
        <w:t>uarters we had i</w:t>
      </w:r>
      <w:r w:rsidR="0056206D" w:rsidRPr="00610026">
        <w:rPr>
          <w:color w:val="000000"/>
          <w:lang w:val="en-IN"/>
        </w:rPr>
        <w:t>dentified liquidity risk as a ve</w:t>
      </w:r>
      <w:r w:rsidRPr="00610026">
        <w:rPr>
          <w:color w:val="000000"/>
          <w:lang w:val="en-IN"/>
        </w:rPr>
        <w:t>ry im</w:t>
      </w:r>
      <w:r w:rsidR="0056206D" w:rsidRPr="00610026">
        <w:rPr>
          <w:color w:val="000000"/>
          <w:lang w:val="en-IN"/>
        </w:rPr>
        <w:t xml:space="preserve">portant element and actually between </w:t>
      </w:r>
      <w:r w:rsidR="007B648B" w:rsidRPr="00610026">
        <w:rPr>
          <w:color w:val="000000"/>
          <w:lang w:val="en-IN"/>
        </w:rPr>
        <w:t>M</w:t>
      </w:r>
      <w:r w:rsidR="0056206D" w:rsidRPr="00610026">
        <w:rPr>
          <w:color w:val="000000"/>
          <w:lang w:val="en-IN"/>
        </w:rPr>
        <w:t>arch to</w:t>
      </w:r>
      <w:r w:rsidRPr="00610026">
        <w:rPr>
          <w:color w:val="000000"/>
          <w:lang w:val="en-IN"/>
        </w:rPr>
        <w:t xml:space="preserve"> September</w:t>
      </w:r>
      <w:r w:rsidR="0056206D" w:rsidRPr="00610026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this time around</w:t>
      </w:r>
      <w:r w:rsidR="00D54E3D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we have strengthened our long</w:t>
      </w:r>
      <w:r w:rsidR="00D54E3D">
        <w:rPr>
          <w:color w:val="000000"/>
          <w:lang w:val="en-IN"/>
        </w:rPr>
        <w:t>-</w:t>
      </w:r>
      <w:r w:rsidRPr="00610026">
        <w:rPr>
          <w:color w:val="000000"/>
          <w:lang w:val="en-IN"/>
        </w:rPr>
        <w:t xml:space="preserve">term </w:t>
      </w:r>
      <w:r w:rsidR="0056206D" w:rsidRPr="00610026">
        <w:rPr>
          <w:color w:val="000000"/>
          <w:lang w:val="en-IN"/>
        </w:rPr>
        <w:t>borrowing further just</w:t>
      </w:r>
      <w:r w:rsidRPr="00610026">
        <w:rPr>
          <w:color w:val="000000"/>
          <w:lang w:val="en-IN"/>
        </w:rPr>
        <w:t xml:space="preserve"> to ensure that you know we are well place</w:t>
      </w:r>
      <w:r w:rsidR="0056206D" w:rsidRPr="00610026">
        <w:rPr>
          <w:color w:val="000000"/>
          <w:lang w:val="en-IN"/>
        </w:rPr>
        <w:t>d</w:t>
      </w:r>
      <w:r w:rsidRPr="00610026">
        <w:rPr>
          <w:color w:val="000000"/>
          <w:lang w:val="en-IN"/>
        </w:rPr>
        <w:t xml:space="preserve"> if there was a crisis</w:t>
      </w:r>
      <w:r w:rsidR="00D54E3D">
        <w:rPr>
          <w:color w:val="000000"/>
          <w:lang w:val="en-IN"/>
        </w:rPr>
        <w:t>, i</w:t>
      </w:r>
      <w:r w:rsidRPr="00610026">
        <w:rPr>
          <w:color w:val="000000"/>
          <w:lang w:val="en-IN"/>
        </w:rPr>
        <w:t>t so happene</w:t>
      </w:r>
      <w:r w:rsidR="0056206D" w:rsidRPr="00610026">
        <w:rPr>
          <w:color w:val="000000"/>
          <w:lang w:val="en-IN"/>
        </w:rPr>
        <w:t>d that there was a slight turmoil</w:t>
      </w:r>
      <w:r w:rsidRPr="00610026">
        <w:rPr>
          <w:color w:val="000000"/>
          <w:lang w:val="en-IN"/>
        </w:rPr>
        <w:t xml:space="preserve"> in the market.</w:t>
      </w:r>
    </w:p>
    <w:p w:rsidR="00595759" w:rsidRDefault="00475740" w:rsidP="00D7321D">
      <w:pPr>
        <w:rPr>
          <w:color w:val="000000"/>
          <w:lang w:val="en-IN"/>
        </w:rPr>
      </w:pPr>
      <w:r w:rsidRPr="00610026">
        <w:rPr>
          <w:color w:val="000000"/>
          <w:lang w:val="en-IN"/>
        </w:rPr>
        <w:t xml:space="preserve">The last pillar of our quality </w:t>
      </w:r>
      <w:r w:rsidR="00996253" w:rsidRPr="00610026">
        <w:rPr>
          <w:color w:val="000000"/>
          <w:lang w:val="en-IN"/>
        </w:rPr>
        <w:t>organisation</w:t>
      </w:r>
      <w:r w:rsidRPr="00610026">
        <w:rPr>
          <w:color w:val="000000"/>
          <w:lang w:val="en-IN"/>
        </w:rPr>
        <w:t xml:space="preserve"> is technology</w:t>
      </w:r>
      <w:r w:rsidR="00D54E3D">
        <w:rPr>
          <w:color w:val="000000"/>
          <w:lang w:val="en-IN"/>
        </w:rPr>
        <w:t>.</w:t>
      </w:r>
      <w:r w:rsidRPr="00610026">
        <w:rPr>
          <w:color w:val="000000"/>
          <w:lang w:val="en-IN"/>
        </w:rPr>
        <w:t xml:space="preserve"> I think financial services</w:t>
      </w:r>
      <w:r w:rsidR="00D54E3D">
        <w:rPr>
          <w:color w:val="000000"/>
          <w:lang w:val="en-IN"/>
        </w:rPr>
        <w:t xml:space="preserve"> </w:t>
      </w:r>
      <w:r w:rsidRPr="00610026">
        <w:rPr>
          <w:color w:val="000000"/>
          <w:lang w:val="en-IN"/>
        </w:rPr>
        <w:t>is in</w:t>
      </w:r>
      <w:r w:rsidR="0056206D" w:rsidRPr="00610026">
        <w:rPr>
          <w:color w:val="000000"/>
          <w:lang w:val="en-IN"/>
        </w:rPr>
        <w:t xml:space="preserve"> the mode of creative d</w:t>
      </w:r>
      <w:r w:rsidR="00595759">
        <w:rPr>
          <w:color w:val="000000"/>
          <w:lang w:val="en-IN"/>
        </w:rPr>
        <w:t>e</w:t>
      </w:r>
      <w:r w:rsidR="0056206D" w:rsidRPr="00610026">
        <w:rPr>
          <w:color w:val="000000"/>
          <w:lang w:val="en-IN"/>
        </w:rPr>
        <w:t>s</w:t>
      </w:r>
      <w:r w:rsidR="00595759">
        <w:rPr>
          <w:color w:val="000000"/>
          <w:lang w:val="en-IN"/>
        </w:rPr>
        <w:t xml:space="preserve">truction </w:t>
      </w:r>
      <w:r w:rsidRPr="00610026">
        <w:rPr>
          <w:color w:val="000000"/>
          <w:lang w:val="en-IN"/>
        </w:rPr>
        <w:t xml:space="preserve">and those who use </w:t>
      </w:r>
      <w:r w:rsidR="00595759">
        <w:rPr>
          <w:color w:val="000000"/>
          <w:lang w:val="en-IN"/>
        </w:rPr>
        <w:t>t</w:t>
      </w:r>
      <w:r w:rsidRPr="00610026">
        <w:rPr>
          <w:color w:val="000000"/>
          <w:lang w:val="en-IN"/>
        </w:rPr>
        <w:t>echnology smartly and in a relevant way are the ones who wi</w:t>
      </w:r>
      <w:r w:rsidR="0056206D" w:rsidRPr="00610026">
        <w:rPr>
          <w:color w:val="000000"/>
          <w:lang w:val="en-IN"/>
        </w:rPr>
        <w:t>ll win. In past</w:t>
      </w:r>
      <w:r w:rsidR="00595759">
        <w:rPr>
          <w:color w:val="000000"/>
          <w:lang w:val="en-IN"/>
        </w:rPr>
        <w:t>,</w:t>
      </w:r>
      <w:r w:rsidR="0056206D" w:rsidRPr="00610026">
        <w:rPr>
          <w:color w:val="000000"/>
          <w:lang w:val="en-IN"/>
        </w:rPr>
        <w:t xml:space="preserve"> we used to use t</w:t>
      </w:r>
      <w:r w:rsidRPr="00610026">
        <w:rPr>
          <w:color w:val="000000"/>
          <w:lang w:val="en-IN"/>
        </w:rPr>
        <w:t>echnology as a</w:t>
      </w:r>
      <w:r w:rsidR="00595759">
        <w:rPr>
          <w:color w:val="000000"/>
          <w:lang w:val="en-IN"/>
        </w:rPr>
        <w:t>n</w:t>
      </w:r>
      <w:r w:rsidRPr="00610026">
        <w:rPr>
          <w:color w:val="000000"/>
          <w:lang w:val="en-IN"/>
        </w:rPr>
        <w:t xml:space="preserve"> enabler</w:t>
      </w:r>
      <w:r w:rsidR="00595759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but</w:t>
      </w:r>
      <w:r w:rsidR="0056206D" w:rsidRPr="00610026">
        <w:rPr>
          <w:color w:val="000000"/>
          <w:lang w:val="en-IN"/>
        </w:rPr>
        <w:t xml:space="preserve"> the</w:t>
      </w:r>
      <w:r w:rsidRPr="00610026">
        <w:rPr>
          <w:color w:val="000000"/>
          <w:lang w:val="en-IN"/>
        </w:rPr>
        <w:t xml:space="preserve"> last 2-3 years</w:t>
      </w:r>
      <w:r w:rsidR="00595759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we have started asking this question</w:t>
      </w:r>
      <w:r w:rsidR="00595759">
        <w:rPr>
          <w:color w:val="000000"/>
          <w:lang w:val="en-IN"/>
        </w:rPr>
        <w:t xml:space="preserve"> -</w:t>
      </w:r>
      <w:r w:rsidRPr="00610026">
        <w:rPr>
          <w:color w:val="000000"/>
          <w:lang w:val="en-IN"/>
        </w:rPr>
        <w:t xml:space="preserve"> can we use </w:t>
      </w:r>
      <w:r w:rsidR="00595759">
        <w:rPr>
          <w:color w:val="000000"/>
          <w:lang w:val="en-IN"/>
        </w:rPr>
        <w:t>t</w:t>
      </w:r>
      <w:r w:rsidRPr="00610026">
        <w:rPr>
          <w:color w:val="000000"/>
          <w:lang w:val="en-IN"/>
        </w:rPr>
        <w:t>echnology as a differentiator. Our earliest investment</w:t>
      </w:r>
      <w:r w:rsidR="00595759">
        <w:rPr>
          <w:color w:val="000000"/>
          <w:lang w:val="en-IN"/>
        </w:rPr>
        <w:t>s</w:t>
      </w:r>
      <w:r w:rsidRPr="00610026">
        <w:rPr>
          <w:color w:val="000000"/>
          <w:lang w:val="en-IN"/>
        </w:rPr>
        <w:t xml:space="preserve"> for</w:t>
      </w:r>
      <w:r w:rsidR="0056206D" w:rsidRPr="00610026">
        <w:rPr>
          <w:color w:val="000000"/>
          <w:lang w:val="en-IN"/>
        </w:rPr>
        <w:t xml:space="preserve"> example were in </w:t>
      </w:r>
      <w:r w:rsidRPr="00610026">
        <w:rPr>
          <w:color w:val="000000"/>
          <w:lang w:val="en-IN"/>
        </w:rPr>
        <w:t>operation</w:t>
      </w:r>
      <w:r w:rsidR="00595759">
        <w:rPr>
          <w:color w:val="000000"/>
          <w:lang w:val="en-IN"/>
        </w:rPr>
        <w:t>s</w:t>
      </w:r>
      <w:r w:rsidRPr="00610026">
        <w:rPr>
          <w:color w:val="000000"/>
          <w:lang w:val="en-IN"/>
        </w:rPr>
        <w:t xml:space="preserve"> and</w:t>
      </w:r>
      <w:r w:rsidR="0056206D" w:rsidRPr="00610026">
        <w:rPr>
          <w:color w:val="000000"/>
          <w:lang w:val="en-IN"/>
        </w:rPr>
        <w:t xml:space="preserve"> risk management which allowed u</w:t>
      </w:r>
      <w:r w:rsidRPr="00610026">
        <w:rPr>
          <w:color w:val="000000"/>
          <w:lang w:val="en-IN"/>
        </w:rPr>
        <w:t>s to scale and bring down our per unit cost of delivery. In capital market</w:t>
      </w:r>
      <w:r w:rsidR="00595759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</w:t>
      </w:r>
      <w:r w:rsidR="00595759">
        <w:rPr>
          <w:color w:val="000000"/>
          <w:lang w:val="en-IN"/>
        </w:rPr>
        <w:t>there’</w:t>
      </w:r>
      <w:r w:rsidRPr="00610026">
        <w:rPr>
          <w:color w:val="000000"/>
          <w:lang w:val="en-IN"/>
        </w:rPr>
        <w:t>s a classic example, you know last 15 years</w:t>
      </w:r>
      <w:r w:rsidR="00595759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you </w:t>
      </w:r>
      <w:r w:rsidR="00595759">
        <w:rPr>
          <w:color w:val="000000"/>
          <w:lang w:val="en-IN"/>
        </w:rPr>
        <w:t xml:space="preserve">have </w:t>
      </w:r>
      <w:r w:rsidRPr="00610026">
        <w:rPr>
          <w:color w:val="000000"/>
          <w:lang w:val="en-IN"/>
        </w:rPr>
        <w:t>s</w:t>
      </w:r>
      <w:r w:rsidR="00807126" w:rsidRPr="00610026">
        <w:rPr>
          <w:color w:val="000000"/>
          <w:lang w:val="en-IN"/>
        </w:rPr>
        <w:t>een that the commission</w:t>
      </w:r>
      <w:r w:rsidR="00595759">
        <w:rPr>
          <w:color w:val="000000"/>
          <w:lang w:val="en-IN"/>
        </w:rPr>
        <w:t>s</w:t>
      </w:r>
      <w:r w:rsidR="00807126" w:rsidRPr="00610026">
        <w:rPr>
          <w:color w:val="000000"/>
          <w:lang w:val="en-IN"/>
        </w:rPr>
        <w:t xml:space="preserve"> have fallen</w:t>
      </w:r>
      <w:r w:rsidRPr="00610026">
        <w:rPr>
          <w:color w:val="000000"/>
          <w:lang w:val="en-IN"/>
        </w:rPr>
        <w:t xml:space="preserve"> consistent</w:t>
      </w:r>
      <w:r w:rsidR="00807126" w:rsidRPr="00610026">
        <w:rPr>
          <w:color w:val="000000"/>
          <w:lang w:val="en-IN"/>
        </w:rPr>
        <w:t>ly and there have been volatile times</w:t>
      </w:r>
      <w:r w:rsidR="00595759">
        <w:rPr>
          <w:color w:val="000000"/>
          <w:lang w:val="en-IN"/>
        </w:rPr>
        <w:t>, n</w:t>
      </w:r>
      <w:r w:rsidRPr="00610026">
        <w:rPr>
          <w:color w:val="000000"/>
          <w:lang w:val="en-IN"/>
        </w:rPr>
        <w:t>ot a</w:t>
      </w:r>
      <w:r w:rsidR="00807126" w:rsidRPr="00610026">
        <w:rPr>
          <w:color w:val="000000"/>
          <w:lang w:val="en-IN"/>
        </w:rPr>
        <w:t xml:space="preserve"> single year </w:t>
      </w:r>
      <w:r w:rsidRPr="00610026">
        <w:rPr>
          <w:color w:val="000000"/>
          <w:lang w:val="en-IN"/>
        </w:rPr>
        <w:t>is not gone that we have not ma</w:t>
      </w:r>
      <w:r w:rsidR="00595759">
        <w:rPr>
          <w:color w:val="000000"/>
          <w:lang w:val="en-IN"/>
        </w:rPr>
        <w:t>d</w:t>
      </w:r>
      <w:r w:rsidRPr="00610026">
        <w:rPr>
          <w:color w:val="000000"/>
          <w:lang w:val="en-IN"/>
        </w:rPr>
        <w:t xml:space="preserve">e profits in this business, that is because of the intense focus that we had on managing cost smartly </w:t>
      </w:r>
      <w:r w:rsidR="00807126" w:rsidRPr="00610026">
        <w:rPr>
          <w:color w:val="000000"/>
          <w:lang w:val="en-IN"/>
        </w:rPr>
        <w:t xml:space="preserve">by </w:t>
      </w:r>
      <w:r w:rsidRPr="00610026">
        <w:rPr>
          <w:color w:val="000000"/>
          <w:lang w:val="en-IN"/>
        </w:rPr>
        <w:t>using smart technology.</w:t>
      </w:r>
    </w:p>
    <w:p w:rsidR="008606A2" w:rsidRDefault="00475740" w:rsidP="00D7321D">
      <w:pPr>
        <w:rPr>
          <w:color w:val="000000"/>
          <w:lang w:val="en-IN"/>
        </w:rPr>
      </w:pPr>
      <w:r w:rsidRPr="00610026">
        <w:rPr>
          <w:color w:val="000000"/>
          <w:lang w:val="en-IN"/>
        </w:rPr>
        <w:t>Today</w:t>
      </w:r>
      <w:r w:rsidR="00595759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our investments actually </w:t>
      </w:r>
      <w:r w:rsidR="00595759">
        <w:rPr>
          <w:color w:val="000000"/>
          <w:lang w:val="en-IN"/>
        </w:rPr>
        <w:t xml:space="preserve">have </w:t>
      </w:r>
      <w:r w:rsidRPr="00610026">
        <w:rPr>
          <w:color w:val="000000"/>
          <w:lang w:val="en-IN"/>
        </w:rPr>
        <w:t>gone beyond automation</w:t>
      </w:r>
      <w:r w:rsidR="00595759">
        <w:rPr>
          <w:color w:val="000000"/>
          <w:lang w:val="en-IN"/>
        </w:rPr>
        <w:t>.</w:t>
      </w:r>
      <w:r w:rsidRPr="00610026">
        <w:rPr>
          <w:color w:val="000000"/>
          <w:lang w:val="en-IN"/>
        </w:rPr>
        <w:t xml:space="preserve"> </w:t>
      </w:r>
      <w:r w:rsidR="00595759">
        <w:rPr>
          <w:color w:val="000000"/>
          <w:lang w:val="en-IN"/>
        </w:rPr>
        <w:t>W</w:t>
      </w:r>
      <w:r w:rsidRPr="00610026">
        <w:rPr>
          <w:color w:val="000000"/>
          <w:lang w:val="en-IN"/>
        </w:rPr>
        <w:t>e invest</w:t>
      </w:r>
      <w:r w:rsidR="00595759">
        <w:rPr>
          <w:color w:val="000000"/>
          <w:lang w:val="en-IN"/>
        </w:rPr>
        <w:t>s</w:t>
      </w:r>
      <w:r w:rsidRPr="00610026">
        <w:rPr>
          <w:color w:val="000000"/>
          <w:lang w:val="en-IN"/>
        </w:rPr>
        <w:t xml:space="preserve"> lot of money on </w:t>
      </w:r>
      <w:r w:rsidR="00595759">
        <w:rPr>
          <w:color w:val="000000"/>
          <w:lang w:val="en-IN"/>
        </w:rPr>
        <w:t>A</w:t>
      </w:r>
      <w:r w:rsidRPr="00610026">
        <w:rPr>
          <w:color w:val="000000"/>
          <w:lang w:val="en-IN"/>
        </w:rPr>
        <w:t xml:space="preserve">rtificial </w:t>
      </w:r>
      <w:r w:rsidR="00595759">
        <w:rPr>
          <w:color w:val="000000"/>
          <w:lang w:val="en-IN"/>
        </w:rPr>
        <w:t>I</w:t>
      </w:r>
      <w:r w:rsidRPr="00610026">
        <w:rPr>
          <w:color w:val="000000"/>
          <w:lang w:val="en-IN"/>
        </w:rPr>
        <w:t>ntelligence, on a</w:t>
      </w:r>
      <w:r w:rsidR="00807126" w:rsidRPr="00610026">
        <w:rPr>
          <w:color w:val="000000"/>
          <w:lang w:val="en-IN"/>
        </w:rPr>
        <w:t>nalytics</w:t>
      </w:r>
      <w:r w:rsidR="00595759">
        <w:rPr>
          <w:color w:val="000000"/>
          <w:lang w:val="en-IN"/>
        </w:rPr>
        <w:t>,</w:t>
      </w:r>
      <w:r w:rsidR="00807126" w:rsidRPr="00610026">
        <w:rPr>
          <w:color w:val="000000"/>
          <w:lang w:val="en-IN"/>
        </w:rPr>
        <w:t xml:space="preserve"> on</w:t>
      </w:r>
      <w:r w:rsidR="00595759">
        <w:rPr>
          <w:color w:val="000000"/>
          <w:lang w:val="en-IN"/>
        </w:rPr>
        <w:t xml:space="preserve"> </w:t>
      </w:r>
      <w:r w:rsidR="00807126" w:rsidRPr="00610026">
        <w:rPr>
          <w:color w:val="000000"/>
          <w:lang w:val="en-IN"/>
        </w:rPr>
        <w:t>robotics, on ch</w:t>
      </w:r>
      <w:r w:rsidR="00595759">
        <w:rPr>
          <w:color w:val="000000"/>
          <w:lang w:val="en-IN"/>
        </w:rPr>
        <w:t>at</w:t>
      </w:r>
      <w:r w:rsidR="00807126" w:rsidRPr="00610026">
        <w:rPr>
          <w:color w:val="000000"/>
          <w:lang w:val="en-IN"/>
        </w:rPr>
        <w:t>bots, on</w:t>
      </w:r>
      <w:r w:rsidRPr="00610026">
        <w:rPr>
          <w:color w:val="000000"/>
          <w:lang w:val="en-IN"/>
        </w:rPr>
        <w:t xml:space="preserve"> NLP</w:t>
      </w:r>
      <w:r w:rsidR="00595759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an</w:t>
      </w:r>
      <w:r w:rsidR="00807126" w:rsidRPr="00610026">
        <w:rPr>
          <w:color w:val="000000"/>
          <w:lang w:val="en-IN"/>
        </w:rPr>
        <w:t>d so on and so forth</w:t>
      </w:r>
      <w:r w:rsidR="00595759">
        <w:rPr>
          <w:color w:val="000000"/>
          <w:lang w:val="en-IN"/>
        </w:rPr>
        <w:t>,</w:t>
      </w:r>
      <w:r w:rsidR="00807126" w:rsidRPr="00610026">
        <w:rPr>
          <w:color w:val="000000"/>
          <w:lang w:val="en-IN"/>
        </w:rPr>
        <w:t xml:space="preserve"> and we use</w:t>
      </w:r>
      <w:r w:rsidRPr="00610026">
        <w:rPr>
          <w:color w:val="000000"/>
          <w:lang w:val="en-IN"/>
        </w:rPr>
        <w:t xml:space="preserve"> it across the spectrum, right from marke</w:t>
      </w:r>
      <w:r w:rsidR="00807126" w:rsidRPr="00610026">
        <w:rPr>
          <w:color w:val="000000"/>
          <w:lang w:val="en-IN"/>
        </w:rPr>
        <w:t>ting to customer onboarding, to customer service, to risk</w:t>
      </w:r>
      <w:r w:rsidRPr="00610026">
        <w:rPr>
          <w:color w:val="000000"/>
          <w:lang w:val="en-IN"/>
        </w:rPr>
        <w:t xml:space="preserve"> management, to underwriting</w:t>
      </w:r>
      <w:r w:rsidR="00595759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and </w:t>
      </w:r>
      <w:r w:rsidR="00807126" w:rsidRPr="00610026">
        <w:rPr>
          <w:color w:val="000000"/>
          <w:lang w:val="en-IN"/>
        </w:rPr>
        <w:t xml:space="preserve">so on and so forth. </w:t>
      </w:r>
      <w:r w:rsidR="00595759">
        <w:rPr>
          <w:color w:val="000000"/>
          <w:lang w:val="en-IN"/>
        </w:rPr>
        <w:t>C</w:t>
      </w:r>
      <w:r w:rsidR="00807126" w:rsidRPr="00610026">
        <w:rPr>
          <w:color w:val="000000"/>
          <w:lang w:val="en-IN"/>
        </w:rPr>
        <w:t>ouple of examples, you know</w:t>
      </w:r>
      <w:r w:rsidR="00595759">
        <w:rPr>
          <w:color w:val="000000"/>
          <w:lang w:val="en-IN"/>
        </w:rPr>
        <w:t>,</w:t>
      </w:r>
      <w:r w:rsidR="00807126" w:rsidRPr="00610026">
        <w:rPr>
          <w:color w:val="000000"/>
          <w:lang w:val="en-IN"/>
        </w:rPr>
        <w:t xml:space="preserve"> our market access</w:t>
      </w:r>
      <w:r w:rsidRPr="00610026">
        <w:rPr>
          <w:color w:val="000000"/>
          <w:lang w:val="en-IN"/>
        </w:rPr>
        <w:t xml:space="preserve"> platform for our institutional </w:t>
      </w:r>
      <w:r w:rsidR="008606A2">
        <w:rPr>
          <w:color w:val="000000"/>
          <w:lang w:val="en-IN"/>
        </w:rPr>
        <w:t xml:space="preserve">equities </w:t>
      </w:r>
      <w:r w:rsidRPr="00610026">
        <w:rPr>
          <w:color w:val="000000"/>
          <w:lang w:val="en-IN"/>
        </w:rPr>
        <w:t>customers</w:t>
      </w:r>
      <w:r w:rsidR="00807126" w:rsidRPr="00610026">
        <w:rPr>
          <w:color w:val="000000"/>
          <w:lang w:val="en-IN"/>
        </w:rPr>
        <w:t xml:space="preserve">, which actually does 2% of the </w:t>
      </w:r>
      <w:r w:rsidRPr="00610026">
        <w:rPr>
          <w:color w:val="000000"/>
          <w:lang w:val="en-IN"/>
        </w:rPr>
        <w:t xml:space="preserve">market </w:t>
      </w:r>
      <w:r w:rsidR="00807126" w:rsidRPr="00610026">
        <w:rPr>
          <w:color w:val="000000"/>
          <w:lang w:val="en-IN"/>
        </w:rPr>
        <w:t>turnover every day or our</w:t>
      </w:r>
      <w:r w:rsidRPr="00610026">
        <w:rPr>
          <w:color w:val="000000"/>
          <w:lang w:val="en-IN"/>
        </w:rPr>
        <w:t xml:space="preserve"> </w:t>
      </w:r>
      <w:r w:rsidR="008606A2">
        <w:rPr>
          <w:color w:val="000000"/>
          <w:lang w:val="en-IN"/>
        </w:rPr>
        <w:t>M</w:t>
      </w:r>
      <w:r w:rsidRPr="00610026">
        <w:rPr>
          <w:color w:val="000000"/>
          <w:lang w:val="en-IN"/>
        </w:rPr>
        <w:t xml:space="preserve">obile </w:t>
      </w:r>
      <w:r w:rsidR="008606A2">
        <w:rPr>
          <w:color w:val="000000"/>
          <w:lang w:val="en-IN"/>
        </w:rPr>
        <w:t>T</w:t>
      </w:r>
      <w:r w:rsidRPr="00610026">
        <w:rPr>
          <w:color w:val="000000"/>
          <w:lang w:val="en-IN"/>
        </w:rPr>
        <w:t xml:space="preserve">rader </w:t>
      </w:r>
      <w:r w:rsidR="008606A2">
        <w:rPr>
          <w:color w:val="000000"/>
          <w:lang w:val="en-IN"/>
        </w:rPr>
        <w:t>P</w:t>
      </w:r>
      <w:r w:rsidRPr="00610026">
        <w:rPr>
          <w:color w:val="000000"/>
          <w:lang w:val="en-IN"/>
        </w:rPr>
        <w:t>latform</w:t>
      </w:r>
      <w:r w:rsidR="008606A2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which is the highest rated mobile app in the country</w:t>
      </w:r>
      <w:r w:rsidR="008606A2">
        <w:rPr>
          <w:color w:val="000000"/>
          <w:lang w:val="en-IN"/>
        </w:rPr>
        <w:t>;</w:t>
      </w:r>
      <w:r w:rsidRPr="00610026">
        <w:rPr>
          <w:color w:val="000000"/>
          <w:lang w:val="en-IN"/>
        </w:rPr>
        <w:t xml:space="preserve"> these are some of the </w:t>
      </w:r>
      <w:r w:rsidR="00807126" w:rsidRPr="00610026">
        <w:rPr>
          <w:color w:val="000000"/>
          <w:lang w:val="en-IN"/>
        </w:rPr>
        <w:t>example</w:t>
      </w:r>
      <w:r w:rsidR="008606A2">
        <w:rPr>
          <w:color w:val="000000"/>
          <w:lang w:val="en-IN"/>
        </w:rPr>
        <w:t xml:space="preserve">s of </w:t>
      </w:r>
      <w:r w:rsidR="00807126" w:rsidRPr="00610026">
        <w:rPr>
          <w:color w:val="000000"/>
          <w:lang w:val="en-IN"/>
        </w:rPr>
        <w:t xml:space="preserve">use of </w:t>
      </w:r>
      <w:r w:rsidR="008606A2">
        <w:rPr>
          <w:color w:val="000000"/>
          <w:lang w:val="en-IN"/>
        </w:rPr>
        <w:t>s</w:t>
      </w:r>
      <w:r w:rsidR="00807126" w:rsidRPr="00610026">
        <w:rPr>
          <w:color w:val="000000"/>
          <w:lang w:val="en-IN"/>
        </w:rPr>
        <w:t xml:space="preserve">mart technology for </w:t>
      </w:r>
      <w:r w:rsidRPr="00610026">
        <w:rPr>
          <w:color w:val="000000"/>
          <w:lang w:val="en-IN"/>
        </w:rPr>
        <w:t xml:space="preserve">customer experience. </w:t>
      </w:r>
      <w:r w:rsidR="008606A2">
        <w:rPr>
          <w:color w:val="000000"/>
          <w:lang w:val="en-IN"/>
        </w:rPr>
        <w:t>Two</w:t>
      </w:r>
      <w:r w:rsidRPr="00610026">
        <w:rPr>
          <w:color w:val="000000"/>
          <w:lang w:val="en-IN"/>
        </w:rPr>
        <w:t xml:space="preserve"> years back</w:t>
      </w:r>
      <w:r w:rsidR="008606A2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we commence</w:t>
      </w:r>
      <w:r w:rsidR="00807126" w:rsidRPr="00610026">
        <w:rPr>
          <w:color w:val="000000"/>
          <w:lang w:val="en-IN"/>
        </w:rPr>
        <w:t>d a project with IBM,</w:t>
      </w:r>
      <w:r w:rsidRPr="00610026">
        <w:rPr>
          <w:color w:val="000000"/>
          <w:lang w:val="en-IN"/>
        </w:rPr>
        <w:t xml:space="preserve"> to invest</w:t>
      </w:r>
      <w:r w:rsidR="00807126" w:rsidRPr="00610026">
        <w:rPr>
          <w:color w:val="000000"/>
          <w:lang w:val="en-IN"/>
        </w:rPr>
        <w:t xml:space="preserve"> and commit </w:t>
      </w:r>
      <w:r w:rsidRPr="00610026">
        <w:rPr>
          <w:color w:val="000000"/>
          <w:lang w:val="en-IN"/>
        </w:rPr>
        <w:t xml:space="preserve">around </w:t>
      </w:r>
      <w:r w:rsidR="008606A2">
        <w:rPr>
          <w:color w:val="000000"/>
          <w:lang w:val="en-IN"/>
        </w:rPr>
        <w:t xml:space="preserve">Rs. </w:t>
      </w:r>
      <w:r w:rsidR="00807126" w:rsidRPr="00610026">
        <w:rPr>
          <w:color w:val="000000"/>
          <w:lang w:val="en-IN"/>
        </w:rPr>
        <w:t>100</w:t>
      </w:r>
      <w:r w:rsidR="008606A2">
        <w:rPr>
          <w:color w:val="000000"/>
          <w:lang w:val="en-IN"/>
        </w:rPr>
        <w:t>-</w:t>
      </w:r>
      <w:r w:rsidRPr="00610026">
        <w:rPr>
          <w:color w:val="000000"/>
          <w:lang w:val="en-IN"/>
        </w:rPr>
        <w:t xml:space="preserve">150 crore to do the process </w:t>
      </w:r>
      <w:r w:rsidR="00807126" w:rsidRPr="00610026">
        <w:rPr>
          <w:color w:val="000000"/>
          <w:lang w:val="en-IN"/>
        </w:rPr>
        <w:t xml:space="preserve">and productivity improvement through use of </w:t>
      </w:r>
      <w:r w:rsidR="008606A2">
        <w:rPr>
          <w:color w:val="000000"/>
          <w:lang w:val="en-IN"/>
        </w:rPr>
        <w:t>t</w:t>
      </w:r>
      <w:r w:rsidR="00807126" w:rsidRPr="00610026">
        <w:rPr>
          <w:color w:val="000000"/>
          <w:lang w:val="en-IN"/>
        </w:rPr>
        <w:t>echnology in 2</w:t>
      </w:r>
      <w:r w:rsidRPr="00610026">
        <w:rPr>
          <w:color w:val="000000"/>
          <w:lang w:val="en-IN"/>
        </w:rPr>
        <w:t xml:space="preserve"> of our largest retail businesses</w:t>
      </w:r>
      <w:r w:rsidR="008606A2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both </w:t>
      </w:r>
      <w:r w:rsidR="008606A2">
        <w:rPr>
          <w:color w:val="000000"/>
          <w:lang w:val="en-IN"/>
        </w:rPr>
        <w:t>L</w:t>
      </w:r>
      <w:r w:rsidRPr="00610026">
        <w:rPr>
          <w:color w:val="000000"/>
          <w:lang w:val="en-IN"/>
        </w:rPr>
        <w:t xml:space="preserve">ife </w:t>
      </w:r>
      <w:r w:rsidR="008606A2">
        <w:rPr>
          <w:color w:val="000000"/>
          <w:lang w:val="en-IN"/>
        </w:rPr>
        <w:t>I</w:t>
      </w:r>
      <w:r w:rsidRPr="00610026">
        <w:rPr>
          <w:color w:val="000000"/>
          <w:lang w:val="en-IN"/>
        </w:rPr>
        <w:t xml:space="preserve">nsurance and </w:t>
      </w:r>
      <w:r w:rsidR="008606A2">
        <w:rPr>
          <w:color w:val="000000"/>
          <w:lang w:val="en-IN"/>
        </w:rPr>
        <w:t>G</w:t>
      </w:r>
      <w:r w:rsidRPr="00610026">
        <w:rPr>
          <w:color w:val="000000"/>
          <w:lang w:val="en-IN"/>
        </w:rPr>
        <w:t>lobal Wealth M</w:t>
      </w:r>
      <w:r w:rsidR="00807126" w:rsidRPr="00610026">
        <w:rPr>
          <w:color w:val="000000"/>
          <w:lang w:val="en-IN"/>
        </w:rPr>
        <w:t>anagement. We have today you know</w:t>
      </w:r>
      <w:r w:rsidR="008606A2">
        <w:rPr>
          <w:color w:val="000000"/>
          <w:lang w:val="en-IN"/>
        </w:rPr>
        <w:t>,</w:t>
      </w:r>
      <w:r w:rsidR="00807126" w:rsidRPr="00610026">
        <w:rPr>
          <w:color w:val="000000"/>
          <w:lang w:val="en-IN"/>
        </w:rPr>
        <w:t xml:space="preserve"> using the big</w:t>
      </w:r>
      <w:r w:rsidRPr="00610026">
        <w:rPr>
          <w:color w:val="000000"/>
          <w:lang w:val="en-IN"/>
        </w:rPr>
        <w:t xml:space="preserve"> data an</w:t>
      </w:r>
      <w:r w:rsidR="00807126" w:rsidRPr="00610026">
        <w:rPr>
          <w:color w:val="000000"/>
          <w:lang w:val="en-IN"/>
        </w:rPr>
        <w:t>d a</w:t>
      </w:r>
      <w:r w:rsidRPr="00610026">
        <w:rPr>
          <w:color w:val="000000"/>
          <w:lang w:val="en-IN"/>
        </w:rPr>
        <w:t>nalytics</w:t>
      </w:r>
      <w:r w:rsidR="00807126" w:rsidRPr="00610026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mapped and consolidated 1 million customers</w:t>
      </w:r>
      <w:r w:rsidR="007B648B" w:rsidRPr="00610026">
        <w:rPr>
          <w:color w:val="000000"/>
          <w:lang w:val="en-IN"/>
        </w:rPr>
        <w:t>’</w:t>
      </w:r>
      <w:r w:rsidRPr="00610026">
        <w:rPr>
          <w:color w:val="000000"/>
          <w:lang w:val="en-IN"/>
        </w:rPr>
        <w:t xml:space="preserve"> data across all our businesses</w:t>
      </w:r>
      <w:r w:rsidR="008606A2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which actually </w:t>
      </w:r>
      <w:r w:rsidR="008606A2" w:rsidRPr="00610026">
        <w:rPr>
          <w:color w:val="000000"/>
          <w:lang w:val="en-IN"/>
        </w:rPr>
        <w:t>allow</w:t>
      </w:r>
      <w:r w:rsidR="008606A2">
        <w:rPr>
          <w:color w:val="000000"/>
          <w:lang w:val="en-IN"/>
        </w:rPr>
        <w:t>s</w:t>
      </w:r>
      <w:r w:rsidRPr="00610026">
        <w:rPr>
          <w:color w:val="000000"/>
          <w:lang w:val="en-IN"/>
        </w:rPr>
        <w:t xml:space="preserve"> us </w:t>
      </w:r>
      <w:r w:rsidR="00807126" w:rsidRPr="00610026">
        <w:rPr>
          <w:color w:val="000000"/>
          <w:lang w:val="en-IN"/>
        </w:rPr>
        <w:t>to do cross</w:t>
      </w:r>
      <w:r w:rsidR="008606A2">
        <w:rPr>
          <w:color w:val="000000"/>
          <w:lang w:val="en-IN"/>
        </w:rPr>
        <w:t>-</w:t>
      </w:r>
      <w:r w:rsidR="00807126" w:rsidRPr="00610026">
        <w:rPr>
          <w:color w:val="000000"/>
          <w:lang w:val="en-IN"/>
        </w:rPr>
        <w:t xml:space="preserve">sell, </w:t>
      </w:r>
      <w:r w:rsidR="008606A2" w:rsidRPr="00610026">
        <w:rPr>
          <w:color w:val="000000"/>
          <w:lang w:val="en-IN"/>
        </w:rPr>
        <w:t>targeted</w:t>
      </w:r>
      <w:r w:rsidRPr="00610026">
        <w:rPr>
          <w:color w:val="000000"/>
          <w:lang w:val="en-IN"/>
        </w:rPr>
        <w:t xml:space="preserve"> marketing</w:t>
      </w:r>
      <w:r w:rsidR="00B8794D" w:rsidRPr="00610026">
        <w:rPr>
          <w:color w:val="000000"/>
          <w:lang w:val="en-IN"/>
        </w:rPr>
        <w:t>, risk management at a consolidated level</w:t>
      </w:r>
      <w:r w:rsidR="008606A2">
        <w:rPr>
          <w:color w:val="000000"/>
          <w:lang w:val="en-IN"/>
        </w:rPr>
        <w:t>,</w:t>
      </w:r>
      <w:r w:rsidRPr="00610026">
        <w:rPr>
          <w:color w:val="000000"/>
          <w:lang w:val="en-IN"/>
        </w:rPr>
        <w:t xml:space="preserve"> and customer reporting.</w:t>
      </w:r>
    </w:p>
    <w:p w:rsidR="00475740" w:rsidRPr="00610026" w:rsidRDefault="00475740" w:rsidP="00D7321D">
      <w:pPr>
        <w:rPr>
          <w:color w:val="000000"/>
          <w:lang w:val="en-IN"/>
        </w:rPr>
      </w:pPr>
      <w:r w:rsidRPr="00610026">
        <w:rPr>
          <w:color w:val="000000"/>
          <w:lang w:val="en-IN"/>
        </w:rPr>
        <w:t xml:space="preserve">This is </w:t>
      </w:r>
      <w:r w:rsidR="00B8794D" w:rsidRPr="00610026">
        <w:rPr>
          <w:color w:val="000000"/>
          <w:lang w:val="en-IN"/>
        </w:rPr>
        <w:t xml:space="preserve">a </w:t>
      </w:r>
      <w:r w:rsidRPr="00610026">
        <w:rPr>
          <w:color w:val="000000"/>
          <w:lang w:val="en-IN"/>
        </w:rPr>
        <w:t>important s</w:t>
      </w:r>
      <w:r w:rsidR="00B8794D" w:rsidRPr="00610026">
        <w:rPr>
          <w:color w:val="000000"/>
          <w:lang w:val="en-IN"/>
        </w:rPr>
        <w:t>lide, these are our</w:t>
      </w:r>
      <w:r w:rsidRPr="00610026">
        <w:rPr>
          <w:color w:val="000000"/>
          <w:lang w:val="en-IN"/>
        </w:rPr>
        <w:t xml:space="preserve"> spend</w:t>
      </w:r>
      <w:r w:rsidR="00B8794D" w:rsidRPr="00610026">
        <w:rPr>
          <w:color w:val="000000"/>
          <w:lang w:val="en-IN"/>
        </w:rPr>
        <w:t>s</w:t>
      </w:r>
      <w:r w:rsidRPr="00610026">
        <w:rPr>
          <w:color w:val="000000"/>
          <w:lang w:val="en-IN"/>
        </w:rPr>
        <w:t xml:space="preserve"> in last you know </w:t>
      </w:r>
      <w:r w:rsidR="008606A2">
        <w:rPr>
          <w:color w:val="000000"/>
          <w:lang w:val="en-IN"/>
        </w:rPr>
        <w:t>4</w:t>
      </w:r>
      <w:r w:rsidRPr="00610026">
        <w:rPr>
          <w:color w:val="000000"/>
          <w:lang w:val="en-IN"/>
        </w:rPr>
        <w:t xml:space="preserve"> years</w:t>
      </w:r>
      <w:r w:rsidR="008606A2">
        <w:rPr>
          <w:color w:val="000000"/>
          <w:lang w:val="en-IN"/>
        </w:rPr>
        <w:t>. W</w:t>
      </w:r>
      <w:r w:rsidRPr="00610026">
        <w:rPr>
          <w:color w:val="000000"/>
          <w:lang w:val="en-IN"/>
        </w:rPr>
        <w:t>e h</w:t>
      </w:r>
      <w:r w:rsidR="00B8794D" w:rsidRPr="00610026">
        <w:rPr>
          <w:color w:val="000000"/>
          <w:lang w:val="en-IN"/>
        </w:rPr>
        <w:t>ave spent</w:t>
      </w:r>
      <w:r w:rsidR="008606A2">
        <w:rPr>
          <w:color w:val="000000"/>
          <w:lang w:val="en-IN"/>
        </w:rPr>
        <w:t>…</w:t>
      </w:r>
      <w:r w:rsidR="00B8794D" w:rsidRPr="00610026">
        <w:rPr>
          <w:color w:val="000000"/>
          <w:lang w:val="en-IN"/>
        </w:rPr>
        <w:t xml:space="preserve"> approximately, we started with a</w:t>
      </w:r>
      <w:r w:rsidRPr="00610026">
        <w:rPr>
          <w:color w:val="000000"/>
          <w:lang w:val="en-IN"/>
        </w:rPr>
        <w:t xml:space="preserve"> </w:t>
      </w:r>
      <w:r w:rsidR="008606A2">
        <w:rPr>
          <w:color w:val="000000"/>
          <w:lang w:val="en-IN"/>
        </w:rPr>
        <w:t>Rs. 150</w:t>
      </w:r>
      <w:r w:rsidR="00B8794D" w:rsidRPr="00610026">
        <w:rPr>
          <w:color w:val="000000"/>
          <w:lang w:val="en-IN"/>
        </w:rPr>
        <w:t xml:space="preserve"> crore + </w:t>
      </w:r>
      <w:r w:rsidR="008606A2">
        <w:rPr>
          <w:color w:val="000000"/>
          <w:lang w:val="en-IN"/>
        </w:rPr>
        <w:t xml:space="preserve">(plus) </w:t>
      </w:r>
      <w:r w:rsidR="00B8794D" w:rsidRPr="00610026">
        <w:rPr>
          <w:color w:val="000000"/>
          <w:lang w:val="en-IN"/>
        </w:rPr>
        <w:t>spend</w:t>
      </w:r>
      <w:r w:rsidR="008606A2">
        <w:rPr>
          <w:color w:val="000000"/>
          <w:lang w:val="en-IN"/>
        </w:rPr>
        <w:t>. T</w:t>
      </w:r>
      <w:r w:rsidR="00B8794D" w:rsidRPr="00610026">
        <w:rPr>
          <w:color w:val="000000"/>
          <w:lang w:val="en-IN"/>
        </w:rPr>
        <w:t>his year</w:t>
      </w:r>
      <w:r w:rsidR="008606A2">
        <w:rPr>
          <w:color w:val="000000"/>
          <w:lang w:val="en-IN"/>
        </w:rPr>
        <w:t>,</w:t>
      </w:r>
      <w:r w:rsidR="00B8794D" w:rsidRPr="00610026">
        <w:rPr>
          <w:color w:val="000000"/>
          <w:lang w:val="en-IN"/>
        </w:rPr>
        <w:t xml:space="preserve"> we expected around </w:t>
      </w:r>
      <w:r w:rsidR="008606A2">
        <w:rPr>
          <w:color w:val="000000"/>
          <w:lang w:val="en-IN"/>
        </w:rPr>
        <w:t xml:space="preserve">Rs. </w:t>
      </w:r>
      <w:r w:rsidR="00B8794D" w:rsidRPr="00610026">
        <w:rPr>
          <w:color w:val="000000"/>
          <w:lang w:val="en-IN"/>
        </w:rPr>
        <w:t>425</w:t>
      </w:r>
      <w:r w:rsidR="008606A2">
        <w:rPr>
          <w:color w:val="000000"/>
          <w:lang w:val="en-IN"/>
        </w:rPr>
        <w:t>-</w:t>
      </w:r>
      <w:r w:rsidRPr="00610026">
        <w:rPr>
          <w:color w:val="000000"/>
          <w:lang w:val="en-IN"/>
        </w:rPr>
        <w:t>450 crores</w:t>
      </w:r>
      <w:r w:rsidR="00B8794D" w:rsidRPr="00610026">
        <w:rPr>
          <w:color w:val="000000"/>
          <w:lang w:val="en-IN"/>
        </w:rPr>
        <w:t>, this is 6</w:t>
      </w:r>
      <w:r w:rsidR="008606A2">
        <w:rPr>
          <w:color w:val="000000"/>
          <w:lang w:val="en-IN"/>
        </w:rPr>
        <w:t>-</w:t>
      </w:r>
      <w:r w:rsidR="00B8794D" w:rsidRPr="00610026">
        <w:rPr>
          <w:color w:val="000000"/>
          <w:lang w:val="en-IN"/>
        </w:rPr>
        <w:t xml:space="preserve">7% of our </w:t>
      </w:r>
      <w:r w:rsidR="008606A2">
        <w:rPr>
          <w:color w:val="000000"/>
          <w:lang w:val="en-IN"/>
        </w:rPr>
        <w:t>N</w:t>
      </w:r>
      <w:r w:rsidR="00B8794D" w:rsidRPr="00610026">
        <w:rPr>
          <w:color w:val="000000"/>
          <w:lang w:val="en-IN"/>
        </w:rPr>
        <w:t xml:space="preserve">et </w:t>
      </w:r>
      <w:r w:rsidR="008606A2">
        <w:rPr>
          <w:color w:val="000000"/>
          <w:lang w:val="en-IN"/>
        </w:rPr>
        <w:t>R</w:t>
      </w:r>
      <w:r w:rsidR="00B8794D" w:rsidRPr="00610026">
        <w:rPr>
          <w:color w:val="000000"/>
          <w:lang w:val="en-IN"/>
        </w:rPr>
        <w:t>evenue</w:t>
      </w:r>
      <w:r w:rsidR="008606A2">
        <w:rPr>
          <w:color w:val="000000"/>
          <w:lang w:val="en-IN"/>
        </w:rPr>
        <w:t>; t</w:t>
      </w:r>
      <w:r w:rsidR="00B8794D" w:rsidRPr="00610026">
        <w:rPr>
          <w:color w:val="000000"/>
          <w:lang w:val="en-IN"/>
        </w:rPr>
        <w:t>his has</w:t>
      </w:r>
      <w:r w:rsidRPr="00610026">
        <w:rPr>
          <w:color w:val="000000"/>
          <w:lang w:val="en-IN"/>
        </w:rPr>
        <w:t xml:space="preserve"> grown at a </w:t>
      </w:r>
      <w:r w:rsidR="007B648B" w:rsidRPr="00610026">
        <w:rPr>
          <w:color w:val="000000"/>
          <w:lang w:val="en-IN"/>
        </w:rPr>
        <w:t>CAGR</w:t>
      </w:r>
      <w:r w:rsidRPr="00610026">
        <w:rPr>
          <w:color w:val="000000"/>
          <w:lang w:val="en-IN"/>
        </w:rPr>
        <w:t xml:space="preserve"> of 30%, it is likely to continue to gro</w:t>
      </w:r>
      <w:r w:rsidR="00B8794D" w:rsidRPr="00610026">
        <w:rPr>
          <w:color w:val="000000"/>
          <w:lang w:val="en-IN"/>
        </w:rPr>
        <w:t xml:space="preserve">w at </w:t>
      </w:r>
      <w:r w:rsidR="007B648B" w:rsidRPr="00610026">
        <w:rPr>
          <w:color w:val="000000"/>
          <w:lang w:val="en-IN"/>
        </w:rPr>
        <w:t>CAGR</w:t>
      </w:r>
      <w:r w:rsidR="00B8794D" w:rsidRPr="00610026">
        <w:rPr>
          <w:color w:val="000000"/>
          <w:lang w:val="en-IN"/>
        </w:rPr>
        <w:t xml:space="preserve"> of </w:t>
      </w:r>
      <w:r w:rsidRPr="00610026">
        <w:rPr>
          <w:color w:val="000000"/>
          <w:lang w:val="en-IN"/>
        </w:rPr>
        <w:t>25% at least going for</w:t>
      </w:r>
      <w:r w:rsidR="00B8794D" w:rsidRPr="00610026">
        <w:rPr>
          <w:color w:val="000000"/>
          <w:lang w:val="en-IN"/>
        </w:rPr>
        <w:t>ward</w:t>
      </w:r>
      <w:r w:rsidR="008606A2">
        <w:rPr>
          <w:color w:val="000000"/>
          <w:lang w:val="en-IN"/>
        </w:rPr>
        <w:t>,</w:t>
      </w:r>
      <w:r w:rsidR="00B8794D" w:rsidRPr="00610026">
        <w:rPr>
          <w:color w:val="000000"/>
          <w:lang w:val="en-IN"/>
        </w:rPr>
        <w:t xml:space="preserve"> and last part of this </w:t>
      </w:r>
      <w:r w:rsidRPr="00610026">
        <w:rPr>
          <w:color w:val="000000"/>
          <w:lang w:val="en-IN"/>
        </w:rPr>
        <w:t>inve</w:t>
      </w:r>
      <w:r w:rsidR="00B8794D" w:rsidRPr="00610026">
        <w:rPr>
          <w:color w:val="000000"/>
          <w:lang w:val="en-IN"/>
        </w:rPr>
        <w:t>stment is on the back of the</w:t>
      </w:r>
      <w:r w:rsidRPr="00610026">
        <w:rPr>
          <w:color w:val="000000"/>
          <w:lang w:val="en-IN"/>
        </w:rPr>
        <w:t>s</w:t>
      </w:r>
      <w:r w:rsidR="00B8794D" w:rsidRPr="00610026">
        <w:rPr>
          <w:color w:val="000000"/>
          <w:lang w:val="en-IN"/>
        </w:rPr>
        <w:t>e</w:t>
      </w:r>
      <w:r w:rsidRPr="00610026">
        <w:rPr>
          <w:color w:val="000000"/>
          <w:lang w:val="en-IN"/>
        </w:rPr>
        <w:t xml:space="preserve"> following </w:t>
      </w:r>
      <w:r w:rsidR="008606A2">
        <w:rPr>
          <w:color w:val="000000"/>
          <w:lang w:val="en-IN"/>
        </w:rPr>
        <w:t>4</w:t>
      </w:r>
      <w:r w:rsidRPr="00610026">
        <w:rPr>
          <w:color w:val="000000"/>
          <w:lang w:val="en-IN"/>
        </w:rPr>
        <w:t xml:space="preserve"> objective</w:t>
      </w:r>
      <w:r w:rsidR="00B8794D" w:rsidRPr="00610026">
        <w:rPr>
          <w:color w:val="000000"/>
          <w:lang w:val="en-IN"/>
        </w:rPr>
        <w:t>s</w:t>
      </w:r>
      <w:r w:rsidR="008606A2">
        <w:rPr>
          <w:color w:val="000000"/>
          <w:lang w:val="en-IN"/>
        </w:rPr>
        <w:t>.</w:t>
      </w:r>
    </w:p>
    <w:sectPr w:rsidR="00475740" w:rsidRPr="00610026" w:rsidSect="00650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7586"/>
    <w:multiLevelType w:val="hybridMultilevel"/>
    <w:tmpl w:val="3EF6D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D2175"/>
    <w:multiLevelType w:val="hybridMultilevel"/>
    <w:tmpl w:val="82545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1306D"/>
    <w:rsid w:val="000017C7"/>
    <w:rsid w:val="00003394"/>
    <w:rsid w:val="000072C7"/>
    <w:rsid w:val="00010C2A"/>
    <w:rsid w:val="000134C6"/>
    <w:rsid w:val="0001458B"/>
    <w:rsid w:val="00015769"/>
    <w:rsid w:val="000219A4"/>
    <w:rsid w:val="00024444"/>
    <w:rsid w:val="00024C2C"/>
    <w:rsid w:val="00026864"/>
    <w:rsid w:val="00027908"/>
    <w:rsid w:val="00032B58"/>
    <w:rsid w:val="00033899"/>
    <w:rsid w:val="00033E26"/>
    <w:rsid w:val="00035A35"/>
    <w:rsid w:val="0004419F"/>
    <w:rsid w:val="0004604A"/>
    <w:rsid w:val="00046D02"/>
    <w:rsid w:val="00046D4F"/>
    <w:rsid w:val="00047370"/>
    <w:rsid w:val="000550B9"/>
    <w:rsid w:val="00055F53"/>
    <w:rsid w:val="00060552"/>
    <w:rsid w:val="0006101A"/>
    <w:rsid w:val="00062AAE"/>
    <w:rsid w:val="00064669"/>
    <w:rsid w:val="00064ED6"/>
    <w:rsid w:val="00065DA4"/>
    <w:rsid w:val="00066FBA"/>
    <w:rsid w:val="00072BC0"/>
    <w:rsid w:val="00073546"/>
    <w:rsid w:val="000747BC"/>
    <w:rsid w:val="00075BF7"/>
    <w:rsid w:val="0007625A"/>
    <w:rsid w:val="000762CA"/>
    <w:rsid w:val="00076B73"/>
    <w:rsid w:val="0008117A"/>
    <w:rsid w:val="00084337"/>
    <w:rsid w:val="00087D12"/>
    <w:rsid w:val="00093FFD"/>
    <w:rsid w:val="00094655"/>
    <w:rsid w:val="000949AB"/>
    <w:rsid w:val="0009632F"/>
    <w:rsid w:val="000972F0"/>
    <w:rsid w:val="000A1280"/>
    <w:rsid w:val="000A2A04"/>
    <w:rsid w:val="000A38C3"/>
    <w:rsid w:val="000A499D"/>
    <w:rsid w:val="000A6EA8"/>
    <w:rsid w:val="000B1DFA"/>
    <w:rsid w:val="000B28E7"/>
    <w:rsid w:val="000B33B0"/>
    <w:rsid w:val="000C43D7"/>
    <w:rsid w:val="000D0C8E"/>
    <w:rsid w:val="000D19B4"/>
    <w:rsid w:val="000D2B2A"/>
    <w:rsid w:val="000D5D68"/>
    <w:rsid w:val="000E2F8B"/>
    <w:rsid w:val="000E69C8"/>
    <w:rsid w:val="000F1603"/>
    <w:rsid w:val="000F32CF"/>
    <w:rsid w:val="0010121C"/>
    <w:rsid w:val="00103ECF"/>
    <w:rsid w:val="00105E17"/>
    <w:rsid w:val="001068DE"/>
    <w:rsid w:val="0010772D"/>
    <w:rsid w:val="00116115"/>
    <w:rsid w:val="00120182"/>
    <w:rsid w:val="00120AE7"/>
    <w:rsid w:val="001225F8"/>
    <w:rsid w:val="0012572E"/>
    <w:rsid w:val="0012699D"/>
    <w:rsid w:val="00135BAB"/>
    <w:rsid w:val="001366ED"/>
    <w:rsid w:val="001372E2"/>
    <w:rsid w:val="00137E21"/>
    <w:rsid w:val="001403C5"/>
    <w:rsid w:val="00140EAC"/>
    <w:rsid w:val="0014421D"/>
    <w:rsid w:val="001500F4"/>
    <w:rsid w:val="00151277"/>
    <w:rsid w:val="00163434"/>
    <w:rsid w:val="001634B6"/>
    <w:rsid w:val="00166DED"/>
    <w:rsid w:val="00167584"/>
    <w:rsid w:val="00167FEB"/>
    <w:rsid w:val="001805B4"/>
    <w:rsid w:val="00180E7E"/>
    <w:rsid w:val="001836D7"/>
    <w:rsid w:val="00183A71"/>
    <w:rsid w:val="00196A26"/>
    <w:rsid w:val="00197814"/>
    <w:rsid w:val="00197922"/>
    <w:rsid w:val="001A0164"/>
    <w:rsid w:val="001A3802"/>
    <w:rsid w:val="001A7017"/>
    <w:rsid w:val="001A7D22"/>
    <w:rsid w:val="001B4948"/>
    <w:rsid w:val="001B6E2C"/>
    <w:rsid w:val="001C20E3"/>
    <w:rsid w:val="001C5D5A"/>
    <w:rsid w:val="001D224A"/>
    <w:rsid w:val="001D2DBB"/>
    <w:rsid w:val="001D566D"/>
    <w:rsid w:val="001D6738"/>
    <w:rsid w:val="001E16A9"/>
    <w:rsid w:val="001E2C51"/>
    <w:rsid w:val="001E3481"/>
    <w:rsid w:val="001F0CB5"/>
    <w:rsid w:val="001F3D7A"/>
    <w:rsid w:val="001F59D0"/>
    <w:rsid w:val="001F7270"/>
    <w:rsid w:val="001F785E"/>
    <w:rsid w:val="0020734A"/>
    <w:rsid w:val="00210993"/>
    <w:rsid w:val="0021306D"/>
    <w:rsid w:val="00214036"/>
    <w:rsid w:val="00215AB3"/>
    <w:rsid w:val="00216A44"/>
    <w:rsid w:val="00225841"/>
    <w:rsid w:val="0022626F"/>
    <w:rsid w:val="00231DDA"/>
    <w:rsid w:val="00232649"/>
    <w:rsid w:val="00233C00"/>
    <w:rsid w:val="00236804"/>
    <w:rsid w:val="00236951"/>
    <w:rsid w:val="00237249"/>
    <w:rsid w:val="00240659"/>
    <w:rsid w:val="002419DA"/>
    <w:rsid w:val="00242F22"/>
    <w:rsid w:val="00245A5F"/>
    <w:rsid w:val="002579DB"/>
    <w:rsid w:val="002611F3"/>
    <w:rsid w:val="0026354F"/>
    <w:rsid w:val="00280F53"/>
    <w:rsid w:val="00281113"/>
    <w:rsid w:val="002818D6"/>
    <w:rsid w:val="00281B88"/>
    <w:rsid w:val="00284740"/>
    <w:rsid w:val="00287F21"/>
    <w:rsid w:val="002933E9"/>
    <w:rsid w:val="002A1335"/>
    <w:rsid w:val="002A4527"/>
    <w:rsid w:val="002B0C6A"/>
    <w:rsid w:val="002B6632"/>
    <w:rsid w:val="002B6DF4"/>
    <w:rsid w:val="002C7874"/>
    <w:rsid w:val="002D52DE"/>
    <w:rsid w:val="002D57A5"/>
    <w:rsid w:val="002D5833"/>
    <w:rsid w:val="002D5C17"/>
    <w:rsid w:val="002E31E0"/>
    <w:rsid w:val="002F2575"/>
    <w:rsid w:val="002F4CF8"/>
    <w:rsid w:val="00303725"/>
    <w:rsid w:val="00305416"/>
    <w:rsid w:val="00310BF0"/>
    <w:rsid w:val="00311D40"/>
    <w:rsid w:val="00320A00"/>
    <w:rsid w:val="00321801"/>
    <w:rsid w:val="00322EA0"/>
    <w:rsid w:val="00323CF5"/>
    <w:rsid w:val="00325943"/>
    <w:rsid w:val="00327461"/>
    <w:rsid w:val="00330ECA"/>
    <w:rsid w:val="00331FD3"/>
    <w:rsid w:val="00333CE4"/>
    <w:rsid w:val="0033517D"/>
    <w:rsid w:val="0033793E"/>
    <w:rsid w:val="003518F8"/>
    <w:rsid w:val="00355B7B"/>
    <w:rsid w:val="003651DC"/>
    <w:rsid w:val="00366C7C"/>
    <w:rsid w:val="00366F22"/>
    <w:rsid w:val="003709AE"/>
    <w:rsid w:val="00373AF2"/>
    <w:rsid w:val="003802BF"/>
    <w:rsid w:val="0038269B"/>
    <w:rsid w:val="00392FBE"/>
    <w:rsid w:val="003A280B"/>
    <w:rsid w:val="003A45C5"/>
    <w:rsid w:val="003B067C"/>
    <w:rsid w:val="003B1C25"/>
    <w:rsid w:val="003B254E"/>
    <w:rsid w:val="003B7F93"/>
    <w:rsid w:val="003C02C4"/>
    <w:rsid w:val="003C67D0"/>
    <w:rsid w:val="003D01E9"/>
    <w:rsid w:val="003D3DEB"/>
    <w:rsid w:val="003D3F94"/>
    <w:rsid w:val="003D46C8"/>
    <w:rsid w:val="003D5CF5"/>
    <w:rsid w:val="003D6F40"/>
    <w:rsid w:val="003E223F"/>
    <w:rsid w:val="003E27E7"/>
    <w:rsid w:val="003E3295"/>
    <w:rsid w:val="003F18EC"/>
    <w:rsid w:val="003F1AAA"/>
    <w:rsid w:val="003F2025"/>
    <w:rsid w:val="003F2C95"/>
    <w:rsid w:val="004044CE"/>
    <w:rsid w:val="00404DE4"/>
    <w:rsid w:val="00405825"/>
    <w:rsid w:val="00405FD8"/>
    <w:rsid w:val="00412B13"/>
    <w:rsid w:val="00412EF9"/>
    <w:rsid w:val="0042581D"/>
    <w:rsid w:val="00433CF7"/>
    <w:rsid w:val="004411EA"/>
    <w:rsid w:val="00441388"/>
    <w:rsid w:val="00442857"/>
    <w:rsid w:val="00451817"/>
    <w:rsid w:val="00452165"/>
    <w:rsid w:val="0045718A"/>
    <w:rsid w:val="00461267"/>
    <w:rsid w:val="00462F19"/>
    <w:rsid w:val="00464368"/>
    <w:rsid w:val="00472243"/>
    <w:rsid w:val="00472F7D"/>
    <w:rsid w:val="0047424F"/>
    <w:rsid w:val="00475740"/>
    <w:rsid w:val="00485C30"/>
    <w:rsid w:val="00485D50"/>
    <w:rsid w:val="00486A2C"/>
    <w:rsid w:val="00490460"/>
    <w:rsid w:val="004927EF"/>
    <w:rsid w:val="0049312A"/>
    <w:rsid w:val="004A019D"/>
    <w:rsid w:val="004A3DB0"/>
    <w:rsid w:val="004B3271"/>
    <w:rsid w:val="004B7BFD"/>
    <w:rsid w:val="004C5B3F"/>
    <w:rsid w:val="004D2514"/>
    <w:rsid w:val="004D4CF2"/>
    <w:rsid w:val="004D6112"/>
    <w:rsid w:val="004E1F6E"/>
    <w:rsid w:val="004F0E9F"/>
    <w:rsid w:val="004F169A"/>
    <w:rsid w:val="0050040B"/>
    <w:rsid w:val="00501565"/>
    <w:rsid w:val="0050156F"/>
    <w:rsid w:val="00501DD0"/>
    <w:rsid w:val="00504DA6"/>
    <w:rsid w:val="00511D6F"/>
    <w:rsid w:val="00514D76"/>
    <w:rsid w:val="00517F55"/>
    <w:rsid w:val="00520FC3"/>
    <w:rsid w:val="00523233"/>
    <w:rsid w:val="00532CF8"/>
    <w:rsid w:val="005344AE"/>
    <w:rsid w:val="00535D61"/>
    <w:rsid w:val="00545590"/>
    <w:rsid w:val="0055682C"/>
    <w:rsid w:val="00557F49"/>
    <w:rsid w:val="0056206D"/>
    <w:rsid w:val="00563C10"/>
    <w:rsid w:val="00563C31"/>
    <w:rsid w:val="00565D3A"/>
    <w:rsid w:val="00571DFE"/>
    <w:rsid w:val="0057248A"/>
    <w:rsid w:val="00577A20"/>
    <w:rsid w:val="00577DD4"/>
    <w:rsid w:val="00581743"/>
    <w:rsid w:val="00583082"/>
    <w:rsid w:val="0058601C"/>
    <w:rsid w:val="0058748A"/>
    <w:rsid w:val="005907CE"/>
    <w:rsid w:val="00590BF9"/>
    <w:rsid w:val="005926D4"/>
    <w:rsid w:val="00595759"/>
    <w:rsid w:val="00596AA2"/>
    <w:rsid w:val="00596B8F"/>
    <w:rsid w:val="005A0429"/>
    <w:rsid w:val="005A7990"/>
    <w:rsid w:val="005B2568"/>
    <w:rsid w:val="005B76AB"/>
    <w:rsid w:val="005C1198"/>
    <w:rsid w:val="005C1A4D"/>
    <w:rsid w:val="005C2D4C"/>
    <w:rsid w:val="005C5821"/>
    <w:rsid w:val="005C77BB"/>
    <w:rsid w:val="005D6049"/>
    <w:rsid w:val="005E3DD0"/>
    <w:rsid w:val="005E7CD1"/>
    <w:rsid w:val="005F0B9F"/>
    <w:rsid w:val="005F4BF0"/>
    <w:rsid w:val="005F651B"/>
    <w:rsid w:val="005F717A"/>
    <w:rsid w:val="0060025C"/>
    <w:rsid w:val="00601C9C"/>
    <w:rsid w:val="00602BD4"/>
    <w:rsid w:val="00603C5E"/>
    <w:rsid w:val="00604F7C"/>
    <w:rsid w:val="006055A3"/>
    <w:rsid w:val="00605762"/>
    <w:rsid w:val="00606EA2"/>
    <w:rsid w:val="00610026"/>
    <w:rsid w:val="00614C03"/>
    <w:rsid w:val="00617BB6"/>
    <w:rsid w:val="0062397C"/>
    <w:rsid w:val="00624545"/>
    <w:rsid w:val="00625938"/>
    <w:rsid w:val="006262B4"/>
    <w:rsid w:val="00626FB7"/>
    <w:rsid w:val="00630DE3"/>
    <w:rsid w:val="00631AAE"/>
    <w:rsid w:val="00631D24"/>
    <w:rsid w:val="00632F93"/>
    <w:rsid w:val="006336D6"/>
    <w:rsid w:val="006336FD"/>
    <w:rsid w:val="006417FC"/>
    <w:rsid w:val="0064309A"/>
    <w:rsid w:val="006505BD"/>
    <w:rsid w:val="006532F9"/>
    <w:rsid w:val="00656018"/>
    <w:rsid w:val="0065776F"/>
    <w:rsid w:val="00661946"/>
    <w:rsid w:val="00661CF8"/>
    <w:rsid w:val="006627E9"/>
    <w:rsid w:val="00665390"/>
    <w:rsid w:val="00667516"/>
    <w:rsid w:val="00667959"/>
    <w:rsid w:val="00670C95"/>
    <w:rsid w:val="00676E6A"/>
    <w:rsid w:val="006804BF"/>
    <w:rsid w:val="006852D8"/>
    <w:rsid w:val="00690063"/>
    <w:rsid w:val="00694F5E"/>
    <w:rsid w:val="00695BD0"/>
    <w:rsid w:val="006961BE"/>
    <w:rsid w:val="006A51D0"/>
    <w:rsid w:val="006B4A5D"/>
    <w:rsid w:val="006B5E21"/>
    <w:rsid w:val="006B6535"/>
    <w:rsid w:val="006C1972"/>
    <w:rsid w:val="006C5E58"/>
    <w:rsid w:val="006C7A87"/>
    <w:rsid w:val="006D111D"/>
    <w:rsid w:val="006D406D"/>
    <w:rsid w:val="006D6FD1"/>
    <w:rsid w:val="006D74E5"/>
    <w:rsid w:val="006E63CA"/>
    <w:rsid w:val="006F1E37"/>
    <w:rsid w:val="006F21BE"/>
    <w:rsid w:val="006F33E4"/>
    <w:rsid w:val="006F6C9F"/>
    <w:rsid w:val="006F6E30"/>
    <w:rsid w:val="007025F4"/>
    <w:rsid w:val="00705D09"/>
    <w:rsid w:val="00710D83"/>
    <w:rsid w:val="0071392B"/>
    <w:rsid w:val="00714170"/>
    <w:rsid w:val="0072552A"/>
    <w:rsid w:val="00727247"/>
    <w:rsid w:val="007312A2"/>
    <w:rsid w:val="0073228D"/>
    <w:rsid w:val="007349D3"/>
    <w:rsid w:val="00735B45"/>
    <w:rsid w:val="00736147"/>
    <w:rsid w:val="007370F1"/>
    <w:rsid w:val="0074337E"/>
    <w:rsid w:val="007459F0"/>
    <w:rsid w:val="00747A15"/>
    <w:rsid w:val="007571E7"/>
    <w:rsid w:val="00765BED"/>
    <w:rsid w:val="00766CD9"/>
    <w:rsid w:val="00770CD2"/>
    <w:rsid w:val="00770D91"/>
    <w:rsid w:val="00774A46"/>
    <w:rsid w:val="00777783"/>
    <w:rsid w:val="00781A79"/>
    <w:rsid w:val="00781E44"/>
    <w:rsid w:val="0078445A"/>
    <w:rsid w:val="00786C0A"/>
    <w:rsid w:val="00787105"/>
    <w:rsid w:val="007875F4"/>
    <w:rsid w:val="00787812"/>
    <w:rsid w:val="00790D29"/>
    <w:rsid w:val="007914C3"/>
    <w:rsid w:val="00793EAB"/>
    <w:rsid w:val="00794D2F"/>
    <w:rsid w:val="00796F95"/>
    <w:rsid w:val="007A6CAB"/>
    <w:rsid w:val="007A7B7D"/>
    <w:rsid w:val="007B07C9"/>
    <w:rsid w:val="007B3F54"/>
    <w:rsid w:val="007B648B"/>
    <w:rsid w:val="007C1141"/>
    <w:rsid w:val="007C4CAC"/>
    <w:rsid w:val="007D0148"/>
    <w:rsid w:val="007D0CB1"/>
    <w:rsid w:val="007D5B41"/>
    <w:rsid w:val="007D6BEF"/>
    <w:rsid w:val="007E45D7"/>
    <w:rsid w:val="007E6C49"/>
    <w:rsid w:val="007F2439"/>
    <w:rsid w:val="007F27BC"/>
    <w:rsid w:val="007F4D4B"/>
    <w:rsid w:val="0080541F"/>
    <w:rsid w:val="00807126"/>
    <w:rsid w:val="008148BE"/>
    <w:rsid w:val="00814D16"/>
    <w:rsid w:val="00816889"/>
    <w:rsid w:val="00817B6F"/>
    <w:rsid w:val="00820A6C"/>
    <w:rsid w:val="008249DD"/>
    <w:rsid w:val="00827D4A"/>
    <w:rsid w:val="00831FD9"/>
    <w:rsid w:val="00834CB0"/>
    <w:rsid w:val="00835666"/>
    <w:rsid w:val="008357AB"/>
    <w:rsid w:val="008364D7"/>
    <w:rsid w:val="00842E77"/>
    <w:rsid w:val="008437ED"/>
    <w:rsid w:val="00845224"/>
    <w:rsid w:val="00850B5A"/>
    <w:rsid w:val="00857ACF"/>
    <w:rsid w:val="008606A2"/>
    <w:rsid w:val="00860D50"/>
    <w:rsid w:val="00861F25"/>
    <w:rsid w:val="00863425"/>
    <w:rsid w:val="00863E61"/>
    <w:rsid w:val="008644A4"/>
    <w:rsid w:val="00865D35"/>
    <w:rsid w:val="008719C4"/>
    <w:rsid w:val="008754F0"/>
    <w:rsid w:val="008763BC"/>
    <w:rsid w:val="00880988"/>
    <w:rsid w:val="00884F1D"/>
    <w:rsid w:val="008916C3"/>
    <w:rsid w:val="008A6B35"/>
    <w:rsid w:val="008B0FF0"/>
    <w:rsid w:val="008B123E"/>
    <w:rsid w:val="008B65A8"/>
    <w:rsid w:val="008B7849"/>
    <w:rsid w:val="008C3BB4"/>
    <w:rsid w:val="008C5568"/>
    <w:rsid w:val="008D2BA5"/>
    <w:rsid w:val="008D2EF5"/>
    <w:rsid w:val="008E23DC"/>
    <w:rsid w:val="008E28DD"/>
    <w:rsid w:val="008E3B52"/>
    <w:rsid w:val="008E4B08"/>
    <w:rsid w:val="008E5FD5"/>
    <w:rsid w:val="008E798F"/>
    <w:rsid w:val="008F3106"/>
    <w:rsid w:val="008F37D8"/>
    <w:rsid w:val="008F3C27"/>
    <w:rsid w:val="008F7914"/>
    <w:rsid w:val="00902594"/>
    <w:rsid w:val="0090304A"/>
    <w:rsid w:val="0090387C"/>
    <w:rsid w:val="009040A8"/>
    <w:rsid w:val="00907EB2"/>
    <w:rsid w:val="009175AA"/>
    <w:rsid w:val="00926DD0"/>
    <w:rsid w:val="00935243"/>
    <w:rsid w:val="00935DC7"/>
    <w:rsid w:val="0095165A"/>
    <w:rsid w:val="00957F16"/>
    <w:rsid w:val="009708C9"/>
    <w:rsid w:val="009726FF"/>
    <w:rsid w:val="00976940"/>
    <w:rsid w:val="00977141"/>
    <w:rsid w:val="00980EFB"/>
    <w:rsid w:val="0099111A"/>
    <w:rsid w:val="009950E5"/>
    <w:rsid w:val="00996253"/>
    <w:rsid w:val="009977B4"/>
    <w:rsid w:val="009A1058"/>
    <w:rsid w:val="009A1815"/>
    <w:rsid w:val="009A5912"/>
    <w:rsid w:val="009A5B1D"/>
    <w:rsid w:val="009A6E7E"/>
    <w:rsid w:val="009A7C72"/>
    <w:rsid w:val="009B24A0"/>
    <w:rsid w:val="009B3011"/>
    <w:rsid w:val="009B437C"/>
    <w:rsid w:val="009B6C3E"/>
    <w:rsid w:val="009B6E97"/>
    <w:rsid w:val="009B7153"/>
    <w:rsid w:val="009C03F1"/>
    <w:rsid w:val="009C2D4C"/>
    <w:rsid w:val="009D430A"/>
    <w:rsid w:val="009E460E"/>
    <w:rsid w:val="009E64A1"/>
    <w:rsid w:val="009E6710"/>
    <w:rsid w:val="00A00FA0"/>
    <w:rsid w:val="00A02426"/>
    <w:rsid w:val="00A04531"/>
    <w:rsid w:val="00A14AA6"/>
    <w:rsid w:val="00A14D52"/>
    <w:rsid w:val="00A1624F"/>
    <w:rsid w:val="00A310F8"/>
    <w:rsid w:val="00A400DA"/>
    <w:rsid w:val="00A4044C"/>
    <w:rsid w:val="00A40ADF"/>
    <w:rsid w:val="00A40D86"/>
    <w:rsid w:val="00A4313E"/>
    <w:rsid w:val="00A522BA"/>
    <w:rsid w:val="00A55B11"/>
    <w:rsid w:val="00A619F3"/>
    <w:rsid w:val="00A63CD1"/>
    <w:rsid w:val="00A66411"/>
    <w:rsid w:val="00A706C7"/>
    <w:rsid w:val="00A71BD0"/>
    <w:rsid w:val="00A74B57"/>
    <w:rsid w:val="00A75A6A"/>
    <w:rsid w:val="00A769AE"/>
    <w:rsid w:val="00A769F7"/>
    <w:rsid w:val="00A856EA"/>
    <w:rsid w:val="00A9499E"/>
    <w:rsid w:val="00AA44B9"/>
    <w:rsid w:val="00AB50C9"/>
    <w:rsid w:val="00AB5D8F"/>
    <w:rsid w:val="00AC0C1C"/>
    <w:rsid w:val="00AC1B89"/>
    <w:rsid w:val="00AC3EE2"/>
    <w:rsid w:val="00AC6579"/>
    <w:rsid w:val="00AC70EE"/>
    <w:rsid w:val="00AD0474"/>
    <w:rsid w:val="00AD57AA"/>
    <w:rsid w:val="00AD660D"/>
    <w:rsid w:val="00AE6014"/>
    <w:rsid w:val="00AE6B4C"/>
    <w:rsid w:val="00AF3803"/>
    <w:rsid w:val="00AF4A1E"/>
    <w:rsid w:val="00AF6EB0"/>
    <w:rsid w:val="00AF71B8"/>
    <w:rsid w:val="00B01331"/>
    <w:rsid w:val="00B02F9F"/>
    <w:rsid w:val="00B13BF4"/>
    <w:rsid w:val="00B14C09"/>
    <w:rsid w:val="00B162B5"/>
    <w:rsid w:val="00B218B0"/>
    <w:rsid w:val="00B21994"/>
    <w:rsid w:val="00B23B6D"/>
    <w:rsid w:val="00B27247"/>
    <w:rsid w:val="00B2732C"/>
    <w:rsid w:val="00B274F9"/>
    <w:rsid w:val="00B27B98"/>
    <w:rsid w:val="00B34F19"/>
    <w:rsid w:val="00B35413"/>
    <w:rsid w:val="00B41035"/>
    <w:rsid w:val="00B448BF"/>
    <w:rsid w:val="00B4561E"/>
    <w:rsid w:val="00B47955"/>
    <w:rsid w:val="00B51776"/>
    <w:rsid w:val="00B51ACF"/>
    <w:rsid w:val="00B52DC1"/>
    <w:rsid w:val="00B53B50"/>
    <w:rsid w:val="00B56485"/>
    <w:rsid w:val="00B56905"/>
    <w:rsid w:val="00B57FE9"/>
    <w:rsid w:val="00B6098D"/>
    <w:rsid w:val="00B64B41"/>
    <w:rsid w:val="00B65362"/>
    <w:rsid w:val="00B7688E"/>
    <w:rsid w:val="00B803D8"/>
    <w:rsid w:val="00B8062C"/>
    <w:rsid w:val="00B8112B"/>
    <w:rsid w:val="00B842CD"/>
    <w:rsid w:val="00B8794D"/>
    <w:rsid w:val="00B92345"/>
    <w:rsid w:val="00B93CCC"/>
    <w:rsid w:val="00B94509"/>
    <w:rsid w:val="00B94767"/>
    <w:rsid w:val="00B957F4"/>
    <w:rsid w:val="00BA105D"/>
    <w:rsid w:val="00BA30B4"/>
    <w:rsid w:val="00BB4BF3"/>
    <w:rsid w:val="00BB5149"/>
    <w:rsid w:val="00BB5771"/>
    <w:rsid w:val="00BC05A2"/>
    <w:rsid w:val="00BC10F7"/>
    <w:rsid w:val="00BD0F9C"/>
    <w:rsid w:val="00BD6B64"/>
    <w:rsid w:val="00BE19EB"/>
    <w:rsid w:val="00BE27C6"/>
    <w:rsid w:val="00BF4AD7"/>
    <w:rsid w:val="00BF74A0"/>
    <w:rsid w:val="00C011E9"/>
    <w:rsid w:val="00C01A99"/>
    <w:rsid w:val="00C02846"/>
    <w:rsid w:val="00C037E2"/>
    <w:rsid w:val="00C138EF"/>
    <w:rsid w:val="00C13F80"/>
    <w:rsid w:val="00C15BB2"/>
    <w:rsid w:val="00C176BE"/>
    <w:rsid w:val="00C20ED9"/>
    <w:rsid w:val="00C2785A"/>
    <w:rsid w:val="00C34EDA"/>
    <w:rsid w:val="00C36F19"/>
    <w:rsid w:val="00C416D3"/>
    <w:rsid w:val="00C42FCF"/>
    <w:rsid w:val="00C436C0"/>
    <w:rsid w:val="00C4561F"/>
    <w:rsid w:val="00C45A1D"/>
    <w:rsid w:val="00C46B07"/>
    <w:rsid w:val="00C5066B"/>
    <w:rsid w:val="00C56A76"/>
    <w:rsid w:val="00C62581"/>
    <w:rsid w:val="00C65C7B"/>
    <w:rsid w:val="00C67F91"/>
    <w:rsid w:val="00C74F5F"/>
    <w:rsid w:val="00C75163"/>
    <w:rsid w:val="00C75976"/>
    <w:rsid w:val="00C75B5F"/>
    <w:rsid w:val="00C76185"/>
    <w:rsid w:val="00C8300E"/>
    <w:rsid w:val="00C837F9"/>
    <w:rsid w:val="00C859FA"/>
    <w:rsid w:val="00C85BA9"/>
    <w:rsid w:val="00C951ED"/>
    <w:rsid w:val="00C9557B"/>
    <w:rsid w:val="00C97CB9"/>
    <w:rsid w:val="00CA16B5"/>
    <w:rsid w:val="00CA5EFC"/>
    <w:rsid w:val="00CA72EC"/>
    <w:rsid w:val="00CA7CF8"/>
    <w:rsid w:val="00CB67CA"/>
    <w:rsid w:val="00CC4C9D"/>
    <w:rsid w:val="00CC68D3"/>
    <w:rsid w:val="00CD1BC0"/>
    <w:rsid w:val="00CE08D1"/>
    <w:rsid w:val="00CE64EC"/>
    <w:rsid w:val="00CF16A2"/>
    <w:rsid w:val="00CF3045"/>
    <w:rsid w:val="00CF32E9"/>
    <w:rsid w:val="00CF3BED"/>
    <w:rsid w:val="00CF46E4"/>
    <w:rsid w:val="00CF7212"/>
    <w:rsid w:val="00D07037"/>
    <w:rsid w:val="00D1330D"/>
    <w:rsid w:val="00D20686"/>
    <w:rsid w:val="00D22CA3"/>
    <w:rsid w:val="00D23121"/>
    <w:rsid w:val="00D2661F"/>
    <w:rsid w:val="00D30E7F"/>
    <w:rsid w:val="00D3239F"/>
    <w:rsid w:val="00D33832"/>
    <w:rsid w:val="00D33A7D"/>
    <w:rsid w:val="00D413E4"/>
    <w:rsid w:val="00D47843"/>
    <w:rsid w:val="00D509D7"/>
    <w:rsid w:val="00D53B6B"/>
    <w:rsid w:val="00D54146"/>
    <w:rsid w:val="00D54E3D"/>
    <w:rsid w:val="00D56A7F"/>
    <w:rsid w:val="00D57C69"/>
    <w:rsid w:val="00D60D2E"/>
    <w:rsid w:val="00D62004"/>
    <w:rsid w:val="00D621EE"/>
    <w:rsid w:val="00D63770"/>
    <w:rsid w:val="00D70328"/>
    <w:rsid w:val="00D72924"/>
    <w:rsid w:val="00D7321D"/>
    <w:rsid w:val="00D80388"/>
    <w:rsid w:val="00D823DE"/>
    <w:rsid w:val="00D855A1"/>
    <w:rsid w:val="00D861D0"/>
    <w:rsid w:val="00D86E15"/>
    <w:rsid w:val="00D91B02"/>
    <w:rsid w:val="00D936A6"/>
    <w:rsid w:val="00D9380A"/>
    <w:rsid w:val="00D95447"/>
    <w:rsid w:val="00D976C1"/>
    <w:rsid w:val="00D97EFA"/>
    <w:rsid w:val="00DA68EB"/>
    <w:rsid w:val="00DB725E"/>
    <w:rsid w:val="00DC0176"/>
    <w:rsid w:val="00DC59C6"/>
    <w:rsid w:val="00DC6E7F"/>
    <w:rsid w:val="00DC744F"/>
    <w:rsid w:val="00DD16DA"/>
    <w:rsid w:val="00DD23D8"/>
    <w:rsid w:val="00DD46E9"/>
    <w:rsid w:val="00DD4E05"/>
    <w:rsid w:val="00DE0D46"/>
    <w:rsid w:val="00DE1DAD"/>
    <w:rsid w:val="00DE3A17"/>
    <w:rsid w:val="00DE7EA6"/>
    <w:rsid w:val="00DF1C4B"/>
    <w:rsid w:val="00DF3056"/>
    <w:rsid w:val="00DF4A2E"/>
    <w:rsid w:val="00E02393"/>
    <w:rsid w:val="00E03984"/>
    <w:rsid w:val="00E05412"/>
    <w:rsid w:val="00E058B2"/>
    <w:rsid w:val="00E0677C"/>
    <w:rsid w:val="00E07010"/>
    <w:rsid w:val="00E07F70"/>
    <w:rsid w:val="00E103E4"/>
    <w:rsid w:val="00E16948"/>
    <w:rsid w:val="00E21C0D"/>
    <w:rsid w:val="00E2213D"/>
    <w:rsid w:val="00E22A16"/>
    <w:rsid w:val="00E24941"/>
    <w:rsid w:val="00E24CCB"/>
    <w:rsid w:val="00E250AE"/>
    <w:rsid w:val="00E26527"/>
    <w:rsid w:val="00E32020"/>
    <w:rsid w:val="00E322B9"/>
    <w:rsid w:val="00E369E6"/>
    <w:rsid w:val="00E3714F"/>
    <w:rsid w:val="00E40026"/>
    <w:rsid w:val="00E40920"/>
    <w:rsid w:val="00E4211E"/>
    <w:rsid w:val="00E520F7"/>
    <w:rsid w:val="00E60DE5"/>
    <w:rsid w:val="00E64BF0"/>
    <w:rsid w:val="00E715B9"/>
    <w:rsid w:val="00E84272"/>
    <w:rsid w:val="00E8572C"/>
    <w:rsid w:val="00E86DC3"/>
    <w:rsid w:val="00E87FF3"/>
    <w:rsid w:val="00E93F26"/>
    <w:rsid w:val="00EA08AD"/>
    <w:rsid w:val="00EA1FE5"/>
    <w:rsid w:val="00EA7491"/>
    <w:rsid w:val="00EA7A7C"/>
    <w:rsid w:val="00EB70BC"/>
    <w:rsid w:val="00EC039C"/>
    <w:rsid w:val="00EC08C7"/>
    <w:rsid w:val="00EC24CD"/>
    <w:rsid w:val="00EC656E"/>
    <w:rsid w:val="00EC6C35"/>
    <w:rsid w:val="00ED0EF6"/>
    <w:rsid w:val="00ED4AD5"/>
    <w:rsid w:val="00ED6B81"/>
    <w:rsid w:val="00ED74BF"/>
    <w:rsid w:val="00ED7E9F"/>
    <w:rsid w:val="00EE0B69"/>
    <w:rsid w:val="00EE7062"/>
    <w:rsid w:val="00EE7F59"/>
    <w:rsid w:val="00EF23CC"/>
    <w:rsid w:val="00EF7A35"/>
    <w:rsid w:val="00F02D7B"/>
    <w:rsid w:val="00F0640E"/>
    <w:rsid w:val="00F072F5"/>
    <w:rsid w:val="00F07778"/>
    <w:rsid w:val="00F141D1"/>
    <w:rsid w:val="00F158D3"/>
    <w:rsid w:val="00F1700B"/>
    <w:rsid w:val="00F20603"/>
    <w:rsid w:val="00F27CF3"/>
    <w:rsid w:val="00F32CC9"/>
    <w:rsid w:val="00F3325C"/>
    <w:rsid w:val="00F42178"/>
    <w:rsid w:val="00F42CE1"/>
    <w:rsid w:val="00F529F4"/>
    <w:rsid w:val="00F53E61"/>
    <w:rsid w:val="00F55CA5"/>
    <w:rsid w:val="00F67E74"/>
    <w:rsid w:val="00F752E9"/>
    <w:rsid w:val="00F764AF"/>
    <w:rsid w:val="00F773F9"/>
    <w:rsid w:val="00F77A9B"/>
    <w:rsid w:val="00F878A5"/>
    <w:rsid w:val="00F95C89"/>
    <w:rsid w:val="00F9646E"/>
    <w:rsid w:val="00FA0AD3"/>
    <w:rsid w:val="00FA67ED"/>
    <w:rsid w:val="00FC4598"/>
    <w:rsid w:val="00FC4874"/>
    <w:rsid w:val="00FD066E"/>
    <w:rsid w:val="00FD111A"/>
    <w:rsid w:val="00FD211F"/>
    <w:rsid w:val="00FD27EC"/>
    <w:rsid w:val="00FD377B"/>
    <w:rsid w:val="00FD77E6"/>
    <w:rsid w:val="00FE0CD8"/>
    <w:rsid w:val="00FE1F00"/>
    <w:rsid w:val="00FE20D3"/>
    <w:rsid w:val="00FE25FB"/>
    <w:rsid w:val="00FE4509"/>
    <w:rsid w:val="00FF1D12"/>
    <w:rsid w:val="00FF5A41"/>
    <w:rsid w:val="00FF7AF7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A4"/>
    <w:pPr>
      <w:ind w:left="720"/>
      <w:contextualSpacing/>
    </w:pPr>
  </w:style>
  <w:style w:type="paragraph" w:customStyle="1" w:styleId="pedit">
    <w:name w:val="p_edit"/>
    <w:basedOn w:val="Normal"/>
    <w:rsid w:val="0047574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08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4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2018-12-26T07:07:00Z</dcterms:created>
  <dcterms:modified xsi:type="dcterms:W3CDTF">2019-01-04T18:46:00Z</dcterms:modified>
</cp:coreProperties>
</file>